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妊娠相关血浆蛋白A测定试剂盒、质控品及校准品</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妊娠相关血浆蛋白A测定试剂盒、质控品及校准品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妊娠相关血浆蛋白A测定试剂盒、质控品及校准品</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与医院在用设备配套使用（免疫化学分析仪，贝克曼，</w:t>
            </w:r>
            <w:r>
              <w:rPr>
                <w:rFonts w:hint="eastAsia" w:ascii="宋体" w:hAnsi="宋体" w:eastAsia="宋体" w:cs="宋体"/>
                <w:szCs w:val="21"/>
                <w:lang w:val="en-US" w:eastAsia="zh-CN"/>
              </w:rPr>
              <w:t>DXI800</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用于体外定量测定人血清中妊娠相关血浆蛋白A的水平；</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能够进行单个样品检测；</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2021-11-25T02:23:19Z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D8AAC5B18C844203B85AAB24FD6CC6B5</vt:lpwstr>
  </property>
</Properties>
</file>