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0A4F" w14:textId="77777777" w:rsidR="00440502" w:rsidRDefault="00440502" w:rsidP="00440502">
      <w:pPr>
        <w:pStyle w:val="a7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2</w:t>
      </w:r>
    </w:p>
    <w:p w14:paraId="7C524D11" w14:textId="77777777" w:rsidR="00440502" w:rsidRDefault="00440502" w:rsidP="00440502">
      <w:pPr>
        <w:pStyle w:val="a7"/>
        <w:spacing w:line="360" w:lineRule="auto"/>
        <w:ind w:left="840" w:firstLineChars="0" w:firstLine="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临床试验立项递交文件目录（药物）</w:t>
      </w:r>
    </w:p>
    <w:tbl>
      <w:tblPr>
        <w:tblW w:w="9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4"/>
        <w:gridCol w:w="349"/>
        <w:gridCol w:w="1986"/>
        <w:gridCol w:w="1274"/>
        <w:gridCol w:w="428"/>
        <w:gridCol w:w="1633"/>
        <w:gridCol w:w="850"/>
        <w:gridCol w:w="2076"/>
      </w:tblGrid>
      <w:tr w:rsidR="00440502" w14:paraId="3AB8539E" w14:textId="77777777" w:rsidTr="003273DF">
        <w:trPr>
          <w:trHeight w:val="369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733E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0B49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A971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B1730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55CAF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Sub-I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19404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40502" w14:paraId="101EBB51" w14:textId="77777777" w:rsidTr="003273DF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C991B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A904C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EBE9A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2F1B0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40502" w14:paraId="637BA676" w14:textId="77777777" w:rsidTr="003273DF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C5C1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试验名称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340DA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40502" w14:paraId="0C7A3138" w14:textId="77777777" w:rsidTr="003273DF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0B6" w14:textId="77777777" w:rsidR="00440502" w:rsidRDefault="00440502" w:rsidP="003273DF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方案编号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0F0" w14:textId="77777777" w:rsidR="00440502" w:rsidRDefault="00440502" w:rsidP="003273DF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40502" w14:paraId="27037F71" w14:textId="77777777" w:rsidTr="003273DF">
        <w:trPr>
          <w:trHeight w:val="366"/>
          <w:jc w:val="center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681" w14:textId="77777777" w:rsidR="00440502" w:rsidRDefault="00440502" w:rsidP="003273DF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文件清单（</w:t>
            </w:r>
            <w:r>
              <w:rPr>
                <w:rFonts w:ascii="Times New Roman" w:hAnsi="Times New Roman"/>
                <w:b/>
                <w:color w:val="FF0000"/>
                <w:kern w:val="0"/>
                <w:sz w:val="20"/>
                <w:szCs w:val="20"/>
              </w:rPr>
              <w:t>按照实际递交文件填写</w:t>
            </w: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440502" w14:paraId="2321B157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C3CDDF4" w14:textId="77777777" w:rsidR="00440502" w:rsidRDefault="00440502" w:rsidP="003273DF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561BB38E" w14:textId="77777777" w:rsidR="00440502" w:rsidRDefault="00440502" w:rsidP="003273DF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0"/>
            <w:r>
              <w:rPr>
                <w:rFonts w:ascii="Times New Roman" w:hAnsi="Times New Roman"/>
                <w:bCs/>
                <w:szCs w:val="21"/>
              </w:rPr>
              <w:t>文件</w:t>
            </w:r>
            <w:commentRangeEnd w:id="0"/>
            <w:r w:rsidR="003D59FD">
              <w:rPr>
                <w:rStyle w:val="a8"/>
              </w:rPr>
              <w:commentReference w:id="0"/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FC42739" w14:textId="77777777" w:rsidR="00440502" w:rsidRDefault="00440502" w:rsidP="003273DF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1"/>
            <w:r>
              <w:rPr>
                <w:rFonts w:ascii="Times New Roman" w:hAnsi="Times New Roman"/>
                <w:bCs/>
                <w:szCs w:val="21"/>
              </w:rPr>
              <w:t>备注</w:t>
            </w:r>
            <w:commentRangeEnd w:id="1"/>
            <w:r w:rsidR="00681373">
              <w:rPr>
                <w:rStyle w:val="a8"/>
              </w:rPr>
              <w:commentReference w:id="1"/>
            </w:r>
          </w:p>
        </w:tc>
      </w:tr>
      <w:tr w:rsidR="00440502" w14:paraId="4DAEEA3A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5E9D255B" w14:textId="77777777" w:rsidR="00440502" w:rsidRDefault="00440502" w:rsidP="00440502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临床试验专业及研究团队资质</w:t>
            </w:r>
          </w:p>
        </w:tc>
      </w:tr>
      <w:tr w:rsidR="00440502" w14:paraId="7BC44C84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4A5C8890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AEFDFD1" w14:textId="77777777" w:rsidR="00440502" w:rsidRDefault="00440502" w:rsidP="003273DF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本机构主要研究者资格证明文件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3F6A3728" w14:textId="77777777" w:rsidR="00440502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最新版</w:t>
            </w:r>
            <w:r>
              <w:rPr>
                <w:rFonts w:hint="eastAsia"/>
                <w:kern w:val="0"/>
                <w:sz w:val="20"/>
                <w:szCs w:val="21"/>
              </w:rPr>
              <w:t>GCP</w:t>
            </w:r>
            <w:r>
              <w:rPr>
                <w:rFonts w:hint="eastAsia"/>
                <w:kern w:val="0"/>
                <w:sz w:val="20"/>
                <w:szCs w:val="21"/>
              </w:rPr>
              <w:t>培训证书复印件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68D2D863" w14:textId="77777777" w:rsidR="00440502" w:rsidRDefault="00440502" w:rsidP="003273DF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440502" w14:paraId="1FB3920B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34B85C24" w14:textId="77777777" w:rsidR="00440502" w:rsidRDefault="00440502" w:rsidP="00440502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临床试验的相关文件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440502" w14:paraId="13DDDF1B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6F675FB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7818EAAF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药物临床试验受理通知书或药物临床试验批准通知书</w:t>
            </w:r>
            <w:r>
              <w:rPr>
                <w:rFonts w:ascii="Times New Roman" w:hAnsi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hint="eastAsia"/>
                <w:bCs/>
                <w:szCs w:val="21"/>
              </w:rPr>
              <w:t>药品注册证书或药品再注册证书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  <w:bookmarkStart w:id="2" w:name="_GoBack"/>
            <w:bookmarkEnd w:id="2"/>
          </w:p>
          <w:p w14:paraId="6EF026DE" w14:textId="77777777" w:rsidR="00440502" w:rsidRPr="00FE1B1E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药物临床试验受理通知书或药物临床试验批准通知书；</w:t>
            </w:r>
          </w:p>
          <w:p w14:paraId="0E10170D" w14:textId="77777777" w:rsidR="00440502" w:rsidRPr="00FE1B1E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Cs w:val="21"/>
              </w:rPr>
            </w:pPr>
            <w:r w:rsidRPr="00FE1B1E">
              <w:rPr>
                <w:rFonts w:ascii="Times New Roman" w:hAnsi="Times New Roman" w:hint="eastAsia"/>
                <w:color w:val="00B0F0"/>
                <w:kern w:val="0"/>
                <w:sz w:val="20"/>
                <w:szCs w:val="21"/>
              </w:rPr>
              <w:t>药品注册证书或药品再注册证书</w:t>
            </w:r>
          </w:p>
          <w:p w14:paraId="1A50FFB4" w14:textId="77777777" w:rsidR="00440502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ascii="Times New Roman" w:hAnsi="Times New Roman"/>
                <w:color w:val="00B0F0"/>
                <w:kern w:val="0"/>
                <w:sz w:val="20"/>
                <w:szCs w:val="21"/>
              </w:rPr>
              <w:t>CDE</w:t>
            </w:r>
            <w:r w:rsidRPr="00FE1B1E">
              <w:rPr>
                <w:rFonts w:ascii="Times New Roman" w:hAnsi="Times New Roman"/>
                <w:color w:val="00B0F0"/>
                <w:kern w:val="0"/>
                <w:sz w:val="20"/>
                <w:szCs w:val="21"/>
              </w:rPr>
              <w:t>沟通会会议纪要（如有）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306E55C9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批件号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>批件日期或受理号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>受理日期</w:t>
            </w:r>
          </w:p>
        </w:tc>
      </w:tr>
      <w:tr w:rsidR="00440502" w14:paraId="34959323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41C4D58B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3740FAF5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牵头机构或主审机构单位的伦理审查批件的复印件</w:t>
            </w:r>
            <w:r>
              <w:rPr>
                <w:rFonts w:ascii="Times New Roman" w:hAnsi="Times New Roman"/>
                <w:bCs/>
                <w:szCs w:val="21"/>
              </w:rPr>
              <w:t>（如适用）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2E84B17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40502" w14:paraId="7FA6A05A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93A8120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478998C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药品说明书</w:t>
            </w:r>
            <w:r>
              <w:rPr>
                <w:rFonts w:ascii="Times New Roman" w:hAnsi="Times New Roman" w:hint="eastAsia"/>
                <w:bCs/>
                <w:szCs w:val="21"/>
              </w:rPr>
              <w:t>书和药品注册证书（或药品再注册证书）</w:t>
            </w:r>
            <w:r>
              <w:rPr>
                <w:rFonts w:ascii="Times New Roman" w:hAnsi="Times New Roman"/>
                <w:bCs/>
                <w:szCs w:val="21"/>
              </w:rPr>
              <w:t>（如适用）</w:t>
            </w:r>
          </w:p>
          <w:p w14:paraId="21A73912" w14:textId="77777777" w:rsidR="00440502" w:rsidRPr="00FE1B1E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XX</w:t>
            </w: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药说明书</w:t>
            </w:r>
          </w:p>
          <w:p w14:paraId="27453DA2" w14:textId="77777777" w:rsidR="00440502" w:rsidRPr="00FE1B1E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XX</w:t>
            </w: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药说明书</w:t>
            </w:r>
          </w:p>
          <w:p w14:paraId="265A3E61" w14:textId="77777777" w:rsidR="00440502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6F17D080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40502" w14:paraId="771ABD81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662A597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177664E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方案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C9C66A5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440502" w14:paraId="6C837A6C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7E4E2F1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2E312BE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研究者手册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C52B8AC" w14:textId="77777777" w:rsidR="00440502" w:rsidRDefault="00440502" w:rsidP="003273D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440502" w14:paraId="1C3735B6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AFC6D36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10F65A5B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提供给受试者的其他书面资料，如受试者日记卡、受试者联系卡、受试者评分表、受试者须知等</w:t>
            </w:r>
            <w:r>
              <w:rPr>
                <w:rFonts w:ascii="Times New Roman" w:hAnsi="Times New Roman"/>
                <w:bCs/>
                <w:szCs w:val="21"/>
              </w:rPr>
              <w:t>日记卡（如有）</w:t>
            </w:r>
          </w:p>
          <w:p w14:paraId="55F50F34" w14:textId="77777777" w:rsidR="00440502" w:rsidRDefault="00440502" w:rsidP="00440502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受试者日志卡（如有）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355515EF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440502" w14:paraId="5F5A4562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0D145053" w14:textId="77777777" w:rsidR="00440502" w:rsidRDefault="00440502" w:rsidP="00440502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申办者及</w:t>
            </w:r>
            <w:r>
              <w:rPr>
                <w:rFonts w:ascii="Times New Roman" w:hAnsi="Times New Roman"/>
                <w:b/>
                <w:bCs/>
                <w:szCs w:val="21"/>
              </w:rPr>
              <w:t>CRO</w:t>
            </w:r>
            <w:r>
              <w:rPr>
                <w:rFonts w:ascii="Times New Roman" w:hAnsi="Times New Roman"/>
                <w:b/>
                <w:bCs/>
                <w:szCs w:val="21"/>
              </w:rPr>
              <w:t>资质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440502" w14:paraId="19482F64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2524BA83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D13FB60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申办者</w:t>
            </w:r>
            <w:r>
              <w:rPr>
                <w:rFonts w:ascii="Times New Roman" w:hAnsi="Times New Roman" w:hint="eastAsia"/>
                <w:bCs/>
                <w:szCs w:val="21"/>
              </w:rPr>
              <w:t>合法</w:t>
            </w:r>
            <w:r>
              <w:rPr>
                <w:rFonts w:ascii="Times New Roman" w:hAnsi="Times New Roman"/>
                <w:bCs/>
                <w:szCs w:val="21"/>
              </w:rPr>
              <w:t>资质</w:t>
            </w:r>
            <w:r>
              <w:rPr>
                <w:rFonts w:ascii="Times New Roman" w:hAnsi="Times New Roman" w:hint="eastAsia"/>
                <w:bCs/>
                <w:szCs w:val="21"/>
              </w:rPr>
              <w:t>证明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529F45CD" w14:textId="77777777" w:rsidR="00440502" w:rsidRPr="00FE1B1E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注册申请人、申办者、生产商等各方授权书或关系声明（如适用）</w:t>
            </w:r>
          </w:p>
          <w:p w14:paraId="43459E97" w14:textId="77777777" w:rsidR="00440502" w:rsidRPr="00FE1B1E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营业执照</w:t>
            </w:r>
          </w:p>
          <w:p w14:paraId="60E1EDE1" w14:textId="77777777" w:rsidR="00440502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66FC793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40502" w14:paraId="45848A0F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14ED2C5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47F86EF6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研究所涉及的相关机构合法资质证明</w:t>
            </w:r>
            <w:r>
              <w:rPr>
                <w:rFonts w:ascii="Times New Roman" w:hAnsi="Times New Roman"/>
                <w:bCs/>
                <w:szCs w:val="21"/>
              </w:rPr>
              <w:t>（如有）</w:t>
            </w:r>
          </w:p>
          <w:p w14:paraId="20C5B155" w14:textId="77777777" w:rsidR="00440502" w:rsidRPr="00FE1B1E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FE1B1E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第三方实验室的营业执照复印件</w:t>
            </w:r>
          </w:p>
          <w:p w14:paraId="5B30C047" w14:textId="77777777" w:rsidR="00440502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ascii="Times New Roman" w:hAnsi="Times New Roman"/>
                <w:color w:val="00B0F0"/>
                <w:kern w:val="0"/>
                <w:sz w:val="20"/>
                <w:szCs w:val="20"/>
              </w:rPr>
              <w:t>CRO</w:t>
            </w:r>
            <w:r w:rsidRPr="00FE1B1E">
              <w:rPr>
                <w:rFonts w:ascii="Times New Roman" w:hAnsi="Times New Roman"/>
                <w:color w:val="00B0F0"/>
                <w:kern w:val="0"/>
                <w:sz w:val="20"/>
                <w:szCs w:val="20"/>
              </w:rPr>
              <w:t>营业执照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84D38AF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40502" w14:paraId="0F4222E0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8B13E4A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12AF5262" w14:textId="77777777" w:rsidR="00440502" w:rsidRDefault="00440502" w:rsidP="003273DF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合同研究组织（</w:t>
            </w:r>
            <w:r>
              <w:rPr>
                <w:rFonts w:hint="eastAsia"/>
                <w:kern w:val="0"/>
                <w:sz w:val="20"/>
                <w:szCs w:val="21"/>
              </w:rPr>
              <w:t>CRO</w:t>
            </w:r>
            <w:r>
              <w:rPr>
                <w:rFonts w:hint="eastAsia"/>
                <w:kern w:val="0"/>
                <w:sz w:val="20"/>
                <w:szCs w:val="21"/>
              </w:rPr>
              <w:t>）的委托函</w:t>
            </w:r>
          </w:p>
          <w:p w14:paraId="6AF8479A" w14:textId="77777777" w:rsidR="00440502" w:rsidRDefault="00440502" w:rsidP="00440502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FE1B1E">
              <w:rPr>
                <w:rFonts w:hint="eastAsia"/>
                <w:color w:val="00B0F0"/>
                <w:kern w:val="0"/>
                <w:sz w:val="20"/>
                <w:szCs w:val="21"/>
              </w:rPr>
              <w:t>申办者对</w:t>
            </w:r>
            <w:r w:rsidRPr="00FE1B1E">
              <w:rPr>
                <w:rFonts w:hint="eastAsia"/>
                <w:color w:val="00B0F0"/>
                <w:kern w:val="0"/>
                <w:sz w:val="20"/>
                <w:szCs w:val="21"/>
              </w:rPr>
              <w:t>CRO</w:t>
            </w:r>
            <w:r w:rsidRPr="00FE1B1E">
              <w:rPr>
                <w:rFonts w:hint="eastAsia"/>
                <w:color w:val="00B0F0"/>
                <w:kern w:val="0"/>
                <w:sz w:val="20"/>
                <w:szCs w:val="21"/>
              </w:rPr>
              <w:t>的委托函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51DFBC28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40502" w14:paraId="05FDF8A7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7740A4C4" w14:textId="77777777" w:rsidR="00440502" w:rsidRDefault="00440502" w:rsidP="00440502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其他</w:t>
            </w:r>
          </w:p>
        </w:tc>
      </w:tr>
      <w:tr w:rsidR="00440502" w14:paraId="65DE12A2" w14:textId="77777777" w:rsidTr="00327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7B38E579" w14:textId="77777777" w:rsidR="00440502" w:rsidRDefault="00440502" w:rsidP="00440502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50C845BF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其他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2E2894B8" w14:textId="77777777" w:rsidR="00440502" w:rsidRDefault="00440502" w:rsidP="003273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137DCF1C" w14:textId="77777777" w:rsidR="003F1C21" w:rsidRDefault="00440502">
      <w:r w:rsidRPr="00694821">
        <w:rPr>
          <w:kern w:val="0"/>
          <w:sz w:val="20"/>
          <w:szCs w:val="21"/>
          <w:vertAlign w:val="superscript"/>
        </w:rPr>
        <w:t>*</w:t>
      </w:r>
      <w:r w:rsidRPr="00694821">
        <w:rPr>
          <w:rFonts w:hint="eastAsia"/>
          <w:kern w:val="0"/>
          <w:sz w:val="20"/>
          <w:szCs w:val="21"/>
        </w:rPr>
        <w:t>为立项必需项。</w:t>
      </w:r>
    </w:p>
    <w:sectPr w:rsidR="003F1C2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3:56:00Z" w:initials="x">
    <w:p w14:paraId="0A03FF22" w14:textId="0DB0EE72" w:rsidR="003D59FD" w:rsidRDefault="003D59FD" w:rsidP="003D59FD">
      <w:pPr>
        <w:pStyle w:val="a9"/>
      </w:pPr>
      <w:r>
        <w:rPr>
          <w:rStyle w:val="a8"/>
        </w:rPr>
        <w:annotationRef/>
      </w:r>
      <w:r>
        <w:t>此列请填写文件名称，填写后示例文字可删除</w:t>
      </w:r>
    </w:p>
    <w:p w14:paraId="565F6C5B" w14:textId="77777777" w:rsidR="003D59FD" w:rsidRDefault="003D59FD" w:rsidP="003D59FD">
      <w:pPr>
        <w:pStyle w:val="a9"/>
      </w:pPr>
      <w:r w:rsidRPr="00651943">
        <w:rPr>
          <w:rFonts w:hint="eastAsia"/>
          <w:color w:val="FF0000"/>
        </w:rPr>
        <w:t>表格填写完毕后，此批注应删除</w:t>
      </w:r>
    </w:p>
  </w:comment>
  <w:comment w:id="1" w:author="xjy" w:date="2025-07-01T13:58:00Z" w:initials="x">
    <w:p w14:paraId="03EC3848" w14:textId="77777777" w:rsidR="00681373" w:rsidRDefault="0068137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备注列填写日期、版本号等信息</w:t>
      </w:r>
    </w:p>
    <w:p w14:paraId="0D29A011" w14:textId="0B4A0572" w:rsidR="00681373" w:rsidRDefault="00681373">
      <w:pPr>
        <w:pStyle w:val="a9"/>
        <w:rPr>
          <w:rFonts w:hint="eastAsia"/>
        </w:rPr>
      </w:pPr>
      <w:r w:rsidRPr="00651943">
        <w:rPr>
          <w:rFonts w:hint="eastAsia"/>
          <w:color w:val="FF0000"/>
        </w:rPr>
        <w:t>表格填写完毕后，此批注应删除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5F6C5B" w15:done="0"/>
  <w15:commentEx w15:paraId="0D29A01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E1598" w14:textId="77777777" w:rsidR="00440502" w:rsidRDefault="00440502" w:rsidP="00440502">
      <w:r>
        <w:separator/>
      </w:r>
    </w:p>
  </w:endnote>
  <w:endnote w:type="continuationSeparator" w:id="0">
    <w:p w14:paraId="5BE558D4" w14:textId="77777777" w:rsidR="00440502" w:rsidRDefault="00440502" w:rsidP="0044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0739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896CCF" w14:textId="24C37E62" w:rsidR="00440502" w:rsidRDefault="00440502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440502">
              <w:fldChar w:fldCharType="begin"/>
            </w:r>
            <w:r w:rsidRPr="00440502">
              <w:instrText>PAGE</w:instrText>
            </w:r>
            <w:r w:rsidRPr="00440502">
              <w:fldChar w:fldCharType="separate"/>
            </w:r>
            <w:r w:rsidR="00681373">
              <w:rPr>
                <w:noProof/>
              </w:rPr>
              <w:t>2</w:t>
            </w:r>
            <w:r w:rsidRPr="00440502">
              <w:fldChar w:fldCharType="end"/>
            </w:r>
            <w:r w:rsidRPr="00440502">
              <w:rPr>
                <w:rFonts w:hint="eastAsia"/>
              </w:rPr>
              <w:t>页</w:t>
            </w:r>
            <w:r w:rsidRPr="00440502">
              <w:t>/</w:t>
            </w:r>
            <w:r w:rsidRPr="00440502">
              <w:rPr>
                <w:rFonts w:hint="eastAsia"/>
              </w:rPr>
              <w:t>共</w:t>
            </w:r>
            <w:r w:rsidRPr="00440502">
              <w:fldChar w:fldCharType="begin"/>
            </w:r>
            <w:r w:rsidRPr="00440502">
              <w:instrText>NUMPAGES</w:instrText>
            </w:r>
            <w:r w:rsidRPr="00440502">
              <w:fldChar w:fldCharType="separate"/>
            </w:r>
            <w:r w:rsidR="00681373">
              <w:rPr>
                <w:noProof/>
              </w:rPr>
              <w:t>2</w:t>
            </w:r>
            <w:r w:rsidRPr="00440502">
              <w:fldChar w:fldCharType="end"/>
            </w:r>
            <w:r w:rsidRPr="00440502">
              <w:rPr>
                <w:rFonts w:hint="eastAsia"/>
              </w:rPr>
              <w:t>页</w:t>
            </w:r>
          </w:p>
        </w:sdtContent>
      </w:sdt>
    </w:sdtContent>
  </w:sdt>
  <w:p w14:paraId="5D201B56" w14:textId="77777777" w:rsidR="00440502" w:rsidRDefault="004405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D6EF0" w14:textId="77777777" w:rsidR="00440502" w:rsidRDefault="00440502" w:rsidP="00440502">
      <w:r>
        <w:separator/>
      </w:r>
    </w:p>
  </w:footnote>
  <w:footnote w:type="continuationSeparator" w:id="0">
    <w:p w14:paraId="53995299" w14:textId="77777777" w:rsidR="00440502" w:rsidRDefault="00440502" w:rsidP="0044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90866" w14:textId="77777777" w:rsidR="00440502" w:rsidRDefault="00440502" w:rsidP="00440502">
    <w:pPr>
      <w:pStyle w:val="a3"/>
      <w:rPr>
        <w:rFonts w:hint="eastAsia"/>
      </w:rPr>
    </w:pPr>
    <w:r w:rsidRPr="00440502">
      <w:rPr>
        <w:rFonts w:hint="eastAsia"/>
      </w:rPr>
      <w:t>临床试验立项标准操作规程</w:t>
    </w:r>
    <w:r w:rsidRPr="00440502">
      <w:rPr>
        <w:rFonts w:hint="eastAsia"/>
      </w:rPr>
      <w:t xml:space="preserve">                                        SOP-JG-GZCX-021-Y-02 V8.0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4A3"/>
    <w:multiLevelType w:val="hybridMultilevel"/>
    <w:tmpl w:val="2CE6C73A"/>
    <w:lvl w:ilvl="0" w:tplc="8E38A56C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635A63"/>
    <w:multiLevelType w:val="multilevel"/>
    <w:tmpl w:val="5A4EB7D4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C3"/>
    <w:rsid w:val="003D59FD"/>
    <w:rsid w:val="003F1C21"/>
    <w:rsid w:val="00440502"/>
    <w:rsid w:val="00681373"/>
    <w:rsid w:val="00A74DB9"/>
    <w:rsid w:val="00F851C3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C558"/>
  <w15:chartTrackingRefBased/>
  <w15:docId w15:val="{32FA7E0D-E683-4944-ACDA-044DD0BF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5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502"/>
    <w:rPr>
      <w:sz w:val="18"/>
      <w:szCs w:val="18"/>
    </w:rPr>
  </w:style>
  <w:style w:type="paragraph" w:styleId="a7">
    <w:name w:val="List Paragraph"/>
    <w:basedOn w:val="a"/>
    <w:uiPriority w:val="34"/>
    <w:qFormat/>
    <w:rsid w:val="00440502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3D59F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D59F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D59FD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59F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D59FD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59F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D59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7D"/>
    <w:rsid w:val="009B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2FEB6ACFC44B3A8AA240C38A7D7705">
    <w:name w:val="C82FEB6ACFC44B3A8AA240C38A7D7705"/>
    <w:rsid w:val="009B197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6</cp:revision>
  <dcterms:created xsi:type="dcterms:W3CDTF">2025-07-01T02:59:00Z</dcterms:created>
  <dcterms:modified xsi:type="dcterms:W3CDTF">2025-07-01T05:59:00Z</dcterms:modified>
</cp:coreProperties>
</file>