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39AE0" w14:textId="77777777" w:rsidR="00412FF5" w:rsidRDefault="00412FF5" w:rsidP="00412FF5">
      <w:pPr>
        <w:pStyle w:val="a7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  <w:r w:rsidRPr="00D63771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3</w:t>
      </w:r>
    </w:p>
    <w:p w14:paraId="27D96DC6" w14:textId="77777777" w:rsidR="00412FF5" w:rsidRPr="00D63771" w:rsidRDefault="00412FF5" w:rsidP="00412FF5">
      <w:pPr>
        <w:jc w:val="center"/>
        <w:rPr>
          <w:b/>
          <w:sz w:val="28"/>
          <w:szCs w:val="28"/>
        </w:rPr>
      </w:pPr>
      <w:r w:rsidRPr="00D63771">
        <w:rPr>
          <w:rFonts w:hint="eastAsia"/>
          <w:b/>
          <w:sz w:val="28"/>
        </w:rPr>
        <w:t>临床试验</w:t>
      </w:r>
      <w:r>
        <w:rPr>
          <w:rFonts w:hint="eastAsia"/>
          <w:b/>
          <w:sz w:val="28"/>
        </w:rPr>
        <w:t>立项申请</w:t>
      </w:r>
      <w:r w:rsidRPr="00D63771">
        <w:rPr>
          <w:rFonts w:hint="eastAsia"/>
          <w:b/>
          <w:sz w:val="28"/>
        </w:rPr>
        <w:t>表（药物）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41"/>
        <w:gridCol w:w="18"/>
        <w:gridCol w:w="1218"/>
        <w:gridCol w:w="582"/>
        <w:gridCol w:w="468"/>
        <w:gridCol w:w="135"/>
        <w:gridCol w:w="878"/>
        <w:gridCol w:w="14"/>
        <w:gridCol w:w="1172"/>
        <w:gridCol w:w="350"/>
        <w:gridCol w:w="8"/>
        <w:gridCol w:w="25"/>
        <w:gridCol w:w="31"/>
        <w:gridCol w:w="306"/>
        <w:gridCol w:w="7"/>
        <w:gridCol w:w="51"/>
        <w:gridCol w:w="407"/>
        <w:gridCol w:w="448"/>
        <w:gridCol w:w="425"/>
        <w:gridCol w:w="137"/>
        <w:gridCol w:w="1392"/>
      </w:tblGrid>
      <w:tr w:rsidR="00412FF5" w:rsidRPr="00D63771" w14:paraId="6CDD6420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5B551C12" w14:textId="77777777" w:rsidR="00412FF5" w:rsidRPr="00D63771" w:rsidRDefault="00412FF5" w:rsidP="003273DF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专业名称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B22C1E4" w14:textId="77777777" w:rsidR="00412FF5" w:rsidRPr="00D63771" w:rsidRDefault="00412FF5" w:rsidP="003273DF"/>
        </w:tc>
        <w:tc>
          <w:tcPr>
            <w:tcW w:w="1481" w:type="dxa"/>
            <w:gridSpan w:val="3"/>
            <w:shd w:val="clear" w:color="auto" w:fill="auto"/>
            <w:vAlign w:val="center"/>
          </w:tcPr>
          <w:p w14:paraId="2F75427D" w14:textId="77777777" w:rsidR="00412FF5" w:rsidRPr="00D63771" w:rsidRDefault="00412FF5" w:rsidP="003273DF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主要研究者</w:t>
            </w:r>
          </w:p>
        </w:tc>
        <w:tc>
          <w:tcPr>
            <w:tcW w:w="1600" w:type="dxa"/>
            <w:gridSpan w:val="6"/>
            <w:shd w:val="clear" w:color="auto" w:fill="auto"/>
            <w:vAlign w:val="center"/>
          </w:tcPr>
          <w:p w14:paraId="40847639" w14:textId="77777777" w:rsidR="00412FF5" w:rsidRPr="00D63771" w:rsidRDefault="00412FF5" w:rsidP="003273DF"/>
        </w:tc>
        <w:tc>
          <w:tcPr>
            <w:tcW w:w="1219" w:type="dxa"/>
            <w:gridSpan w:val="5"/>
            <w:shd w:val="clear" w:color="auto" w:fill="auto"/>
            <w:vAlign w:val="center"/>
          </w:tcPr>
          <w:p w14:paraId="34B8471E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</w:rPr>
            </w:pPr>
            <w:r w:rsidRPr="00D63771">
              <w:rPr>
                <w:rFonts w:ascii="宋体" w:hAnsi="宋体" w:hint="eastAsia"/>
                <w:b/>
              </w:rPr>
              <w:t>Sub-I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14:paraId="1C8D1EA5" w14:textId="77777777" w:rsidR="00412FF5" w:rsidRPr="00D63771" w:rsidRDefault="00412FF5" w:rsidP="003273DF"/>
        </w:tc>
      </w:tr>
      <w:tr w:rsidR="00412FF5" w:rsidRPr="00D63771" w14:paraId="219F5B68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045704B5" w14:textId="77777777" w:rsidR="00412FF5" w:rsidRPr="00D63771" w:rsidRDefault="00412FF5" w:rsidP="003273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申办者</w:t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14:paraId="195C4895" w14:textId="77777777" w:rsidR="00412FF5" w:rsidRPr="00D63771" w:rsidRDefault="00412FF5" w:rsidP="003273DF"/>
        </w:tc>
        <w:tc>
          <w:tcPr>
            <w:tcW w:w="1600" w:type="dxa"/>
            <w:gridSpan w:val="6"/>
            <w:shd w:val="clear" w:color="auto" w:fill="auto"/>
            <w:vAlign w:val="center"/>
          </w:tcPr>
          <w:p w14:paraId="045931C8" w14:textId="77777777" w:rsidR="00412FF5" w:rsidRPr="00D63771" w:rsidRDefault="00412FF5" w:rsidP="003273DF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CRO</w:t>
            </w:r>
          </w:p>
        </w:tc>
        <w:tc>
          <w:tcPr>
            <w:tcW w:w="3173" w:type="dxa"/>
            <w:gridSpan w:val="8"/>
            <w:shd w:val="clear" w:color="auto" w:fill="auto"/>
            <w:vAlign w:val="center"/>
          </w:tcPr>
          <w:p w14:paraId="6CD77B3A" w14:textId="77777777" w:rsidR="00412FF5" w:rsidRPr="00D63771" w:rsidRDefault="00412FF5" w:rsidP="003273DF"/>
        </w:tc>
      </w:tr>
      <w:tr w:rsidR="00412FF5" w:rsidRPr="00D63771" w14:paraId="295F43B8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798257A8" w14:textId="77777777" w:rsidR="00412FF5" w:rsidRPr="00D63771" w:rsidRDefault="00412FF5" w:rsidP="003273DF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试验名称</w:t>
            </w:r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1869AEB0" w14:textId="77777777" w:rsidR="00412FF5" w:rsidRPr="00D63771" w:rsidRDefault="00412FF5" w:rsidP="003273DF"/>
        </w:tc>
      </w:tr>
      <w:tr w:rsidR="00412FF5" w:rsidRPr="00D63771" w14:paraId="161AAB43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46B5C302" w14:textId="77777777" w:rsidR="00412FF5" w:rsidRPr="00D63771" w:rsidRDefault="00412FF5" w:rsidP="003273DF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方案编号</w:t>
            </w:r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46070369" w14:textId="77777777" w:rsidR="00412FF5" w:rsidRPr="00D63771" w:rsidRDefault="00412FF5" w:rsidP="003273DF"/>
        </w:tc>
      </w:tr>
      <w:tr w:rsidR="00412FF5" w:rsidRPr="00D63771" w14:paraId="762CE73F" w14:textId="77777777" w:rsidTr="003273DF">
        <w:trPr>
          <w:trHeight w:val="340"/>
          <w:jc w:val="center"/>
        </w:trPr>
        <w:tc>
          <w:tcPr>
            <w:tcW w:w="9518" w:type="dxa"/>
            <w:gridSpan w:val="22"/>
            <w:shd w:val="clear" w:color="auto" w:fill="BFBFBF"/>
            <w:noWrap/>
            <w:vAlign w:val="center"/>
          </w:tcPr>
          <w:p w14:paraId="1828F432" w14:textId="77777777" w:rsidR="00412FF5" w:rsidRPr="00D63771" w:rsidRDefault="00412FF5" w:rsidP="003273DF">
            <w:pPr>
              <w:jc w:val="center"/>
              <w:rPr>
                <w:b/>
              </w:rPr>
            </w:pPr>
            <w:commentRangeStart w:id="0"/>
            <w:r>
              <w:rPr>
                <w:rFonts w:hint="eastAsia"/>
                <w:b/>
              </w:rPr>
              <w:t>申办者</w:t>
            </w:r>
            <w:r w:rsidRPr="00D63771">
              <w:rPr>
                <w:rFonts w:hint="eastAsia"/>
                <w:b/>
              </w:rPr>
              <w:t>信息</w:t>
            </w:r>
            <w:commentRangeEnd w:id="0"/>
            <w:r w:rsidR="00B67B09">
              <w:rPr>
                <w:rStyle w:val="a8"/>
              </w:rPr>
              <w:commentReference w:id="0"/>
            </w:r>
          </w:p>
        </w:tc>
      </w:tr>
      <w:tr w:rsidR="00412FF5" w:rsidRPr="00D63771" w14:paraId="54AD40CC" w14:textId="77777777" w:rsidTr="003273DF">
        <w:trPr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33B047DC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角色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0CC19306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公司名称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9320752" w14:textId="77777777" w:rsidR="00412FF5" w:rsidRPr="00D63771" w:rsidRDefault="00412FF5" w:rsidP="003273DF">
            <w:pPr>
              <w:jc w:val="center"/>
            </w:pPr>
            <w:commentRangeStart w:id="1"/>
            <w:r w:rsidRPr="00D63771">
              <w:rPr>
                <w:rFonts w:hint="eastAsia"/>
              </w:rPr>
              <w:t>公司类型</w:t>
            </w:r>
            <w:commentRangeEnd w:id="1"/>
            <w:r w:rsidR="00B67B09">
              <w:rPr>
                <w:rStyle w:val="a8"/>
              </w:rPr>
              <w:commentReference w:id="1"/>
            </w:r>
            <w:r>
              <w:rPr>
                <w:rFonts w:hint="eastAsia"/>
              </w:rPr>
              <w:t>（内资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>/</w:t>
            </w:r>
            <w:r>
              <w:t>外资</w:t>
            </w:r>
            <w:r>
              <w:rPr>
                <w:rFonts w:hint="eastAsia"/>
              </w:rPr>
              <w:t>/</w:t>
            </w:r>
            <w:r>
              <w:t>港澳台</w:t>
            </w:r>
            <w:r>
              <w:rPr>
                <w:rFonts w:hint="eastAsia"/>
              </w:rPr>
              <w:t>）</w:t>
            </w:r>
          </w:p>
        </w:tc>
        <w:tc>
          <w:tcPr>
            <w:tcW w:w="1185" w:type="dxa"/>
            <w:gridSpan w:val="8"/>
            <w:shd w:val="clear" w:color="auto" w:fill="auto"/>
            <w:vAlign w:val="center"/>
          </w:tcPr>
          <w:p w14:paraId="0F4FD332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注册地点</w:t>
            </w: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0465E921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  <w:noProof/>
              </w:rPr>
              <w:t>是否为北京生物医药产业跨越发展工程（北京</w:t>
            </w:r>
            <w:r w:rsidRPr="00D63771">
              <w:rPr>
                <w:rFonts w:hint="eastAsia"/>
                <w:noProof/>
              </w:rPr>
              <w:t>G20</w:t>
            </w:r>
            <w:r w:rsidRPr="00D63771">
              <w:rPr>
                <w:rFonts w:hint="eastAsia"/>
                <w:noProof/>
              </w:rPr>
              <w:t>）入选企业</w:t>
            </w:r>
          </w:p>
        </w:tc>
      </w:tr>
      <w:tr w:rsidR="00412FF5" w:rsidRPr="00D63771" w14:paraId="3B9E29F1" w14:textId="77777777" w:rsidTr="003273DF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159BB997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注册申请人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122B836A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A5D3DC5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8"/>
            <w:shd w:val="clear" w:color="auto" w:fill="auto"/>
            <w:vAlign w:val="center"/>
          </w:tcPr>
          <w:p w14:paraId="56177440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5CD3923E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</w:tr>
      <w:tr w:rsidR="00412FF5" w:rsidRPr="00D63771" w14:paraId="46C0401B" w14:textId="77777777" w:rsidTr="003273DF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3DBBDF16" w14:textId="77777777" w:rsidR="00412FF5" w:rsidRPr="00D63771" w:rsidRDefault="00412FF5" w:rsidP="003273DF">
            <w:pPr>
              <w:jc w:val="center"/>
            </w:pPr>
            <w:commentRangeStart w:id="2"/>
            <w:r>
              <w:rPr>
                <w:rFonts w:hint="eastAsia"/>
              </w:rPr>
              <w:t>申办者</w:t>
            </w:r>
            <w:commentRangeEnd w:id="2"/>
            <w:r w:rsidR="00B67B09">
              <w:rPr>
                <w:rStyle w:val="a8"/>
              </w:rPr>
              <w:commentReference w:id="2"/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6B6A3558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48D4F74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8"/>
            <w:shd w:val="clear" w:color="auto" w:fill="auto"/>
            <w:vAlign w:val="center"/>
          </w:tcPr>
          <w:p w14:paraId="1C2DF0EE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2980A17F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</w:tr>
      <w:tr w:rsidR="00412FF5" w:rsidRPr="00D63771" w14:paraId="5C442F2C" w14:textId="77777777" w:rsidTr="003273DF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586823C6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生产商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2E314636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35F52F2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8"/>
            <w:shd w:val="clear" w:color="auto" w:fill="auto"/>
            <w:vAlign w:val="center"/>
          </w:tcPr>
          <w:p w14:paraId="6AFDD2C5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268BCD00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</w:tr>
      <w:tr w:rsidR="00412FF5" w:rsidRPr="00D63771" w14:paraId="34EB85B9" w14:textId="77777777" w:rsidTr="003273DF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3ED29156" w14:textId="77777777" w:rsidR="00412FF5" w:rsidRPr="00D63771" w:rsidRDefault="00412FF5" w:rsidP="003273DF">
            <w:pPr>
              <w:jc w:val="center"/>
              <w:rPr>
                <w:rFonts w:ascii="Times New Roman" w:hAnsi="Times New Roman"/>
              </w:rPr>
            </w:pPr>
            <w:r w:rsidRPr="00D63771">
              <w:rPr>
                <w:rFonts w:ascii="Times New Roman" w:hAnsi="Times New Roman"/>
              </w:rPr>
              <w:t>CRO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2F1E6EBA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D8AB148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8"/>
            <w:shd w:val="clear" w:color="auto" w:fill="auto"/>
            <w:vAlign w:val="center"/>
          </w:tcPr>
          <w:p w14:paraId="0CBFFD96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3C702295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</w:tr>
      <w:tr w:rsidR="00412FF5" w:rsidRPr="00D63771" w14:paraId="0CB64AD6" w14:textId="77777777" w:rsidTr="003273DF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4A75CAA5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中心实验室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23EBFDE0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F773D5D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8"/>
            <w:shd w:val="clear" w:color="auto" w:fill="auto"/>
            <w:vAlign w:val="center"/>
          </w:tcPr>
          <w:p w14:paraId="0C79DB1A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39D71E68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</w:tr>
      <w:tr w:rsidR="00412FF5" w:rsidRPr="00D63771" w14:paraId="36FFFF86" w14:textId="77777777" w:rsidTr="003273DF">
        <w:trPr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4861990E" w14:textId="77777777" w:rsidR="00412FF5" w:rsidRPr="00D63771" w:rsidRDefault="00412FF5" w:rsidP="003273DF">
            <w:pPr>
              <w:jc w:val="center"/>
              <w:rPr>
                <w:rFonts w:ascii="Times New Roman" w:hAnsi="Times New Roman"/>
              </w:rPr>
            </w:pPr>
            <w:commentRangeStart w:id="3"/>
            <w:r w:rsidRPr="00D63771">
              <w:rPr>
                <w:rFonts w:ascii="Times New Roman" w:hAnsi="Times New Roman" w:hint="eastAsia"/>
              </w:rPr>
              <w:t>SMO</w:t>
            </w:r>
            <w:commentRangeEnd w:id="3"/>
            <w:r w:rsidR="00B67B09">
              <w:rPr>
                <w:rStyle w:val="a8"/>
              </w:rPr>
              <w:commentReference w:id="3"/>
            </w:r>
          </w:p>
          <w:p w14:paraId="63399975" w14:textId="77777777" w:rsidR="00412FF5" w:rsidRPr="00D63771" w:rsidRDefault="00412FF5" w:rsidP="003273DF">
            <w:pPr>
              <w:jc w:val="center"/>
            </w:pPr>
            <w:r w:rsidRPr="00D63771">
              <w:rPr>
                <w:rFonts w:ascii="Times New Roman" w:hAnsi="Times New Roman" w:hint="eastAsia"/>
              </w:rPr>
              <w:t>（如已确定）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33C10282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E8A0960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8"/>
            <w:shd w:val="clear" w:color="auto" w:fill="auto"/>
            <w:vAlign w:val="center"/>
          </w:tcPr>
          <w:p w14:paraId="60965AAD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03217E89" w14:textId="77777777" w:rsidR="00412FF5" w:rsidRPr="00D63771" w:rsidRDefault="00412FF5" w:rsidP="003273DF">
            <w:pPr>
              <w:jc w:val="center"/>
              <w:rPr>
                <w:rFonts w:ascii="宋体" w:hAnsi="宋体"/>
              </w:rPr>
            </w:pPr>
          </w:p>
        </w:tc>
      </w:tr>
      <w:tr w:rsidR="00412FF5" w:rsidRPr="00D63771" w14:paraId="146D8BBC" w14:textId="77777777" w:rsidTr="003273DF">
        <w:trPr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15FA828A" w14:textId="77777777" w:rsidR="00412FF5" w:rsidRPr="00D63771" w:rsidRDefault="00412FF5" w:rsidP="003273DF">
            <w:pPr>
              <w:jc w:val="center"/>
              <w:rPr>
                <w:szCs w:val="21"/>
              </w:rPr>
            </w:pPr>
            <w:r w:rsidRPr="00D63771">
              <w:rPr>
                <w:rFonts w:hint="eastAsia"/>
              </w:rPr>
              <w:t>人类遗传资源</w:t>
            </w:r>
            <w:r>
              <w:rPr>
                <w:rFonts w:hint="eastAsia"/>
              </w:rPr>
              <w:t>审批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466E9DDB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  <w:r w:rsidRPr="00D63771">
              <w:rPr>
                <w:rFonts w:hint="eastAsia"/>
              </w:rPr>
              <w:t>□需要</w:t>
            </w:r>
            <w:r w:rsidRPr="00D63771">
              <w:rPr>
                <w:rFonts w:hint="eastAsia"/>
              </w:rPr>
              <w:t xml:space="preserve">  </w:t>
            </w:r>
            <w:r w:rsidRPr="00D63771">
              <w:rPr>
                <w:rFonts w:hint="eastAsia"/>
              </w:rPr>
              <w:t>□不需要</w:t>
            </w: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14:paraId="1CAABD77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  <w:r w:rsidRPr="00D63771">
              <w:rPr>
                <w:rFonts w:hint="eastAsia"/>
              </w:rPr>
              <w:t>人类遗传资源</w:t>
            </w:r>
            <w:r>
              <w:rPr>
                <w:rFonts w:hint="eastAsia"/>
              </w:rPr>
              <w:t>备案</w:t>
            </w: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5D334F14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  <w:r w:rsidRPr="00D63771">
              <w:rPr>
                <w:rFonts w:hint="eastAsia"/>
              </w:rPr>
              <w:t>□需要</w:t>
            </w:r>
            <w:r w:rsidRPr="00D63771">
              <w:rPr>
                <w:rFonts w:hint="eastAsia"/>
              </w:rPr>
              <w:t xml:space="preserve">  </w:t>
            </w:r>
            <w:r w:rsidRPr="00D63771">
              <w:rPr>
                <w:rFonts w:hint="eastAsia"/>
              </w:rPr>
              <w:t>□不需要</w:t>
            </w:r>
          </w:p>
        </w:tc>
      </w:tr>
      <w:tr w:rsidR="00412FF5" w:rsidRPr="00D63771" w14:paraId="280C6B9F" w14:textId="77777777" w:rsidTr="003273DF">
        <w:trPr>
          <w:trHeight w:val="363"/>
          <w:jc w:val="center"/>
        </w:trPr>
        <w:tc>
          <w:tcPr>
            <w:tcW w:w="9518" w:type="dxa"/>
            <w:gridSpan w:val="22"/>
            <w:shd w:val="clear" w:color="auto" w:fill="BFBFBF"/>
            <w:noWrap/>
            <w:vAlign w:val="center"/>
          </w:tcPr>
          <w:p w14:paraId="49965A20" w14:textId="77777777" w:rsidR="00412FF5" w:rsidRPr="00D63771" w:rsidRDefault="00412FF5" w:rsidP="003273DF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项目基本信息</w:t>
            </w:r>
          </w:p>
        </w:tc>
      </w:tr>
      <w:tr w:rsidR="00412FF5" w:rsidRPr="00D63771" w14:paraId="1AE773CA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7F897F1C" w14:textId="77777777" w:rsidR="00412FF5" w:rsidRPr="00D63771" w:rsidRDefault="00412FF5" w:rsidP="003273DF">
            <w:pPr>
              <w:jc w:val="center"/>
            </w:pPr>
            <w:commentRangeStart w:id="4"/>
            <w:r>
              <w:rPr>
                <w:rFonts w:hint="eastAsia"/>
              </w:rPr>
              <w:t>国家局</w:t>
            </w:r>
            <w:r w:rsidRPr="00D63771">
              <w:rPr>
                <w:rFonts w:hint="eastAsia"/>
              </w:rPr>
              <w:t>批件号或受理号</w:t>
            </w:r>
            <w:r w:rsidRPr="00D63771"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日期</w:t>
            </w:r>
            <w:commentRangeEnd w:id="4"/>
            <w:r w:rsidR="00B67B09">
              <w:rPr>
                <w:rStyle w:val="a8"/>
              </w:rPr>
              <w:commentReference w:id="4"/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14:paraId="58DE58E5" w14:textId="77777777" w:rsidR="00412FF5" w:rsidRPr="00D63771" w:rsidRDefault="00412FF5" w:rsidP="003273DF"/>
        </w:tc>
        <w:tc>
          <w:tcPr>
            <w:tcW w:w="1544" w:type="dxa"/>
            <w:gridSpan w:val="4"/>
            <w:shd w:val="clear" w:color="auto" w:fill="auto"/>
            <w:vAlign w:val="center"/>
          </w:tcPr>
          <w:p w14:paraId="65052F9E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国际多中心</w:t>
            </w:r>
          </w:p>
        </w:tc>
        <w:tc>
          <w:tcPr>
            <w:tcW w:w="3229" w:type="dxa"/>
            <w:gridSpan w:val="10"/>
            <w:shd w:val="clear" w:color="auto" w:fill="auto"/>
            <w:vAlign w:val="center"/>
          </w:tcPr>
          <w:p w14:paraId="1300A5DB" w14:textId="77777777" w:rsidR="00412FF5" w:rsidRPr="00D63771" w:rsidRDefault="00412FF5" w:rsidP="003273DF">
            <w:r w:rsidRPr="00D63771">
              <w:rPr>
                <w:rFonts w:hint="eastAsia"/>
                <w:szCs w:val="21"/>
              </w:rPr>
              <w:t>□是</w:t>
            </w:r>
            <w:r w:rsidRPr="00D63771">
              <w:rPr>
                <w:rFonts w:hint="eastAsia"/>
                <w:szCs w:val="21"/>
              </w:rPr>
              <w:t xml:space="preserve">   </w:t>
            </w:r>
            <w:r w:rsidRPr="00D63771">
              <w:rPr>
                <w:rFonts w:hint="eastAsia"/>
                <w:szCs w:val="21"/>
              </w:rPr>
              <w:t>□否</w:t>
            </w:r>
          </w:p>
        </w:tc>
      </w:tr>
      <w:tr w:rsidR="00412FF5" w:rsidRPr="00D63771" w14:paraId="47750025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3C51CCD2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国产或进口</w:t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14:paraId="292B7639" w14:textId="77777777" w:rsidR="00412FF5" w:rsidRPr="00D63771" w:rsidRDefault="00412FF5" w:rsidP="003273DF">
            <w:r w:rsidRPr="00D63771">
              <w:rPr>
                <w:rFonts w:hint="eastAsia"/>
              </w:rPr>
              <w:t>□国产</w:t>
            </w:r>
            <w:r w:rsidRPr="00D63771">
              <w:rPr>
                <w:rFonts w:hint="eastAsia"/>
              </w:rPr>
              <w:t xml:space="preserve">   </w:t>
            </w:r>
            <w:r w:rsidRPr="00D63771">
              <w:rPr>
                <w:rFonts w:hint="eastAsia"/>
              </w:rPr>
              <w:t>□进口</w:t>
            </w:r>
          </w:p>
        </w:tc>
        <w:tc>
          <w:tcPr>
            <w:tcW w:w="1544" w:type="dxa"/>
            <w:gridSpan w:val="4"/>
            <w:shd w:val="clear" w:color="auto" w:fill="auto"/>
            <w:vAlign w:val="center"/>
          </w:tcPr>
          <w:p w14:paraId="03632BB2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境外已上市</w:t>
            </w:r>
          </w:p>
        </w:tc>
        <w:tc>
          <w:tcPr>
            <w:tcW w:w="3229" w:type="dxa"/>
            <w:gridSpan w:val="10"/>
            <w:shd w:val="clear" w:color="auto" w:fill="auto"/>
            <w:vAlign w:val="center"/>
          </w:tcPr>
          <w:p w14:paraId="0E900DFB" w14:textId="77777777" w:rsidR="00412FF5" w:rsidRPr="00D63771" w:rsidRDefault="00412FF5" w:rsidP="003273DF">
            <w:pPr>
              <w:rPr>
                <w:szCs w:val="21"/>
              </w:rPr>
            </w:pPr>
            <w:r w:rsidRPr="00D63771">
              <w:rPr>
                <w:rFonts w:hint="eastAsia"/>
                <w:szCs w:val="21"/>
              </w:rPr>
              <w:t>□是</w:t>
            </w:r>
            <w:r w:rsidRPr="00D63771">
              <w:rPr>
                <w:rFonts w:hint="eastAsia"/>
                <w:szCs w:val="21"/>
              </w:rPr>
              <w:t xml:space="preserve">   </w:t>
            </w:r>
            <w:r w:rsidRPr="00D63771">
              <w:rPr>
                <w:rFonts w:hint="eastAsia"/>
                <w:szCs w:val="21"/>
              </w:rPr>
              <w:t>□否</w:t>
            </w:r>
          </w:p>
        </w:tc>
      </w:tr>
      <w:tr w:rsidR="00412FF5" w:rsidRPr="00D63771" w14:paraId="259F188D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6E935A7D" w14:textId="77777777" w:rsidR="00412FF5" w:rsidRPr="00D63771" w:rsidRDefault="00412FF5" w:rsidP="003273D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期别</w:t>
            </w:r>
            <w:proofErr w:type="gramEnd"/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26035F74" w14:textId="77777777" w:rsidR="00412FF5" w:rsidRPr="00D63771" w:rsidRDefault="00412FF5" w:rsidP="003273DF">
            <w:pPr>
              <w:rPr>
                <w:szCs w:val="21"/>
              </w:rPr>
            </w:pPr>
            <w:r w:rsidRPr="00D63771">
              <w:rPr>
                <w:rFonts w:hint="eastAsia"/>
                <w:szCs w:val="21"/>
              </w:rPr>
              <w:t>□Ⅰ期</w:t>
            </w:r>
            <w:r w:rsidRPr="00D63771">
              <w:rPr>
                <w:rFonts w:hint="eastAsia"/>
                <w:szCs w:val="21"/>
              </w:rPr>
              <w:t xml:space="preserve">   </w:t>
            </w:r>
            <w:r w:rsidRPr="00D63771">
              <w:rPr>
                <w:rFonts w:hint="eastAsia"/>
                <w:szCs w:val="21"/>
              </w:rPr>
              <w:t>□Ⅱ期</w:t>
            </w:r>
            <w:r w:rsidRPr="00D63771">
              <w:rPr>
                <w:rFonts w:hint="eastAsia"/>
                <w:szCs w:val="21"/>
              </w:rPr>
              <w:t xml:space="preserve">  </w:t>
            </w:r>
            <w:r w:rsidRPr="00D63771">
              <w:rPr>
                <w:rFonts w:hint="eastAsia"/>
                <w:szCs w:val="21"/>
              </w:rPr>
              <w:t>□Ⅲ期</w:t>
            </w:r>
            <w:r w:rsidRPr="00D63771">
              <w:rPr>
                <w:rFonts w:hint="eastAsia"/>
                <w:szCs w:val="21"/>
              </w:rPr>
              <w:t xml:space="preserve">   </w:t>
            </w:r>
            <w:r w:rsidRPr="00D63771">
              <w:rPr>
                <w:rFonts w:hint="eastAsia"/>
                <w:szCs w:val="21"/>
              </w:rPr>
              <w:t>□Ⅳ期（再注册）□生物等效性</w:t>
            </w:r>
          </w:p>
          <w:p w14:paraId="6A71AA4C" w14:textId="77777777" w:rsidR="00412FF5" w:rsidRPr="00D63771" w:rsidRDefault="00412FF5" w:rsidP="003273DF">
            <w:pPr>
              <w:rPr>
                <w:szCs w:val="21"/>
              </w:rPr>
            </w:pPr>
            <w:r w:rsidRPr="00D63771">
              <w:rPr>
                <w:rFonts w:hint="eastAsia"/>
                <w:szCs w:val="21"/>
              </w:rPr>
              <w:t>□其他</w:t>
            </w:r>
            <w:r w:rsidRPr="00D63771">
              <w:rPr>
                <w:rFonts w:hint="eastAsia"/>
                <w:szCs w:val="21"/>
                <w:u w:val="single"/>
              </w:rPr>
              <w:t xml:space="preserve">                 </w:t>
            </w:r>
          </w:p>
        </w:tc>
      </w:tr>
      <w:tr w:rsidR="00412FF5" w:rsidRPr="00D63771" w14:paraId="6C43F532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637DA520" w14:textId="77777777" w:rsidR="00412FF5" w:rsidRPr="00D63771" w:rsidRDefault="00412FF5" w:rsidP="003273DF">
            <w:pPr>
              <w:jc w:val="center"/>
            </w:pPr>
            <w:r>
              <w:rPr>
                <w:rFonts w:hint="eastAsia"/>
              </w:rPr>
              <w:t>是否涉及</w:t>
            </w:r>
            <w:r w:rsidRPr="002E2129">
              <w:rPr>
                <w:rFonts w:hint="eastAsia"/>
              </w:rPr>
              <w:t>去中心化临床试验（</w:t>
            </w:r>
            <w:r w:rsidRPr="002E2129">
              <w:rPr>
                <w:rFonts w:hint="eastAsia"/>
              </w:rPr>
              <w:t>DCT</w:t>
            </w:r>
            <w:r w:rsidRPr="002E2129">
              <w:rPr>
                <w:rFonts w:hint="eastAsia"/>
              </w:rPr>
              <w:t>）</w:t>
            </w:r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66349689" w14:textId="77777777" w:rsidR="00412FF5" w:rsidRDefault="00412FF5" w:rsidP="003273DF">
            <w:r>
              <w:rPr>
                <w:rFonts w:hint="eastAsia"/>
              </w:rPr>
              <w:t>□否</w:t>
            </w:r>
            <w:r w:rsidRPr="00D63771">
              <w:rPr>
                <w:rFonts w:hint="eastAsia"/>
              </w:rPr>
              <w:t xml:space="preserve">  </w:t>
            </w:r>
          </w:p>
          <w:p w14:paraId="0A8004C7" w14:textId="77777777" w:rsidR="00412FF5" w:rsidRPr="00D63771" w:rsidRDefault="00412FF5" w:rsidP="003273DF">
            <w:pPr>
              <w:rPr>
                <w:szCs w:val="21"/>
              </w:rPr>
            </w:pPr>
            <w:r>
              <w:rPr>
                <w:rFonts w:hint="eastAsia"/>
              </w:rPr>
              <w:t>□是，涉及项包括：□</w:t>
            </w:r>
            <w:r w:rsidRPr="002E2129">
              <w:rPr>
                <w:rFonts w:hint="eastAsia"/>
              </w:rPr>
              <w:t>远程招募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□远程知情同意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4A34E6">
              <w:rPr>
                <w:rFonts w:hint="eastAsia"/>
              </w:rPr>
              <w:t>电子患者报告结局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  <w:r w:rsidRPr="00AA3708">
              <w:rPr>
                <w:szCs w:val="21"/>
                <w:u w:val="single"/>
              </w:rPr>
              <w:t xml:space="preserve">      </w:t>
            </w:r>
          </w:p>
        </w:tc>
      </w:tr>
      <w:tr w:rsidR="00412FF5" w:rsidRPr="00D63771" w14:paraId="0AC1842B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06227422" w14:textId="77777777" w:rsidR="00412FF5" w:rsidRPr="00D63771" w:rsidRDefault="00412FF5" w:rsidP="003273DF">
            <w:pPr>
              <w:jc w:val="center"/>
              <w:rPr>
                <w:szCs w:val="21"/>
              </w:rPr>
            </w:pPr>
            <w:r w:rsidRPr="00D63771">
              <w:rPr>
                <w:rFonts w:hint="eastAsia"/>
                <w:szCs w:val="21"/>
              </w:rPr>
              <w:t>药品</w:t>
            </w:r>
          </w:p>
          <w:p w14:paraId="72CDDE4B" w14:textId="77777777" w:rsidR="00412FF5" w:rsidRPr="00D63771" w:rsidRDefault="00412FF5" w:rsidP="003273DF">
            <w:pPr>
              <w:jc w:val="center"/>
              <w:rPr>
                <w:szCs w:val="21"/>
              </w:rPr>
            </w:pPr>
            <w:r w:rsidRPr="00D63771">
              <w:rPr>
                <w:rFonts w:hint="eastAsia"/>
                <w:szCs w:val="21"/>
              </w:rPr>
              <w:t>注册分类</w:t>
            </w:r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5ED5C7F3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□ 中药</w:t>
            </w:r>
            <w:r w:rsidRPr="00D63771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D63771">
              <w:rPr>
                <w:rFonts w:ascii="宋体" w:hAnsi="宋体" w:hint="eastAsia"/>
                <w:szCs w:val="21"/>
              </w:rPr>
              <w:t>类</w:t>
            </w:r>
          </w:p>
          <w:p w14:paraId="4A6493E9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□ 化药</w:t>
            </w:r>
            <w:r w:rsidRPr="00D63771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D63771">
              <w:rPr>
                <w:rFonts w:ascii="宋体" w:hAnsi="宋体" w:hint="eastAsia"/>
                <w:szCs w:val="21"/>
              </w:rPr>
              <w:t>类</w:t>
            </w:r>
          </w:p>
          <w:p w14:paraId="0F8B3B4C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□ 治疗用生物制品</w:t>
            </w:r>
            <w:r w:rsidRPr="00D63771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D63771">
              <w:rPr>
                <w:rFonts w:ascii="宋体" w:hAnsi="宋体" w:hint="eastAsia"/>
                <w:szCs w:val="21"/>
              </w:rPr>
              <w:t>类</w:t>
            </w:r>
          </w:p>
          <w:p w14:paraId="6B6E8A6E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□ 预防用生物制品</w:t>
            </w:r>
            <w:r w:rsidRPr="00D63771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D63771">
              <w:rPr>
                <w:rFonts w:ascii="宋体" w:hAnsi="宋体" w:hint="eastAsia"/>
                <w:szCs w:val="21"/>
              </w:rPr>
              <w:t>类</w:t>
            </w:r>
          </w:p>
        </w:tc>
      </w:tr>
      <w:tr w:rsidR="00412FF5" w:rsidRPr="00D63771" w14:paraId="0EF15638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3CF80FCE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研究中心</w:t>
            </w:r>
          </w:p>
          <w:p w14:paraId="138335CB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数量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BB36C10" w14:textId="77777777" w:rsidR="00412FF5" w:rsidRPr="00D63771" w:rsidRDefault="00412FF5" w:rsidP="003273DF"/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1D4567F3" w14:textId="77777777" w:rsidR="00412FF5" w:rsidRPr="00D63771" w:rsidRDefault="00412FF5" w:rsidP="003273DF">
            <w:r w:rsidRPr="00D63771">
              <w:rPr>
                <w:rFonts w:hint="eastAsia"/>
              </w:rPr>
              <w:t>组长单位</w:t>
            </w:r>
          </w:p>
        </w:tc>
        <w:tc>
          <w:tcPr>
            <w:tcW w:w="2784" w:type="dxa"/>
            <w:gridSpan w:val="8"/>
            <w:shd w:val="clear" w:color="auto" w:fill="auto"/>
            <w:vAlign w:val="center"/>
          </w:tcPr>
          <w:p w14:paraId="0AB1895B" w14:textId="77777777" w:rsidR="00412FF5" w:rsidRPr="00D63771" w:rsidRDefault="00412FF5" w:rsidP="003273DF"/>
        </w:tc>
        <w:tc>
          <w:tcPr>
            <w:tcW w:w="1338" w:type="dxa"/>
            <w:gridSpan w:val="5"/>
            <w:shd w:val="clear" w:color="auto" w:fill="auto"/>
            <w:vAlign w:val="center"/>
          </w:tcPr>
          <w:p w14:paraId="57EF24C0" w14:textId="77777777" w:rsidR="00412FF5" w:rsidRPr="00D63771" w:rsidRDefault="00412FF5" w:rsidP="003273DF">
            <w:pPr>
              <w:rPr>
                <w:bCs/>
              </w:rPr>
            </w:pPr>
            <w:r w:rsidRPr="00D63771">
              <w:rPr>
                <w:rFonts w:hint="eastAsia"/>
                <w:bCs/>
              </w:rPr>
              <w:t>组长单位</w:t>
            </w:r>
          </w:p>
          <w:p w14:paraId="0C61B88A" w14:textId="77777777" w:rsidR="00412FF5" w:rsidRPr="00D63771" w:rsidRDefault="00412FF5" w:rsidP="003273DF">
            <w:r w:rsidRPr="00D63771">
              <w:rPr>
                <w:rFonts w:hint="eastAsia"/>
                <w:bCs/>
              </w:rPr>
              <w:t>主要研究者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1BF130FF" w14:textId="77777777" w:rsidR="00412FF5" w:rsidRPr="00D63771" w:rsidRDefault="00412FF5" w:rsidP="003273DF"/>
        </w:tc>
      </w:tr>
      <w:tr w:rsidR="00412FF5" w:rsidRPr="00D63771" w14:paraId="25B15BA0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5B8562EE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计划入组例数</w:t>
            </w:r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27313455" w14:textId="77777777" w:rsidR="00412FF5" w:rsidRPr="00D63771" w:rsidRDefault="00412FF5" w:rsidP="003273DF">
            <w:r w:rsidRPr="00D63771">
              <w:rPr>
                <w:rFonts w:hint="eastAsia"/>
              </w:rPr>
              <w:t>全球</w:t>
            </w:r>
            <w:r w:rsidRPr="00D63771">
              <w:rPr>
                <w:rFonts w:hint="eastAsia"/>
                <w:u w:val="single"/>
              </w:rPr>
              <w:t xml:space="preserve">       </w:t>
            </w:r>
            <w:r w:rsidRPr="00D63771">
              <w:rPr>
                <w:rFonts w:hint="eastAsia"/>
              </w:rPr>
              <w:t>例；中国区</w:t>
            </w:r>
            <w:r w:rsidRPr="00D63771">
              <w:rPr>
                <w:rFonts w:hint="eastAsia"/>
                <w:u w:val="single"/>
              </w:rPr>
              <w:t xml:space="preserve">       </w:t>
            </w:r>
            <w:r w:rsidRPr="00D63771">
              <w:rPr>
                <w:rFonts w:hint="eastAsia"/>
              </w:rPr>
              <w:t>例；本中心</w:t>
            </w:r>
            <w:r w:rsidRPr="00D63771">
              <w:rPr>
                <w:rFonts w:hint="eastAsia"/>
                <w:u w:val="single"/>
              </w:rPr>
              <w:t xml:space="preserve">     </w:t>
            </w:r>
            <w:r w:rsidRPr="00D63771">
              <w:rPr>
                <w:rFonts w:hint="eastAsia"/>
              </w:rPr>
              <w:t>例。</w:t>
            </w:r>
          </w:p>
        </w:tc>
      </w:tr>
      <w:tr w:rsidR="00412FF5" w:rsidRPr="00D63771" w14:paraId="68D2041D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2014CC30" w14:textId="77777777" w:rsidR="00412FF5" w:rsidRPr="00D63771" w:rsidRDefault="00412FF5" w:rsidP="003273DF">
            <w:pPr>
              <w:jc w:val="center"/>
              <w:rPr>
                <w:noProof/>
              </w:rPr>
            </w:pPr>
            <w:r w:rsidRPr="00D63771">
              <w:rPr>
                <w:rFonts w:hint="eastAsia"/>
                <w:noProof/>
              </w:rPr>
              <w:t>试验方法</w:t>
            </w:r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58EA16B7" w14:textId="77777777" w:rsidR="00412FF5" w:rsidRPr="00D63771" w:rsidRDefault="00412FF5" w:rsidP="003273DF">
            <w:r w:rsidRPr="00D63771">
              <w:rPr>
                <w:rFonts w:hint="eastAsia"/>
              </w:rPr>
              <w:t>□随机</w:t>
            </w:r>
            <w:r w:rsidRPr="00D63771">
              <w:rPr>
                <w:rFonts w:hint="eastAsia"/>
              </w:rPr>
              <w:t xml:space="preserve">        </w:t>
            </w:r>
            <w:r w:rsidRPr="00D63771">
              <w:rPr>
                <w:rFonts w:hint="eastAsia"/>
              </w:rPr>
              <w:t>□非随机</w:t>
            </w:r>
            <w:r w:rsidRPr="00D63771">
              <w:rPr>
                <w:rFonts w:hint="eastAsia"/>
              </w:rPr>
              <w:t xml:space="preserve">    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其他</w:t>
            </w:r>
            <w:r w:rsidRPr="00D63771">
              <w:rPr>
                <w:rFonts w:hint="eastAsia"/>
                <w:u w:val="single"/>
              </w:rPr>
              <w:t xml:space="preserve">        </w:t>
            </w:r>
          </w:p>
          <w:p w14:paraId="27765D0C" w14:textId="77777777" w:rsidR="00412FF5" w:rsidRPr="00D63771" w:rsidRDefault="00412FF5" w:rsidP="003273DF">
            <w:pPr>
              <w:rPr>
                <w:noProof/>
              </w:rPr>
            </w:pP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开放</w:t>
            </w:r>
            <w:r w:rsidRPr="00D63771">
              <w:rPr>
                <w:rFonts w:hint="eastAsia"/>
                <w:noProof/>
              </w:rPr>
              <w:t xml:space="preserve">    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单盲</w:t>
            </w:r>
            <w:r w:rsidRPr="00D63771">
              <w:rPr>
                <w:rFonts w:hint="eastAsia"/>
                <w:noProof/>
              </w:rPr>
              <w:t xml:space="preserve">      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双盲</w:t>
            </w:r>
            <w:r w:rsidRPr="00D63771">
              <w:rPr>
                <w:rFonts w:hint="eastAsia"/>
                <w:noProof/>
              </w:rPr>
              <w:t xml:space="preserve">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其他</w:t>
            </w:r>
            <w:r w:rsidRPr="00D63771">
              <w:rPr>
                <w:rFonts w:hint="eastAsia"/>
                <w:u w:val="single"/>
              </w:rPr>
              <w:t xml:space="preserve">        </w:t>
            </w:r>
          </w:p>
          <w:p w14:paraId="02DC64CA" w14:textId="77777777" w:rsidR="00412FF5" w:rsidRPr="00D63771" w:rsidRDefault="00412FF5" w:rsidP="003273DF">
            <w:pPr>
              <w:rPr>
                <w:noProof/>
              </w:rPr>
            </w:pPr>
            <w:r w:rsidRPr="00D63771">
              <w:rPr>
                <w:rFonts w:hint="eastAsia"/>
              </w:rPr>
              <w:lastRenderedPageBreak/>
              <w:t>□</w:t>
            </w:r>
            <w:r w:rsidRPr="00D63771">
              <w:rPr>
                <w:rFonts w:hint="eastAsia"/>
                <w:noProof/>
              </w:rPr>
              <w:t>阳性对照</w:t>
            </w:r>
            <w:r w:rsidRPr="00D63771">
              <w:rPr>
                <w:rFonts w:hint="eastAsia"/>
                <w:noProof/>
              </w:rPr>
              <w:t xml:space="preserve">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安慰剂对照</w:t>
            </w:r>
            <w:r w:rsidRPr="00D63771">
              <w:rPr>
                <w:rFonts w:hint="eastAsia"/>
                <w:noProof/>
              </w:rPr>
              <w:t xml:space="preserve">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单臂</w:t>
            </w:r>
            <w:r w:rsidRPr="00D63771">
              <w:rPr>
                <w:rFonts w:hint="eastAsia"/>
                <w:noProof/>
              </w:rPr>
              <w:t xml:space="preserve">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其他</w:t>
            </w:r>
            <w:r w:rsidRPr="00D63771">
              <w:rPr>
                <w:rFonts w:hint="eastAsia"/>
                <w:u w:val="single"/>
              </w:rPr>
              <w:t xml:space="preserve">        </w:t>
            </w:r>
          </w:p>
          <w:p w14:paraId="5C133B2D" w14:textId="77777777" w:rsidR="00412FF5" w:rsidRPr="00D63771" w:rsidRDefault="00412FF5" w:rsidP="003273DF"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单剂量</w:t>
            </w:r>
            <w:r w:rsidRPr="00D63771">
              <w:rPr>
                <w:rFonts w:hint="eastAsia"/>
                <w:noProof/>
              </w:rPr>
              <w:t xml:space="preserve">  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多剂量</w:t>
            </w:r>
            <w:r w:rsidRPr="00D63771">
              <w:rPr>
                <w:rFonts w:hint="eastAsia"/>
                <w:noProof/>
              </w:rPr>
              <w:t xml:space="preserve">    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其他</w:t>
            </w:r>
            <w:r w:rsidRPr="00D63771">
              <w:rPr>
                <w:rFonts w:hint="eastAsia"/>
                <w:u w:val="single"/>
              </w:rPr>
              <w:t xml:space="preserve">        </w:t>
            </w:r>
          </w:p>
        </w:tc>
      </w:tr>
      <w:tr w:rsidR="00412FF5" w:rsidRPr="00D63771" w14:paraId="5BAD03A8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5BF4CA6A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lastRenderedPageBreak/>
              <w:t>试验周期</w:t>
            </w:r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59062457" w14:textId="77777777" w:rsidR="00412FF5" w:rsidRPr="00D63771" w:rsidRDefault="00412FF5" w:rsidP="003273DF">
            <w:r w:rsidRPr="000E2ABD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0E2ABD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月至</w:t>
            </w:r>
            <w:r w:rsidRPr="000E2ABD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0E2ABD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月（备注：开始日期为本中心计划第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例受试者筛选日期；完成日期为本中心计划最后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例受试者出组日期。）</w:t>
            </w:r>
          </w:p>
        </w:tc>
      </w:tr>
      <w:tr w:rsidR="00412FF5" w:rsidRPr="00D63771" w14:paraId="266C31E1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17722D02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期中分析</w:t>
            </w:r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12356B90" w14:textId="77777777" w:rsidR="00412FF5" w:rsidRPr="00D63771" w:rsidRDefault="00412FF5" w:rsidP="003273DF">
            <w:pPr>
              <w:rPr>
                <w:u w:val="single"/>
              </w:rPr>
            </w:pPr>
            <w:r w:rsidRPr="00D63771">
              <w:rPr>
                <w:rFonts w:hint="eastAsia"/>
              </w:rPr>
              <w:t>□无</w:t>
            </w:r>
            <w:r w:rsidRPr="00D63771">
              <w:rPr>
                <w:rFonts w:hint="eastAsia"/>
              </w:rPr>
              <w:t xml:space="preserve">    </w:t>
            </w:r>
            <w:r w:rsidRPr="00D63771">
              <w:rPr>
                <w:rFonts w:hint="eastAsia"/>
              </w:rPr>
              <w:t>□有，节点为</w:t>
            </w:r>
            <w:r w:rsidRPr="00D63771">
              <w:rPr>
                <w:rFonts w:hint="eastAsia"/>
                <w:u w:val="single"/>
              </w:rPr>
              <w:t xml:space="preserve">                             </w:t>
            </w:r>
          </w:p>
        </w:tc>
      </w:tr>
      <w:tr w:rsidR="00412FF5" w:rsidRPr="00D63771" w14:paraId="443F131B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1FC251EB" w14:textId="77777777" w:rsidR="00412FF5" w:rsidRPr="00D63771" w:rsidRDefault="00412FF5" w:rsidP="003273DF">
            <w:pPr>
              <w:jc w:val="center"/>
            </w:pPr>
            <w:commentRangeStart w:id="5"/>
            <w:r w:rsidRPr="00D63771">
              <w:rPr>
                <w:rFonts w:hint="eastAsia"/>
              </w:rPr>
              <w:t>项目开展地点</w:t>
            </w:r>
            <w:commentRangeEnd w:id="5"/>
            <w:r w:rsidR="00B67B09">
              <w:rPr>
                <w:rStyle w:val="a8"/>
              </w:rPr>
              <w:commentReference w:id="5"/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14:paraId="7CCD5B4A" w14:textId="77777777" w:rsidR="00412FF5" w:rsidRPr="00D63771" w:rsidRDefault="00412FF5" w:rsidP="003273DF">
            <w:r w:rsidRPr="00D63771">
              <w:rPr>
                <w:rFonts w:hint="eastAsia"/>
              </w:rPr>
              <w:t>□门诊</w:t>
            </w:r>
            <w:r w:rsidRPr="00D63771">
              <w:rPr>
                <w:rFonts w:hint="eastAsia"/>
              </w:rPr>
              <w:t xml:space="preserve">  </w:t>
            </w:r>
            <w:r w:rsidRPr="00D63771">
              <w:rPr>
                <w:rFonts w:hint="eastAsia"/>
              </w:rPr>
              <w:t>□急诊</w:t>
            </w:r>
          </w:p>
          <w:p w14:paraId="6D342B8D" w14:textId="77777777" w:rsidR="00412FF5" w:rsidRPr="00D63771" w:rsidRDefault="00412FF5" w:rsidP="003273DF">
            <w:r w:rsidRPr="00D63771">
              <w:rPr>
                <w:rFonts w:hint="eastAsia"/>
              </w:rPr>
              <w:t>□第一住院部</w:t>
            </w:r>
          </w:p>
          <w:p w14:paraId="0577C23A" w14:textId="77777777" w:rsidR="00412FF5" w:rsidRPr="00D63771" w:rsidRDefault="00412FF5" w:rsidP="003273DF">
            <w:r w:rsidRPr="00D63771">
              <w:rPr>
                <w:rFonts w:hint="eastAsia"/>
              </w:rPr>
              <w:t>□第二住院部</w:t>
            </w:r>
          </w:p>
          <w:p w14:paraId="5E62E43D" w14:textId="77777777" w:rsidR="00412FF5" w:rsidRPr="00D63771" w:rsidRDefault="00412FF5" w:rsidP="003273DF">
            <w:r w:rsidRPr="00D63771">
              <w:rPr>
                <w:rFonts w:hint="eastAsia"/>
              </w:rPr>
              <w:t>□第三住院部</w:t>
            </w:r>
          </w:p>
          <w:p w14:paraId="12DAE8B5" w14:textId="77777777" w:rsidR="00412FF5" w:rsidRPr="00D63771" w:rsidRDefault="00412FF5" w:rsidP="003273DF">
            <w:r w:rsidRPr="00D63771"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大兴院区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14:paraId="731E147C" w14:textId="77777777" w:rsidR="00412FF5" w:rsidRDefault="00412FF5" w:rsidP="003273DF">
            <w:pPr>
              <w:rPr>
                <w:bCs/>
              </w:rPr>
            </w:pPr>
            <w:r>
              <w:rPr>
                <w:rFonts w:hint="eastAsia"/>
                <w:bCs/>
              </w:rPr>
              <w:t>受试者类别</w:t>
            </w:r>
          </w:p>
          <w:p w14:paraId="6404C3BE" w14:textId="77777777" w:rsidR="00412FF5" w:rsidRPr="00D63771" w:rsidRDefault="00412FF5" w:rsidP="003273DF">
            <w:pPr>
              <w:rPr>
                <w:bCs/>
              </w:rPr>
            </w:pPr>
            <w:r>
              <w:rPr>
                <w:rFonts w:hint="eastAsia"/>
                <w:bCs/>
              </w:rPr>
              <w:t>（依据是否需要住院）</w:t>
            </w:r>
          </w:p>
        </w:tc>
        <w:tc>
          <w:tcPr>
            <w:tcW w:w="3204" w:type="dxa"/>
            <w:gridSpan w:val="9"/>
            <w:shd w:val="clear" w:color="auto" w:fill="auto"/>
            <w:vAlign w:val="center"/>
          </w:tcPr>
          <w:p w14:paraId="25D6430A" w14:textId="77777777" w:rsidR="00412FF5" w:rsidRPr="00D63771" w:rsidRDefault="00412FF5" w:rsidP="003273DF">
            <w:pPr>
              <w:rPr>
                <w:rFonts w:ascii="宋体" w:hAnsi="宋体"/>
              </w:rPr>
            </w:pPr>
            <w:r w:rsidRPr="00D63771">
              <w:rPr>
                <w:rFonts w:ascii="宋体" w:hAnsi="宋体" w:hint="eastAsia"/>
              </w:rPr>
              <w:t>□门诊患者</w:t>
            </w:r>
          </w:p>
          <w:p w14:paraId="27D6A981" w14:textId="77777777" w:rsidR="00412FF5" w:rsidRDefault="00412FF5" w:rsidP="003273DF">
            <w:r w:rsidRPr="00D63771">
              <w:rPr>
                <w:rFonts w:hint="eastAsia"/>
              </w:rPr>
              <w:t>□住院患者</w:t>
            </w:r>
          </w:p>
          <w:p w14:paraId="71318FA7" w14:textId="77777777" w:rsidR="00412FF5" w:rsidRDefault="00412FF5" w:rsidP="003273DF">
            <w:r w:rsidRPr="00D63771">
              <w:rPr>
                <w:rFonts w:hint="eastAsia"/>
              </w:rPr>
              <w:t>□</w:t>
            </w:r>
            <w:r w:rsidRPr="00690A2B">
              <w:rPr>
                <w:rFonts w:hint="eastAsia"/>
              </w:rPr>
              <w:t>住院患者</w:t>
            </w:r>
            <w:r w:rsidRPr="00690A2B">
              <w:rPr>
                <w:rFonts w:hint="eastAsia"/>
              </w:rPr>
              <w:t>+</w:t>
            </w:r>
            <w:r w:rsidRPr="00690A2B">
              <w:rPr>
                <w:rFonts w:hint="eastAsia"/>
              </w:rPr>
              <w:t>门诊随访</w:t>
            </w:r>
          </w:p>
          <w:p w14:paraId="1560F90D" w14:textId="77777777" w:rsidR="00412FF5" w:rsidRPr="00D63771" w:rsidRDefault="00412FF5" w:rsidP="003273DF">
            <w:r w:rsidRPr="00D63771">
              <w:rPr>
                <w:rFonts w:hint="eastAsia"/>
              </w:rPr>
              <w:t>□</w:t>
            </w:r>
            <w:r>
              <w:rPr>
                <w:rFonts w:hint="eastAsia"/>
              </w:rPr>
              <w:t>健康人</w:t>
            </w:r>
          </w:p>
        </w:tc>
      </w:tr>
      <w:tr w:rsidR="00412FF5" w:rsidRPr="00D63771" w14:paraId="637FC5B2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42CCD32B" w14:textId="77777777" w:rsidR="00412FF5" w:rsidRPr="00A97C0B" w:rsidRDefault="00412FF5" w:rsidP="003273DF">
            <w:pPr>
              <w:jc w:val="center"/>
            </w:pPr>
            <w:r>
              <w:rPr>
                <w:rFonts w:hint="eastAsia"/>
              </w:rPr>
              <w:t>研究型病房使用意向</w:t>
            </w:r>
          </w:p>
        </w:tc>
        <w:tc>
          <w:tcPr>
            <w:tcW w:w="8054" w:type="dxa"/>
            <w:gridSpan w:val="19"/>
            <w:shd w:val="clear" w:color="auto" w:fill="auto"/>
            <w:vAlign w:val="center"/>
          </w:tcPr>
          <w:p w14:paraId="46CDE2BA" w14:textId="77777777" w:rsidR="00412FF5" w:rsidRPr="00D63771" w:rsidRDefault="00412FF5" w:rsidP="003273DF">
            <w:pPr>
              <w:rPr>
                <w:rFonts w:ascii="宋体" w:hAnsi="宋体"/>
              </w:rPr>
            </w:pPr>
            <w:r w:rsidRPr="00D63771">
              <w:rPr>
                <w:rFonts w:hint="eastAsia"/>
              </w:rPr>
              <w:t>□</w:t>
            </w:r>
            <w:r>
              <w:rPr>
                <w:rFonts w:hint="eastAsia"/>
              </w:rPr>
              <w:t>无意向</w:t>
            </w:r>
            <w:r>
              <w:rPr>
                <w:rFonts w:hint="eastAsia"/>
              </w:rPr>
              <w:t xml:space="preserve">  </w:t>
            </w:r>
            <w:r w:rsidRPr="00D63771">
              <w:rPr>
                <w:rFonts w:hint="eastAsia"/>
              </w:rPr>
              <w:t>□</w:t>
            </w:r>
            <w:r>
              <w:rPr>
                <w:rFonts w:hint="eastAsia"/>
              </w:rPr>
              <w:t>有意向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（请与研究者确认后填写）</w:t>
            </w:r>
          </w:p>
        </w:tc>
      </w:tr>
      <w:tr w:rsidR="00412FF5" w:rsidRPr="00D63771" w14:paraId="48475D53" w14:textId="77777777" w:rsidTr="003273DF">
        <w:trPr>
          <w:trHeight w:val="340"/>
          <w:jc w:val="center"/>
        </w:trPr>
        <w:tc>
          <w:tcPr>
            <w:tcW w:w="9518" w:type="dxa"/>
            <w:gridSpan w:val="22"/>
            <w:shd w:val="clear" w:color="auto" w:fill="BFBFBF"/>
            <w:noWrap/>
            <w:vAlign w:val="center"/>
          </w:tcPr>
          <w:p w14:paraId="37D02C7C" w14:textId="77777777" w:rsidR="00412FF5" w:rsidRPr="00D63771" w:rsidRDefault="00412FF5" w:rsidP="003273DF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试验用药物基本信息</w:t>
            </w:r>
          </w:p>
        </w:tc>
      </w:tr>
      <w:tr w:rsidR="00412FF5" w:rsidRPr="00D63771" w14:paraId="27EDCC33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74D40F8B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试验药</w:t>
            </w:r>
          </w:p>
          <w:p w14:paraId="066531E6" w14:textId="77777777" w:rsidR="00412FF5" w:rsidRPr="00D63771" w:rsidRDefault="00412FF5" w:rsidP="003273DF">
            <w:pPr>
              <w:jc w:val="center"/>
              <w:rPr>
                <w:b/>
              </w:rPr>
            </w:pPr>
            <w:r w:rsidRPr="00D63771">
              <w:rPr>
                <w:rFonts w:hint="eastAsia"/>
              </w:rPr>
              <w:t>药理学分类</w:t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14:paraId="7337F555" w14:textId="77777777" w:rsidR="00412FF5" w:rsidRPr="00D63771" w:rsidRDefault="00412FF5" w:rsidP="003273DF"/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44CBA13C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目标适应症</w:t>
            </w:r>
          </w:p>
        </w:tc>
        <w:tc>
          <w:tcPr>
            <w:tcW w:w="3237" w:type="dxa"/>
            <w:gridSpan w:val="11"/>
            <w:shd w:val="clear" w:color="auto" w:fill="auto"/>
            <w:vAlign w:val="center"/>
          </w:tcPr>
          <w:p w14:paraId="52F54F3D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412FF5" w:rsidRPr="00D63771" w14:paraId="01F0B241" w14:textId="77777777" w:rsidTr="003273DF">
        <w:trPr>
          <w:jc w:val="center"/>
        </w:trPr>
        <w:tc>
          <w:tcPr>
            <w:tcW w:w="9518" w:type="dxa"/>
            <w:gridSpan w:val="22"/>
            <w:shd w:val="clear" w:color="auto" w:fill="auto"/>
            <w:noWrap/>
            <w:vAlign w:val="center"/>
          </w:tcPr>
          <w:p w14:paraId="68BF8FB9" w14:textId="77777777" w:rsidR="00412FF5" w:rsidRPr="00AA3708" w:rsidRDefault="00412FF5" w:rsidP="003273DF">
            <w:pPr>
              <w:rPr>
                <w:rFonts w:ascii="宋体" w:hAnsi="宋体"/>
                <w:b/>
                <w:szCs w:val="21"/>
              </w:rPr>
            </w:pPr>
            <w:r w:rsidRPr="00AA3708">
              <w:rPr>
                <w:rFonts w:ascii="宋体" w:hAnsi="宋体"/>
                <w:b/>
                <w:szCs w:val="21"/>
              </w:rPr>
              <w:t>如属于以下类型</w:t>
            </w:r>
            <w:r w:rsidRPr="00AA3708">
              <w:rPr>
                <w:rFonts w:ascii="宋体" w:hAnsi="宋体" w:hint="eastAsia"/>
                <w:b/>
                <w:szCs w:val="21"/>
              </w:rPr>
              <w:t>，</w:t>
            </w:r>
            <w:r w:rsidRPr="00AA3708">
              <w:rPr>
                <w:rFonts w:ascii="宋体" w:hAnsi="宋体"/>
                <w:b/>
                <w:szCs w:val="21"/>
              </w:rPr>
              <w:t>请勾选</w:t>
            </w:r>
          </w:p>
          <w:p w14:paraId="17F9AC30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□</w:t>
            </w:r>
            <w:r w:rsidRPr="00D63771">
              <w:rPr>
                <w:rFonts w:hint="eastAsia"/>
                <w:noProof/>
              </w:rPr>
              <w:t>新靶点或新作用机制的创新药物</w:t>
            </w:r>
          </w:p>
          <w:p w14:paraId="604F6A34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□</w:t>
            </w:r>
            <w:r w:rsidRPr="00D63771">
              <w:rPr>
                <w:rFonts w:hint="eastAsia"/>
                <w:noProof/>
              </w:rPr>
              <w:t>罕见病品种</w:t>
            </w:r>
          </w:p>
          <w:p w14:paraId="61AA32A4" w14:textId="77777777" w:rsidR="00412FF5" w:rsidRPr="00D63771" w:rsidRDefault="00412FF5" w:rsidP="003273DF">
            <w:pPr>
              <w:rPr>
                <w:noProof/>
              </w:rPr>
            </w:pPr>
            <w:r w:rsidRPr="00D63771">
              <w:rPr>
                <w:rFonts w:ascii="宋体" w:hAnsi="宋体" w:hint="eastAsia"/>
                <w:szCs w:val="21"/>
              </w:rPr>
              <w:t>□</w:t>
            </w:r>
            <w:r w:rsidRPr="00D63771">
              <w:rPr>
                <w:rFonts w:hint="eastAsia"/>
                <w:noProof/>
              </w:rPr>
              <w:t>优先审评审批的儿童用药品种</w:t>
            </w:r>
          </w:p>
          <w:p w14:paraId="5965B10B" w14:textId="77777777" w:rsidR="00412FF5" w:rsidRDefault="00412FF5" w:rsidP="003273DF">
            <w:pPr>
              <w:spacing w:line="276" w:lineRule="auto"/>
              <w:rPr>
                <w:noProof/>
              </w:rPr>
            </w:pPr>
            <w:r w:rsidRPr="00D63771">
              <w:rPr>
                <w:rFonts w:ascii="宋体" w:hAnsi="宋体" w:hint="eastAsia"/>
                <w:szCs w:val="21"/>
              </w:rPr>
              <w:t>□</w:t>
            </w:r>
            <w:r w:rsidRPr="00D63771">
              <w:rPr>
                <w:rFonts w:hint="eastAsia"/>
                <w:noProof/>
              </w:rPr>
              <w:t>鼓励研发申报儿童药品品种</w:t>
            </w:r>
          </w:p>
          <w:p w14:paraId="2D45C951" w14:textId="77777777" w:rsidR="00412FF5" w:rsidRPr="00D63771" w:rsidRDefault="00412FF5" w:rsidP="003273DF">
            <w:pPr>
              <w:spacing w:line="276" w:lineRule="auto"/>
              <w:rPr>
                <w:noProof/>
              </w:rPr>
            </w:pPr>
            <w:r w:rsidRPr="00D6377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基因治疗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D6377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细胞治疗</w:t>
            </w:r>
          </w:p>
          <w:p w14:paraId="6948E57D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□麻醉药品  □第一类精神药品  □第二类精神药品  □放射性药品  □医疗用毒性药品</w:t>
            </w:r>
          </w:p>
          <w:p w14:paraId="2C98EE0A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kern w:val="0"/>
                <w:szCs w:val="21"/>
              </w:rPr>
              <w:t>□其他</w:t>
            </w:r>
            <w:r w:rsidRPr="00D6377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</w:t>
            </w:r>
          </w:p>
        </w:tc>
      </w:tr>
      <w:tr w:rsidR="00412FF5" w:rsidRPr="00D63771" w14:paraId="4E157685" w14:textId="77777777" w:rsidTr="003273DF">
        <w:trPr>
          <w:trHeight w:val="340"/>
          <w:jc w:val="center"/>
        </w:trPr>
        <w:tc>
          <w:tcPr>
            <w:tcW w:w="9518" w:type="dxa"/>
            <w:gridSpan w:val="22"/>
            <w:shd w:val="clear" w:color="auto" w:fill="BFBFBF"/>
            <w:noWrap/>
            <w:vAlign w:val="center"/>
          </w:tcPr>
          <w:p w14:paraId="09F31912" w14:textId="77777777" w:rsidR="00412FF5" w:rsidRPr="00D63771" w:rsidRDefault="00412FF5" w:rsidP="003273DF">
            <w:pPr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hint="eastAsia"/>
                <w:b/>
              </w:rPr>
              <w:t>试验药、对照药</w:t>
            </w:r>
          </w:p>
        </w:tc>
      </w:tr>
      <w:tr w:rsidR="00412FF5" w:rsidRPr="00D63771" w14:paraId="405677A8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2870B8E1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药物类型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77161DD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药物名称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14:paraId="23C411C3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剂型</w:t>
            </w:r>
          </w:p>
        </w:tc>
        <w:tc>
          <w:tcPr>
            <w:tcW w:w="1964" w:type="dxa"/>
            <w:gridSpan w:val="9"/>
            <w:shd w:val="clear" w:color="auto" w:fill="auto"/>
            <w:vAlign w:val="center"/>
          </w:tcPr>
          <w:p w14:paraId="33EA1B57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commentRangeStart w:id="6"/>
            <w:r w:rsidRPr="00D63771">
              <w:rPr>
                <w:rFonts w:ascii="宋体" w:hAnsi="宋体" w:hint="eastAsia"/>
                <w:szCs w:val="21"/>
              </w:rPr>
              <w:t>规格及包装规格</w:t>
            </w:r>
            <w:commentRangeEnd w:id="6"/>
            <w:r w:rsidR="00B67B09">
              <w:rPr>
                <w:rStyle w:val="a8"/>
              </w:rPr>
              <w:commentReference w:id="6"/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727A69B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用法用量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72F6586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储存条件</w:t>
            </w:r>
          </w:p>
        </w:tc>
      </w:tr>
      <w:tr w:rsidR="00412FF5" w:rsidRPr="00D63771" w14:paraId="4CDBDFFD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503947CA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试验药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083EF78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中文名：</w:t>
            </w:r>
          </w:p>
          <w:p w14:paraId="20869554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英文名：</w:t>
            </w:r>
          </w:p>
          <w:p w14:paraId="661B7CF9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代号：</w:t>
            </w:r>
          </w:p>
          <w:p w14:paraId="479644E8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商品名：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14:paraId="6ADE5A0F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4" w:type="dxa"/>
            <w:gridSpan w:val="9"/>
            <w:shd w:val="clear" w:color="auto" w:fill="auto"/>
            <w:vAlign w:val="center"/>
          </w:tcPr>
          <w:p w14:paraId="6F31F339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A4CC29F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DD343C7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12FF5" w:rsidRPr="00D63771" w14:paraId="79AE6D9F" w14:textId="77777777" w:rsidTr="003273DF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2A2CDDAE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对照药</w:t>
            </w:r>
          </w:p>
          <w:p w14:paraId="16411DDA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（如有）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B22EC2A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14:paraId="65CAFB65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4" w:type="dxa"/>
            <w:gridSpan w:val="9"/>
            <w:shd w:val="clear" w:color="auto" w:fill="auto"/>
            <w:vAlign w:val="center"/>
          </w:tcPr>
          <w:p w14:paraId="371B405D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B80EE21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C3C2043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12FF5" w:rsidRPr="00D63771" w14:paraId="1551C0F5" w14:textId="77777777" w:rsidTr="003273DF">
        <w:trPr>
          <w:jc w:val="center"/>
        </w:trPr>
        <w:tc>
          <w:tcPr>
            <w:tcW w:w="9518" w:type="dxa"/>
            <w:gridSpan w:val="22"/>
            <w:shd w:val="clear" w:color="auto" w:fill="auto"/>
            <w:noWrap/>
            <w:vAlign w:val="center"/>
          </w:tcPr>
          <w:p w14:paraId="33B07150" w14:textId="77777777" w:rsidR="00412FF5" w:rsidRPr="00D63771" w:rsidRDefault="00412FF5" w:rsidP="003273DF">
            <w:pPr>
              <w:rPr>
                <w:rFonts w:ascii="宋体" w:hAnsi="宋体"/>
                <w:b/>
                <w:szCs w:val="21"/>
              </w:rPr>
            </w:pPr>
            <w:r w:rsidRPr="00D63771">
              <w:rPr>
                <w:rFonts w:ascii="宋体" w:hAnsi="宋体" w:hint="eastAsia"/>
                <w:b/>
                <w:szCs w:val="21"/>
              </w:rPr>
              <w:t>发放周期及发放数量：</w:t>
            </w:r>
          </w:p>
          <w:p w14:paraId="12F7C9FB" w14:textId="77777777" w:rsidR="00412FF5" w:rsidRPr="00D63771" w:rsidRDefault="00412FF5" w:rsidP="003273DF">
            <w:pPr>
              <w:rPr>
                <w:rFonts w:ascii="宋体" w:hAnsi="宋体"/>
                <w:b/>
                <w:szCs w:val="21"/>
              </w:rPr>
            </w:pPr>
          </w:p>
          <w:p w14:paraId="470C5356" w14:textId="77777777" w:rsidR="00412FF5" w:rsidRPr="00D63771" w:rsidRDefault="00412FF5" w:rsidP="003273DF">
            <w:pPr>
              <w:rPr>
                <w:rFonts w:ascii="宋体" w:hAnsi="宋体"/>
                <w:b/>
                <w:szCs w:val="21"/>
              </w:rPr>
            </w:pPr>
          </w:p>
          <w:p w14:paraId="3EE5EA13" w14:textId="77777777" w:rsidR="00412FF5" w:rsidRPr="00D63771" w:rsidRDefault="00412FF5" w:rsidP="003273DF">
            <w:pPr>
              <w:rPr>
                <w:rFonts w:ascii="宋体" w:hAnsi="宋体"/>
                <w:b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（举例：</w:t>
            </w:r>
            <w:r>
              <w:rPr>
                <w:rFonts w:ascii="宋体" w:hAnsi="宋体" w:hint="eastAsia"/>
                <w:szCs w:val="21"/>
              </w:rPr>
              <w:t>访视</w:t>
            </w:r>
            <w:r w:rsidRPr="000E2ABD"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：发放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片或支（最小单位）；访视</w:t>
            </w:r>
            <w:r w:rsidRPr="000E2ABD"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至访视X：发放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片或支（最小单位），共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0E2ABD">
              <w:rPr>
                <w:rFonts w:ascii="宋体" w:hAnsi="宋体" w:hint="eastAsia"/>
                <w:szCs w:val="21"/>
              </w:rPr>
              <w:t>次</w:t>
            </w:r>
            <w:r w:rsidRPr="00D63771">
              <w:rPr>
                <w:rFonts w:ascii="宋体" w:hAnsi="宋体" w:hint="eastAsia"/>
                <w:szCs w:val="21"/>
              </w:rPr>
              <w:t>。）</w:t>
            </w:r>
          </w:p>
        </w:tc>
      </w:tr>
      <w:tr w:rsidR="00412FF5" w:rsidRPr="00D63771" w14:paraId="2C03283C" w14:textId="77777777" w:rsidTr="003273DF">
        <w:trPr>
          <w:trHeight w:val="340"/>
          <w:jc w:val="center"/>
        </w:trPr>
        <w:tc>
          <w:tcPr>
            <w:tcW w:w="9518" w:type="dxa"/>
            <w:gridSpan w:val="22"/>
            <w:shd w:val="clear" w:color="auto" w:fill="BFBFBF"/>
            <w:noWrap/>
            <w:vAlign w:val="center"/>
          </w:tcPr>
          <w:p w14:paraId="7C64399D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3771">
              <w:rPr>
                <w:rFonts w:ascii="宋体" w:hAnsi="宋体" w:hint="eastAsia"/>
                <w:b/>
                <w:szCs w:val="21"/>
              </w:rPr>
              <w:t>其他由</w:t>
            </w:r>
            <w:r>
              <w:rPr>
                <w:rFonts w:ascii="宋体" w:hAnsi="宋体" w:hint="eastAsia"/>
                <w:b/>
                <w:szCs w:val="21"/>
              </w:rPr>
              <w:t>申办者</w:t>
            </w:r>
            <w:r w:rsidRPr="00D63771">
              <w:rPr>
                <w:rFonts w:ascii="宋体" w:hAnsi="宋体" w:hint="eastAsia"/>
                <w:b/>
                <w:szCs w:val="21"/>
              </w:rPr>
              <w:t>提供的试验用药物（□无  □有，请完成下表）</w:t>
            </w:r>
          </w:p>
        </w:tc>
      </w:tr>
      <w:tr w:rsidR="00412FF5" w:rsidRPr="00D63771" w14:paraId="0FF196F2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102B445E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药物类型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6EA70F6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药物名称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14:paraId="4AFC6AA7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剂型</w:t>
            </w:r>
          </w:p>
        </w:tc>
        <w:tc>
          <w:tcPr>
            <w:tcW w:w="1913" w:type="dxa"/>
            <w:gridSpan w:val="8"/>
            <w:shd w:val="clear" w:color="auto" w:fill="auto"/>
            <w:vAlign w:val="center"/>
          </w:tcPr>
          <w:p w14:paraId="509467FA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规格及包装规格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14:paraId="6865BD75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用法用量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22210F7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储存条件</w:t>
            </w:r>
          </w:p>
        </w:tc>
      </w:tr>
      <w:tr w:rsidR="00412FF5" w:rsidRPr="00D63771" w14:paraId="4A1BE37F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423872C4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A97B388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14:paraId="78CF1237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13" w:type="dxa"/>
            <w:gridSpan w:val="8"/>
            <w:shd w:val="clear" w:color="auto" w:fill="auto"/>
            <w:vAlign w:val="center"/>
          </w:tcPr>
          <w:p w14:paraId="3AFAAF75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14:paraId="3E29EF80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9D5CCBA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12FF5" w:rsidRPr="00D63771" w14:paraId="2A1CD34E" w14:textId="77777777" w:rsidTr="003273DF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2AF35681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44A64C2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14:paraId="450854C5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13" w:type="dxa"/>
            <w:gridSpan w:val="8"/>
            <w:shd w:val="clear" w:color="auto" w:fill="auto"/>
            <w:vAlign w:val="center"/>
          </w:tcPr>
          <w:p w14:paraId="6BA8F1CA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14:paraId="4B50C59F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4BA4CAF" w14:textId="77777777" w:rsidR="00412FF5" w:rsidRPr="00D63771" w:rsidRDefault="00412FF5" w:rsidP="003273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12FF5" w:rsidRPr="00D63771" w14:paraId="5BB76A78" w14:textId="77777777" w:rsidTr="003273DF">
        <w:trPr>
          <w:trHeight w:val="340"/>
          <w:jc w:val="center"/>
        </w:trPr>
        <w:tc>
          <w:tcPr>
            <w:tcW w:w="9518" w:type="dxa"/>
            <w:gridSpan w:val="22"/>
            <w:shd w:val="clear" w:color="auto" w:fill="auto"/>
            <w:noWrap/>
            <w:vAlign w:val="center"/>
          </w:tcPr>
          <w:p w14:paraId="2EE32962" w14:textId="77777777" w:rsidR="00412FF5" w:rsidRPr="00D63771" w:rsidRDefault="00412FF5" w:rsidP="003273DF">
            <w:pPr>
              <w:rPr>
                <w:rFonts w:ascii="宋体" w:hAnsi="宋体"/>
                <w:b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备注：药物类型填写基础用药/急救用药等。</w:t>
            </w:r>
          </w:p>
        </w:tc>
      </w:tr>
      <w:tr w:rsidR="00412FF5" w:rsidRPr="00D63771" w14:paraId="3FEA5594" w14:textId="77777777" w:rsidTr="003273DF">
        <w:trPr>
          <w:jc w:val="center"/>
        </w:trPr>
        <w:tc>
          <w:tcPr>
            <w:tcW w:w="9518" w:type="dxa"/>
            <w:gridSpan w:val="22"/>
            <w:shd w:val="clear" w:color="auto" w:fill="auto"/>
            <w:noWrap/>
            <w:vAlign w:val="center"/>
          </w:tcPr>
          <w:p w14:paraId="267C5D94" w14:textId="77777777" w:rsidR="00412FF5" w:rsidRPr="00D63771" w:rsidRDefault="00412FF5" w:rsidP="003273DF">
            <w:pPr>
              <w:rPr>
                <w:rFonts w:ascii="宋体" w:hAnsi="宋体"/>
                <w:b/>
                <w:szCs w:val="21"/>
              </w:rPr>
            </w:pPr>
            <w:r w:rsidRPr="00D63771">
              <w:rPr>
                <w:rFonts w:ascii="宋体" w:hAnsi="宋体" w:hint="eastAsia"/>
                <w:b/>
                <w:szCs w:val="21"/>
              </w:rPr>
              <w:t>发放周期及发放数量：</w:t>
            </w:r>
          </w:p>
          <w:p w14:paraId="0C1EC465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</w:p>
          <w:p w14:paraId="13611110" w14:textId="77777777" w:rsidR="00412FF5" w:rsidRPr="00D63771" w:rsidRDefault="00412FF5" w:rsidP="003273DF">
            <w:pPr>
              <w:rPr>
                <w:rFonts w:ascii="宋体" w:hAnsi="宋体"/>
                <w:szCs w:val="21"/>
              </w:rPr>
            </w:pPr>
          </w:p>
          <w:p w14:paraId="0DD85966" w14:textId="77777777" w:rsidR="00412FF5" w:rsidRPr="00D63771" w:rsidRDefault="00412FF5" w:rsidP="003273DF">
            <w:pPr>
              <w:rPr>
                <w:rFonts w:ascii="宋体" w:hAnsi="宋体"/>
                <w:b/>
                <w:szCs w:val="21"/>
              </w:rPr>
            </w:pPr>
            <w:r w:rsidRPr="00D63771">
              <w:rPr>
                <w:rFonts w:ascii="宋体" w:hAnsi="宋体" w:hint="eastAsia"/>
                <w:szCs w:val="21"/>
              </w:rPr>
              <w:t>（举例：</w:t>
            </w:r>
            <w:r>
              <w:rPr>
                <w:rFonts w:ascii="宋体" w:hAnsi="宋体" w:hint="eastAsia"/>
                <w:szCs w:val="21"/>
              </w:rPr>
              <w:t>访视</w:t>
            </w:r>
            <w:r w:rsidRPr="000E2ABD"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：发放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片或支（最小单位）；访视</w:t>
            </w:r>
            <w:r w:rsidRPr="000E2ABD"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至访视X：发放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片或支（最小单位），共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0E2ABD">
              <w:rPr>
                <w:rFonts w:ascii="宋体" w:hAnsi="宋体" w:hint="eastAsia"/>
                <w:szCs w:val="21"/>
              </w:rPr>
              <w:t>次</w:t>
            </w:r>
            <w:r w:rsidRPr="00D63771">
              <w:rPr>
                <w:rFonts w:ascii="宋体" w:hAnsi="宋体" w:hint="eastAsia"/>
                <w:szCs w:val="21"/>
              </w:rPr>
              <w:t>。）</w:t>
            </w:r>
          </w:p>
        </w:tc>
      </w:tr>
      <w:tr w:rsidR="00412FF5" w:rsidRPr="00D63771" w14:paraId="6AA3FE34" w14:textId="77777777" w:rsidTr="003273DF">
        <w:trPr>
          <w:jc w:val="center"/>
        </w:trPr>
        <w:tc>
          <w:tcPr>
            <w:tcW w:w="9518" w:type="dxa"/>
            <w:gridSpan w:val="22"/>
            <w:shd w:val="clear" w:color="auto" w:fill="auto"/>
            <w:noWrap/>
            <w:vAlign w:val="center"/>
          </w:tcPr>
          <w:p w14:paraId="1BE1D919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b/>
                <w:szCs w:val="21"/>
              </w:rPr>
            </w:pPr>
            <w:r w:rsidRPr="00D63771">
              <w:rPr>
                <w:rFonts w:ascii="宋体" w:hAnsi="宋体" w:hint="eastAsia"/>
                <w:b/>
                <w:szCs w:val="21"/>
              </w:rPr>
              <w:lastRenderedPageBreak/>
              <w:t>是否涉及周六日或节假日发药：</w:t>
            </w:r>
            <w:r w:rsidRPr="00D63771">
              <w:rPr>
                <w:rFonts w:ascii="宋体" w:hAnsi="宋体" w:hint="eastAsia"/>
                <w:szCs w:val="21"/>
              </w:rPr>
              <w:t>□是   □否</w:t>
            </w:r>
          </w:p>
          <w:p w14:paraId="42524EC0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b/>
                <w:szCs w:val="21"/>
              </w:rPr>
            </w:pPr>
            <w:r w:rsidRPr="00D63771">
              <w:rPr>
                <w:rFonts w:ascii="宋体" w:hAnsi="宋体" w:hint="eastAsia"/>
                <w:b/>
                <w:szCs w:val="21"/>
              </w:rPr>
              <w:t>是否涉及夜间发药：</w:t>
            </w:r>
            <w:r w:rsidRPr="00D63771">
              <w:rPr>
                <w:rFonts w:ascii="宋体" w:hAnsi="宋体" w:hint="eastAsia"/>
                <w:szCs w:val="21"/>
              </w:rPr>
              <w:t>□是   □否</w:t>
            </w:r>
          </w:p>
        </w:tc>
      </w:tr>
      <w:tr w:rsidR="00412FF5" w:rsidRPr="00D63771" w14:paraId="552B6CDC" w14:textId="77777777" w:rsidTr="003273DF">
        <w:trPr>
          <w:trHeight w:val="340"/>
          <w:jc w:val="center"/>
        </w:trPr>
        <w:tc>
          <w:tcPr>
            <w:tcW w:w="9518" w:type="dxa"/>
            <w:gridSpan w:val="22"/>
            <w:shd w:val="clear" w:color="auto" w:fill="BFBFBF"/>
            <w:noWrap/>
            <w:vAlign w:val="center"/>
          </w:tcPr>
          <w:p w14:paraId="305C04A8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commentRangeStart w:id="7"/>
            <w:r w:rsidRPr="00D63771">
              <w:rPr>
                <w:rFonts w:hint="eastAsia"/>
                <w:b/>
              </w:rPr>
              <w:t>联络信息及监查计划</w:t>
            </w:r>
            <w:commentRangeEnd w:id="7"/>
            <w:r w:rsidR="00465FBD">
              <w:rPr>
                <w:rStyle w:val="a8"/>
              </w:rPr>
              <w:commentReference w:id="7"/>
            </w:r>
          </w:p>
        </w:tc>
      </w:tr>
      <w:tr w:rsidR="00412FF5" w:rsidRPr="00D63771" w14:paraId="2E349B25" w14:textId="77777777" w:rsidTr="003273DF">
        <w:trPr>
          <w:jc w:val="center"/>
        </w:trPr>
        <w:tc>
          <w:tcPr>
            <w:tcW w:w="1405" w:type="dxa"/>
            <w:shd w:val="clear" w:color="auto" w:fill="auto"/>
            <w:noWrap/>
            <w:vAlign w:val="center"/>
          </w:tcPr>
          <w:p w14:paraId="7DFC06DD" w14:textId="77777777" w:rsidR="00412FF5" w:rsidRPr="00D63771" w:rsidRDefault="00412FF5" w:rsidP="003273D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D63771">
              <w:rPr>
                <w:rFonts w:hint="eastAsia"/>
              </w:rPr>
              <w:t>联络信息</w:t>
            </w:r>
          </w:p>
        </w:tc>
        <w:tc>
          <w:tcPr>
            <w:tcW w:w="8113" w:type="dxa"/>
            <w:gridSpan w:val="21"/>
            <w:shd w:val="clear" w:color="auto" w:fill="auto"/>
            <w:vAlign w:val="center"/>
          </w:tcPr>
          <w:p w14:paraId="48A04F69" w14:textId="77777777" w:rsidR="00412FF5" w:rsidRPr="00D63771" w:rsidRDefault="00412FF5" w:rsidP="003273DF">
            <w:pPr>
              <w:rPr>
                <w:i/>
                <w:color w:val="548DD4"/>
              </w:rPr>
            </w:pPr>
            <w:r>
              <w:rPr>
                <w:rFonts w:hint="eastAsia"/>
              </w:rPr>
              <w:t>申办者</w:t>
            </w:r>
            <w:r w:rsidRPr="00D63771">
              <w:rPr>
                <w:rFonts w:hint="eastAsia"/>
              </w:rPr>
              <w:t>项目经理：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49134430" w14:textId="77777777" w:rsidR="00412FF5" w:rsidRPr="00D63771" w:rsidRDefault="00412FF5" w:rsidP="003273DF">
            <w:pPr>
              <w:rPr>
                <w:i/>
                <w:color w:val="548DD4"/>
              </w:rPr>
            </w:pPr>
            <w:r w:rsidRPr="00D63771">
              <w:rPr>
                <w:rFonts w:hint="eastAsia"/>
              </w:rPr>
              <w:t>CRO</w:t>
            </w:r>
            <w:r w:rsidRPr="00D63771">
              <w:rPr>
                <w:rFonts w:hint="eastAsia"/>
              </w:rPr>
              <w:t>项目经理：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032BC580" w14:textId="77777777" w:rsidR="00412FF5" w:rsidRDefault="00412FF5" w:rsidP="003273DF">
            <w:r>
              <w:rPr>
                <w:rFonts w:hint="eastAsia"/>
              </w:rPr>
              <w:t>SSU</w:t>
            </w:r>
            <w:r>
              <w:rPr>
                <w:rFonts w:hint="eastAsia"/>
              </w:rPr>
              <w:t>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41446DBB" w14:textId="77777777" w:rsidR="00412FF5" w:rsidRPr="00D63771" w:rsidRDefault="00412FF5" w:rsidP="003273DF">
            <w:pPr>
              <w:rPr>
                <w:i/>
                <w:color w:val="548DD4"/>
              </w:rPr>
            </w:pPr>
            <w:r w:rsidRPr="00D63771">
              <w:rPr>
                <w:rFonts w:hint="eastAsia"/>
              </w:rPr>
              <w:t>CRA</w:t>
            </w:r>
            <w:r w:rsidRPr="00D63771">
              <w:rPr>
                <w:rFonts w:hint="eastAsia"/>
              </w:rPr>
              <w:t>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79327B8B" w14:textId="77777777" w:rsidR="00412FF5" w:rsidRPr="00D63771" w:rsidRDefault="00412FF5" w:rsidP="003273DF">
            <w:pPr>
              <w:rPr>
                <w:i/>
                <w:color w:val="548DD4"/>
              </w:rPr>
            </w:pPr>
            <w:r w:rsidRPr="00D63771">
              <w:rPr>
                <w:rFonts w:hint="eastAsia"/>
              </w:rPr>
              <w:t>CRC</w:t>
            </w:r>
            <w:r w:rsidRPr="00D63771">
              <w:rPr>
                <w:rFonts w:hint="eastAsia"/>
              </w:rPr>
              <w:t>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20BA87D2" w14:textId="77777777" w:rsidR="00412FF5" w:rsidRPr="00D63771" w:rsidRDefault="00412FF5" w:rsidP="003273DF">
            <w:pPr>
              <w:rPr>
                <w:i/>
                <w:color w:val="548DD4"/>
              </w:rPr>
            </w:pPr>
            <w:r w:rsidRPr="00D63771">
              <w:rPr>
                <w:rFonts w:hint="eastAsia"/>
              </w:rPr>
              <w:t>PI: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2EF954BD" w14:textId="77777777" w:rsidR="00412FF5" w:rsidRPr="00D63771" w:rsidRDefault="00412FF5" w:rsidP="003273DF">
            <w:pPr>
              <w:spacing w:line="276" w:lineRule="auto"/>
              <w:rPr>
                <w:rFonts w:ascii="宋体" w:hAnsi="宋体"/>
                <w:b/>
                <w:szCs w:val="21"/>
              </w:rPr>
            </w:pPr>
            <w:r w:rsidRPr="00D63771">
              <w:t>Sub-I</w:t>
            </w:r>
            <w:r w:rsidRPr="00D63771">
              <w:rPr>
                <w:rFonts w:hint="eastAsia"/>
              </w:rPr>
              <w:t>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</w:tc>
      </w:tr>
      <w:tr w:rsidR="00412FF5" w:rsidRPr="00D63771" w14:paraId="34A36450" w14:textId="77777777" w:rsidTr="003273DF">
        <w:trPr>
          <w:trHeight w:val="340"/>
          <w:jc w:val="center"/>
        </w:trPr>
        <w:tc>
          <w:tcPr>
            <w:tcW w:w="1405" w:type="dxa"/>
            <w:shd w:val="clear" w:color="auto" w:fill="auto"/>
            <w:noWrap/>
            <w:vAlign w:val="center"/>
          </w:tcPr>
          <w:p w14:paraId="3330B508" w14:textId="77777777" w:rsidR="00412FF5" w:rsidRPr="00D63771" w:rsidRDefault="00412FF5" w:rsidP="003273DF">
            <w:pPr>
              <w:jc w:val="center"/>
            </w:pPr>
            <w:r w:rsidRPr="00D63771">
              <w:rPr>
                <w:rFonts w:hint="eastAsia"/>
              </w:rPr>
              <w:t>监查计划</w:t>
            </w:r>
          </w:p>
        </w:tc>
        <w:tc>
          <w:tcPr>
            <w:tcW w:w="8113" w:type="dxa"/>
            <w:gridSpan w:val="21"/>
            <w:shd w:val="clear" w:color="auto" w:fill="auto"/>
            <w:vAlign w:val="center"/>
          </w:tcPr>
          <w:p w14:paraId="6E9DBE88" w14:textId="77777777" w:rsidR="00412FF5" w:rsidRPr="00D63771" w:rsidRDefault="00412FF5" w:rsidP="003273DF">
            <w:r w:rsidRPr="00D63771">
              <w:rPr>
                <w:rFonts w:hint="eastAsia"/>
                <w:u w:val="single"/>
              </w:rPr>
              <w:t xml:space="preserve">      </w:t>
            </w:r>
            <w:r w:rsidRPr="00D63771">
              <w:rPr>
                <w:rFonts w:hint="eastAsia"/>
              </w:rPr>
              <w:t>次</w:t>
            </w:r>
            <w:r w:rsidRPr="00D63771"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月；</w:t>
            </w:r>
            <w:r w:rsidRPr="00D63771">
              <w:rPr>
                <w:rFonts w:hint="eastAsia"/>
                <w:u w:val="single"/>
              </w:rPr>
              <w:t xml:space="preserve">     </w:t>
            </w:r>
            <w:r w:rsidRPr="00D63771">
              <w:rPr>
                <w:rFonts w:hint="eastAsia"/>
              </w:rPr>
              <w:t>天</w:t>
            </w:r>
            <w:r w:rsidRPr="00D63771"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次</w:t>
            </w:r>
          </w:p>
        </w:tc>
      </w:tr>
      <w:tr w:rsidR="00412FF5" w:rsidRPr="00D63771" w14:paraId="03F5877C" w14:textId="77777777" w:rsidTr="003273DF">
        <w:trPr>
          <w:trHeight w:val="1208"/>
          <w:jc w:val="center"/>
        </w:trPr>
        <w:tc>
          <w:tcPr>
            <w:tcW w:w="4745" w:type="dxa"/>
            <w:gridSpan w:val="8"/>
            <w:shd w:val="clear" w:color="auto" w:fill="auto"/>
            <w:noWrap/>
            <w:vAlign w:val="center"/>
          </w:tcPr>
          <w:p w14:paraId="7B4C231B" w14:textId="77777777" w:rsidR="00412FF5" w:rsidRPr="00BF3483" w:rsidRDefault="00412FF5" w:rsidP="003273DF">
            <w:pPr>
              <w:jc w:val="center"/>
              <w:rPr>
                <w:b/>
                <w:kern w:val="0"/>
                <w:sz w:val="20"/>
                <w:szCs w:val="21"/>
              </w:rPr>
            </w:pPr>
            <w:commentRangeStart w:id="8"/>
            <w:r>
              <w:rPr>
                <w:rFonts w:hint="eastAsia"/>
                <w:b/>
                <w:kern w:val="0"/>
                <w:sz w:val="20"/>
                <w:szCs w:val="21"/>
              </w:rPr>
              <w:t>申办者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或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CRO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签字盖章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/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日期</w:t>
            </w:r>
            <w:commentRangeEnd w:id="8"/>
            <w:r w:rsidR="00465FBD">
              <w:rPr>
                <w:rStyle w:val="a8"/>
              </w:rPr>
              <w:commentReference w:id="8"/>
            </w:r>
          </w:p>
          <w:p w14:paraId="32EBBF0A" w14:textId="77777777" w:rsidR="00412FF5" w:rsidRDefault="00412FF5" w:rsidP="003273DF">
            <w:pPr>
              <w:jc w:val="center"/>
              <w:rPr>
                <w:kern w:val="0"/>
                <w:sz w:val="20"/>
                <w:szCs w:val="21"/>
              </w:rPr>
            </w:pPr>
          </w:p>
          <w:p w14:paraId="190CC2C5" w14:textId="77777777" w:rsidR="00412FF5" w:rsidRPr="00BB2C72" w:rsidRDefault="00412FF5" w:rsidP="003273DF">
            <w:pPr>
              <w:rPr>
                <w:kern w:val="0"/>
                <w:sz w:val="20"/>
                <w:szCs w:val="21"/>
                <w:u w:val="single"/>
              </w:rPr>
            </w:pPr>
            <w:r w:rsidRPr="000C6080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BB2C72">
              <w:rPr>
                <w:rFonts w:hint="eastAsia"/>
                <w:kern w:val="0"/>
                <w:sz w:val="20"/>
                <w:szCs w:val="21"/>
                <w:u w:val="single"/>
              </w:rPr>
              <w:t xml:space="preserve">                                 </w:t>
            </w:r>
          </w:p>
        </w:tc>
        <w:tc>
          <w:tcPr>
            <w:tcW w:w="4773" w:type="dxa"/>
            <w:gridSpan w:val="14"/>
            <w:shd w:val="clear" w:color="auto" w:fill="auto"/>
            <w:vAlign w:val="center"/>
          </w:tcPr>
          <w:p w14:paraId="1998B4C5" w14:textId="77777777" w:rsidR="00412FF5" w:rsidRPr="00BF3483" w:rsidRDefault="00412FF5" w:rsidP="003273DF">
            <w:pPr>
              <w:jc w:val="center"/>
              <w:rPr>
                <w:b/>
                <w:kern w:val="0"/>
                <w:sz w:val="20"/>
                <w:szCs w:val="21"/>
              </w:rPr>
            </w:pPr>
            <w:commentRangeStart w:id="9"/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主要研究者签字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/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日期</w:t>
            </w:r>
            <w:commentRangeEnd w:id="9"/>
            <w:r w:rsidR="00465FBD">
              <w:rPr>
                <w:rStyle w:val="a8"/>
              </w:rPr>
              <w:commentReference w:id="9"/>
            </w:r>
          </w:p>
          <w:p w14:paraId="125B9BB2" w14:textId="77777777" w:rsidR="00412FF5" w:rsidRDefault="00412FF5" w:rsidP="003273DF">
            <w:pPr>
              <w:jc w:val="center"/>
              <w:rPr>
                <w:kern w:val="0"/>
                <w:sz w:val="20"/>
                <w:szCs w:val="21"/>
              </w:rPr>
            </w:pPr>
          </w:p>
          <w:p w14:paraId="5F70C2FF" w14:textId="77777777" w:rsidR="00412FF5" w:rsidRPr="000C6080" w:rsidRDefault="00412FF5" w:rsidP="003273DF">
            <w:pPr>
              <w:rPr>
                <w:kern w:val="0"/>
                <w:sz w:val="20"/>
                <w:szCs w:val="21"/>
                <w:u w:val="single"/>
              </w:rPr>
            </w:pPr>
            <w:r w:rsidRPr="000C6080">
              <w:rPr>
                <w:rFonts w:hint="eastAsia"/>
                <w:kern w:val="0"/>
                <w:sz w:val="20"/>
                <w:szCs w:val="21"/>
              </w:rPr>
              <w:t xml:space="preserve">          </w:t>
            </w:r>
            <w:r w:rsidRPr="000C6080">
              <w:rPr>
                <w:rFonts w:hint="eastAsia"/>
                <w:kern w:val="0"/>
                <w:sz w:val="20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kern w:val="0"/>
                <w:sz w:val="20"/>
                <w:szCs w:val="21"/>
                <w:u w:val="single"/>
              </w:rPr>
              <w:t xml:space="preserve">      </w:t>
            </w:r>
          </w:p>
        </w:tc>
      </w:tr>
    </w:tbl>
    <w:p w14:paraId="7D5B4129" w14:textId="77777777" w:rsidR="003F1C21" w:rsidRDefault="003F1C21"/>
    <w:sectPr w:rsidR="003F1C2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jy" w:date="2025-07-01T14:06:00Z" w:initials="x">
    <w:p w14:paraId="0A6B62A9" w14:textId="01C37F1E" w:rsidR="00B67B09" w:rsidRDefault="00B67B0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“公司名称”与其他涉及名称的相关文件一致</w:t>
      </w:r>
    </w:p>
    <w:p w14:paraId="43F0469D" w14:textId="4360AB0B" w:rsidR="00F52F80" w:rsidRDefault="00F52F80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1" w:author="xjy" w:date="2025-07-01T14:06:00Z" w:initials="x">
    <w:p w14:paraId="54B49B54" w14:textId="078861BE" w:rsidR="00B67B09" w:rsidRDefault="00B67B0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请填写“内资</w:t>
      </w:r>
      <w:r>
        <w:rPr>
          <w:rFonts w:hint="eastAsia"/>
        </w:rPr>
        <w:t>/</w:t>
      </w:r>
      <w:r>
        <w:rPr>
          <w:rFonts w:hint="eastAsia"/>
        </w:rPr>
        <w:t>合资</w:t>
      </w:r>
      <w:r>
        <w:rPr>
          <w:rFonts w:hint="eastAsia"/>
        </w:rPr>
        <w:t>/</w:t>
      </w:r>
      <w:r>
        <w:t>外资</w:t>
      </w:r>
      <w:r>
        <w:rPr>
          <w:rFonts w:hint="eastAsia"/>
        </w:rPr>
        <w:t>/</w:t>
      </w:r>
      <w:r>
        <w:t>港澳台</w:t>
      </w:r>
      <w:r>
        <w:rPr>
          <w:rFonts w:hint="eastAsia"/>
        </w:rPr>
        <w:t>”中的一个</w:t>
      </w:r>
    </w:p>
    <w:p w14:paraId="161A5A11" w14:textId="187DD274" w:rsidR="00F52F80" w:rsidRDefault="00F52F80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2" w:author="xjy" w:date="2025-07-01T14:06:00Z" w:initials="x">
    <w:p w14:paraId="2FB7BD40" w14:textId="6CB5CFFD" w:rsidR="00B67B09" w:rsidRDefault="00B67B0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与上面表头的申办者名称一致，如</w:t>
      </w:r>
      <w:r>
        <w:rPr>
          <w:rFonts w:hint="eastAsia"/>
        </w:rPr>
        <w:t>CRO</w:t>
      </w:r>
      <w:r>
        <w:t>/</w:t>
      </w:r>
      <w:r>
        <w:rPr>
          <w:rFonts w:hint="eastAsia"/>
        </w:rPr>
        <w:t>SMO</w:t>
      </w:r>
      <w:r>
        <w:rPr>
          <w:rFonts w:hint="eastAsia"/>
        </w:rPr>
        <w:t>等未确认可填写“待确认”</w:t>
      </w:r>
    </w:p>
    <w:p w14:paraId="15F8FEFF" w14:textId="0C83F164" w:rsidR="00F52F80" w:rsidRDefault="00F52F80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3" w:author="xjy" w:date="2025-07-01T14:07:00Z" w:initials="x">
    <w:p w14:paraId="36E3FF57" w14:textId="034DB87C" w:rsidR="00B67B09" w:rsidRDefault="00B67B0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如确定，需为优选名单中入选企业</w:t>
      </w:r>
    </w:p>
    <w:p w14:paraId="57AB1C2D" w14:textId="10D63315" w:rsidR="00F52F80" w:rsidRDefault="00F52F80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4" w:author="xjy" w:date="2025-07-01T14:07:00Z" w:initials="x">
    <w:p w14:paraId="63C78432" w14:textId="7A896B82" w:rsidR="00B67B09" w:rsidRDefault="00B67B09">
      <w:pPr>
        <w:pStyle w:val="a9"/>
        <w:rPr>
          <w:color w:val="FF0000"/>
        </w:rPr>
      </w:pPr>
      <w:r>
        <w:rPr>
          <w:rStyle w:val="a8"/>
        </w:rPr>
        <w:annotationRef/>
      </w:r>
      <w:r>
        <w:rPr>
          <w:rFonts w:hint="eastAsia"/>
        </w:rPr>
        <w:t>优先填写“批件号”，无批件号填写“受理号”</w:t>
      </w:r>
      <w:r w:rsidR="00441EE1">
        <w:rPr>
          <w:rFonts w:hint="eastAsia"/>
        </w:rPr>
        <w:t>，且需填写</w:t>
      </w:r>
      <w:r w:rsidR="00441EE1" w:rsidRPr="00441EE1">
        <w:rPr>
          <w:rFonts w:hint="eastAsia"/>
          <w:color w:val="FF0000"/>
        </w:rPr>
        <w:t>日期</w:t>
      </w:r>
    </w:p>
    <w:p w14:paraId="04EE5364" w14:textId="02FEE0A7" w:rsidR="00F52F80" w:rsidRDefault="00F52F80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5" w:author="xjy" w:date="2025-07-01T14:09:00Z" w:initials="x">
    <w:p w14:paraId="782758F6" w14:textId="57E315FC" w:rsidR="00B67B09" w:rsidRDefault="00B67B0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请与研究者确认实际开展地点，药物将存放相应区域</w:t>
      </w:r>
      <w:r>
        <w:rPr>
          <w:rFonts w:hint="eastAsia"/>
        </w:rPr>
        <w:t>GCP</w:t>
      </w:r>
      <w:r>
        <w:rPr>
          <w:rFonts w:hint="eastAsia"/>
        </w:rPr>
        <w:t>药房</w:t>
      </w:r>
    </w:p>
    <w:p w14:paraId="3DCF58FC" w14:textId="77662C6D" w:rsidR="00F52F80" w:rsidRDefault="00F52F80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6" w:author="xjy" w:date="2025-07-01T14:10:00Z" w:initials="x">
    <w:p w14:paraId="188CDDAA" w14:textId="32C478F5" w:rsidR="00B67B09" w:rsidRDefault="00B67B0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此处包括“药物规格”和“药物包装规格”</w:t>
      </w:r>
    </w:p>
    <w:p w14:paraId="3661179C" w14:textId="645A831D" w:rsidR="00F52F80" w:rsidRDefault="00F52F80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7" w:author="xjy" w:date="2025-07-01T14:16:00Z" w:initials="x">
    <w:p w14:paraId="6F2085D1" w14:textId="0548158B" w:rsidR="00465FBD" w:rsidRDefault="00465FBD">
      <w:pPr>
        <w:pStyle w:val="a9"/>
      </w:pPr>
      <w:r>
        <w:rPr>
          <w:rStyle w:val="a8"/>
        </w:rPr>
        <w:annotationRef/>
      </w:r>
      <w:r w:rsidRPr="00465FBD">
        <w:rPr>
          <w:rFonts w:hint="eastAsia"/>
        </w:rPr>
        <w:t>此处姓名、电话、邮箱必须填写</w:t>
      </w:r>
    </w:p>
    <w:p w14:paraId="396F2633" w14:textId="0B01BD75" w:rsidR="00F52F80" w:rsidRDefault="00F52F80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8" w:author="xjy" w:date="2025-07-01T14:16:00Z" w:initials="x">
    <w:p w14:paraId="4DBA9292" w14:textId="471C91ED" w:rsidR="00465FBD" w:rsidRDefault="00465FBD" w:rsidP="00465FB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签字、盖章、日期均需完整，</w:t>
      </w:r>
      <w:r w:rsidR="000D5B8F">
        <w:rPr>
          <w:rFonts w:hint="eastAsia"/>
        </w:rPr>
        <w:t>三者</w:t>
      </w:r>
      <w:r>
        <w:rPr>
          <w:rFonts w:hint="eastAsia"/>
        </w:rPr>
        <w:t>不可缺</w:t>
      </w:r>
    </w:p>
    <w:p w14:paraId="0995B765" w14:textId="77777777" w:rsidR="00465FBD" w:rsidRDefault="00465FBD" w:rsidP="00465FBD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9" w:author="xjy" w:date="2025-07-01T14:16:00Z" w:initials="x">
    <w:p w14:paraId="4FA954B0" w14:textId="77777777" w:rsidR="00465FBD" w:rsidRDefault="00465FBD" w:rsidP="00465FB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递交纸质版前完成签署即可</w:t>
      </w:r>
    </w:p>
    <w:p w14:paraId="2E22CA37" w14:textId="77777777" w:rsidR="00465FBD" w:rsidRDefault="00465FBD" w:rsidP="00465FBD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  <w:bookmarkStart w:id="10" w:name="_GoBack"/>
      <w:bookmarkEnd w:id="1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F0469D" w15:done="0"/>
  <w15:commentEx w15:paraId="161A5A11" w15:done="0"/>
  <w15:commentEx w15:paraId="15F8FEFF" w15:done="0"/>
  <w15:commentEx w15:paraId="57AB1C2D" w15:done="0"/>
  <w15:commentEx w15:paraId="04EE5364" w15:done="0"/>
  <w15:commentEx w15:paraId="3DCF58FC" w15:done="0"/>
  <w15:commentEx w15:paraId="3661179C" w15:done="0"/>
  <w15:commentEx w15:paraId="396F2633" w15:done="0"/>
  <w15:commentEx w15:paraId="0995B765" w15:done="0"/>
  <w15:commentEx w15:paraId="2E22CA3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0DA51" w14:textId="77777777" w:rsidR="00412FF5" w:rsidRDefault="00412FF5" w:rsidP="00412FF5">
      <w:r>
        <w:separator/>
      </w:r>
    </w:p>
  </w:endnote>
  <w:endnote w:type="continuationSeparator" w:id="0">
    <w:p w14:paraId="21700905" w14:textId="77777777" w:rsidR="00412FF5" w:rsidRDefault="00412FF5" w:rsidP="0041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933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D4BDE" w14:textId="39DE8F03" w:rsidR="00412FF5" w:rsidRDefault="00412FF5">
            <w:pPr>
              <w:pStyle w:val="a5"/>
              <w:jc w:val="center"/>
            </w:pPr>
            <w:r>
              <w:rPr>
                <w:rFonts w:hint="eastAsia"/>
              </w:rPr>
              <w:t>第</w:t>
            </w:r>
            <w:r w:rsidRPr="00412FF5">
              <w:fldChar w:fldCharType="begin"/>
            </w:r>
            <w:r w:rsidRPr="00412FF5">
              <w:instrText>PAGE</w:instrText>
            </w:r>
            <w:r w:rsidRPr="00412FF5">
              <w:fldChar w:fldCharType="separate"/>
            </w:r>
            <w:r w:rsidR="000D5B8F">
              <w:rPr>
                <w:noProof/>
              </w:rPr>
              <w:t>2</w:t>
            </w:r>
            <w:r w:rsidRPr="00412FF5">
              <w:fldChar w:fldCharType="end"/>
            </w:r>
            <w:r w:rsidRPr="00412FF5">
              <w:rPr>
                <w:rFonts w:hint="eastAsia"/>
              </w:rPr>
              <w:t>页</w:t>
            </w:r>
            <w:r w:rsidRPr="00412FF5">
              <w:t>/</w:t>
            </w:r>
            <w:r w:rsidRPr="00412FF5">
              <w:rPr>
                <w:rFonts w:hint="eastAsia"/>
              </w:rPr>
              <w:t>共</w:t>
            </w:r>
            <w:r w:rsidRPr="00412FF5">
              <w:fldChar w:fldCharType="begin"/>
            </w:r>
            <w:r w:rsidRPr="00412FF5">
              <w:instrText>NUMPAGES</w:instrText>
            </w:r>
            <w:r w:rsidRPr="00412FF5">
              <w:fldChar w:fldCharType="separate"/>
            </w:r>
            <w:r w:rsidR="000D5B8F">
              <w:rPr>
                <w:noProof/>
              </w:rPr>
              <w:t>3</w:t>
            </w:r>
            <w:r w:rsidRPr="00412FF5">
              <w:fldChar w:fldCharType="end"/>
            </w:r>
            <w:r w:rsidRPr="00412FF5">
              <w:rPr>
                <w:rFonts w:hint="eastAsia"/>
              </w:rPr>
              <w:t>页</w:t>
            </w:r>
          </w:p>
        </w:sdtContent>
      </w:sdt>
    </w:sdtContent>
  </w:sdt>
  <w:p w14:paraId="73C45ADD" w14:textId="77777777" w:rsidR="00412FF5" w:rsidRDefault="00412F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922F9" w14:textId="77777777" w:rsidR="00412FF5" w:rsidRDefault="00412FF5" w:rsidP="00412FF5">
      <w:r>
        <w:separator/>
      </w:r>
    </w:p>
  </w:footnote>
  <w:footnote w:type="continuationSeparator" w:id="0">
    <w:p w14:paraId="55B7F66A" w14:textId="77777777" w:rsidR="00412FF5" w:rsidRDefault="00412FF5" w:rsidP="0041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ABD7B" w14:textId="77777777" w:rsidR="00412FF5" w:rsidRPr="00694821" w:rsidRDefault="00412FF5" w:rsidP="00412FF5">
    <w:pPr>
      <w:pStyle w:val="a3"/>
    </w:pPr>
    <w:r w:rsidRPr="00416E90">
      <w:rPr>
        <w:rFonts w:hint="eastAsia"/>
      </w:rPr>
      <w:t>临床试验立项标准操作规程</w:t>
    </w:r>
    <w:r w:rsidRPr="00694821">
      <w:rPr>
        <w:rFonts w:hint="eastAsia"/>
      </w:rPr>
      <w:t xml:space="preserve">                                        SOP-JG-GZCX-021-</w:t>
    </w:r>
    <w:r>
      <w:rPr>
        <w:rFonts w:hint="eastAsia"/>
      </w:rPr>
      <w:t>Y</w:t>
    </w:r>
    <w:r w:rsidRPr="00694821">
      <w:rPr>
        <w:rFonts w:hint="eastAsia"/>
      </w:rPr>
      <w:t>-0</w:t>
    </w:r>
    <w:r>
      <w:rPr>
        <w:rFonts w:hint="eastAsia"/>
      </w:rPr>
      <w:t>3</w:t>
    </w:r>
    <w:r w:rsidRPr="00694821">
      <w:rPr>
        <w:rFonts w:hint="eastAsia"/>
      </w:rPr>
      <w:t xml:space="preserve"> V8.0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jy">
    <w15:presenceInfo w15:providerId="None" w15:userId="x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DC"/>
    <w:rsid w:val="000D5B8F"/>
    <w:rsid w:val="003F1C21"/>
    <w:rsid w:val="00412FF5"/>
    <w:rsid w:val="00441EE1"/>
    <w:rsid w:val="00465FBD"/>
    <w:rsid w:val="004E2924"/>
    <w:rsid w:val="00721056"/>
    <w:rsid w:val="009D12DC"/>
    <w:rsid w:val="00B67B09"/>
    <w:rsid w:val="00F5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E4B9"/>
  <w15:chartTrackingRefBased/>
  <w15:docId w15:val="{1D0F8B00-82A8-4873-B26F-5F69486D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F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F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FF5"/>
    <w:rPr>
      <w:sz w:val="18"/>
      <w:szCs w:val="18"/>
    </w:rPr>
  </w:style>
  <w:style w:type="paragraph" w:styleId="a7">
    <w:name w:val="List Paragraph"/>
    <w:basedOn w:val="a"/>
    <w:uiPriority w:val="34"/>
    <w:qFormat/>
    <w:rsid w:val="00412FF5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67B0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67B0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67B09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7B0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67B09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7B0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67B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262</Words>
  <Characters>1497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xjy</dc:creator>
  <cp:keywords/>
  <dc:description/>
  <cp:lastModifiedBy>xjy</cp:lastModifiedBy>
  <cp:revision>7</cp:revision>
  <dcterms:created xsi:type="dcterms:W3CDTF">2025-07-01T03:00:00Z</dcterms:created>
  <dcterms:modified xsi:type="dcterms:W3CDTF">2025-07-04T01:49:00Z</dcterms:modified>
</cp:coreProperties>
</file>