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5A3CDA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E7A72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871CFA">
        <w:rPr>
          <w:rFonts w:ascii="宋体" w:eastAsia="宋体" w:hAnsi="宋体" w:hint="eastAsia"/>
          <w:color w:val="000000"/>
          <w:sz w:val="28"/>
          <w:u w:color="000000"/>
        </w:rPr>
        <w:t>除颤监护仪</w:t>
      </w:r>
    </w:p>
    <w:p w:rsidR="00551175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551175" w:rsidRPr="00551175">
        <w:rPr>
          <w:rFonts w:ascii="宋体" w:eastAsia="宋体" w:hAnsi="宋体"/>
          <w:color w:val="000000"/>
          <w:sz w:val="28"/>
          <w:u w:color="000000"/>
        </w:rPr>
        <w:t>2020-科研-lz-098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5A3CDA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北京常青凯和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C00149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E7A72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5A3CDA"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C6224B">
        <w:rPr>
          <w:rFonts w:ascii="宋体" w:eastAsia="宋体" w:hAnsi="宋体" w:hint="eastAsia"/>
          <w:color w:val="000000"/>
          <w:sz w:val="28"/>
          <w:u w:color="000000"/>
        </w:rPr>
        <w:t>23日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E5" w:rsidRDefault="004C24E5" w:rsidP="00E9795B">
      <w:r>
        <w:separator/>
      </w:r>
    </w:p>
  </w:endnote>
  <w:endnote w:type="continuationSeparator" w:id="0">
    <w:p w:rsidR="004C24E5" w:rsidRDefault="004C24E5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E5" w:rsidRDefault="004C24E5" w:rsidP="00E9795B">
      <w:r>
        <w:separator/>
      </w:r>
    </w:p>
  </w:footnote>
  <w:footnote w:type="continuationSeparator" w:id="0">
    <w:p w:rsidR="004C24E5" w:rsidRDefault="004C24E5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2117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1D68EE"/>
    <w:rsid w:val="001E7A72"/>
    <w:rsid w:val="00222EFB"/>
    <w:rsid w:val="00293CEF"/>
    <w:rsid w:val="002A0762"/>
    <w:rsid w:val="002D56C7"/>
    <w:rsid w:val="002F03CD"/>
    <w:rsid w:val="0032236E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24E5"/>
    <w:rsid w:val="004C523A"/>
    <w:rsid w:val="004C7A2F"/>
    <w:rsid w:val="004E3E3C"/>
    <w:rsid w:val="004F4334"/>
    <w:rsid w:val="00502C26"/>
    <w:rsid w:val="005213A2"/>
    <w:rsid w:val="005237F6"/>
    <w:rsid w:val="00551175"/>
    <w:rsid w:val="00593000"/>
    <w:rsid w:val="005A3CDA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C70CF"/>
    <w:rsid w:val="007F49FD"/>
    <w:rsid w:val="007F7C08"/>
    <w:rsid w:val="008344DE"/>
    <w:rsid w:val="008562B3"/>
    <w:rsid w:val="00861B9D"/>
    <w:rsid w:val="00871CFA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241E"/>
    <w:rsid w:val="00B45565"/>
    <w:rsid w:val="00B90C27"/>
    <w:rsid w:val="00C00149"/>
    <w:rsid w:val="00C04EA8"/>
    <w:rsid w:val="00C0516E"/>
    <w:rsid w:val="00C6224B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537AE"/>
    <w:rsid w:val="00E55862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BB04-AF0D-4E0C-AFE2-511103C2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2020-12-15T09:27:00Z</dcterms:created>
  <dcterms:modified xsi:type="dcterms:W3CDTF">2020-12-22T09:15:00Z</dcterms:modified>
</cp:coreProperties>
</file>