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D44F6">
        <w:rPr>
          <w:rFonts w:ascii="宋体" w:eastAsia="宋体" w:hAnsi="宋体" w:hint="eastAsia"/>
          <w:color w:val="000000"/>
          <w:sz w:val="28"/>
          <w:u w:color="000000"/>
        </w:rPr>
        <w:t>妇产科电动子宫粉碎器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576C2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7D44F6">
        <w:rPr>
          <w:rFonts w:ascii="宋体" w:eastAsia="宋体" w:hAnsi="宋体" w:hint="eastAsia"/>
          <w:color w:val="000000"/>
          <w:sz w:val="28"/>
          <w:u w:color="000000"/>
        </w:rPr>
        <w:t>151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7D44F6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众合优</w:t>
      </w:r>
      <w:r>
        <w:rPr>
          <w:rFonts w:ascii="宋体" w:eastAsia="宋体" w:hAnsi="宋体" w:hint="eastAsia"/>
          <w:color w:val="000000"/>
          <w:sz w:val="28"/>
          <w:u w:color="000000"/>
        </w:rPr>
        <w:t>创</w:t>
      </w:r>
      <w:r>
        <w:rPr>
          <w:rFonts w:ascii="宋体" w:eastAsia="宋体" w:hAnsi="宋体"/>
          <w:color w:val="000000"/>
          <w:sz w:val="28"/>
          <w:u w:color="000000"/>
        </w:rPr>
        <w:t>医疗器械有限公司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74181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4D2C8C">
        <w:rPr>
          <w:rFonts w:ascii="宋体" w:eastAsia="宋体" w:hAnsi="宋体" w:hint="eastAsia"/>
          <w:color w:val="000000"/>
          <w:sz w:val="28"/>
          <w:u w:color="000000"/>
        </w:rPr>
        <w:t>30</w:t>
      </w:r>
      <w:bookmarkStart w:id="0" w:name="_GoBack"/>
      <w:bookmarkEnd w:id="0"/>
      <w:r w:rsidR="00DD3FBC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A3" w:rsidRDefault="00B57FA3" w:rsidP="00E9795B">
      <w:r>
        <w:separator/>
      </w:r>
    </w:p>
  </w:endnote>
  <w:endnote w:type="continuationSeparator" w:id="0">
    <w:p w:rsidR="00B57FA3" w:rsidRDefault="00B57FA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A3" w:rsidRDefault="00B57FA3" w:rsidP="00E9795B">
      <w:r>
        <w:separator/>
      </w:r>
    </w:p>
  </w:footnote>
  <w:footnote w:type="continuationSeparator" w:id="0">
    <w:p w:rsidR="00B57FA3" w:rsidRDefault="00B57FA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503C9"/>
    <w:rsid w:val="00063932"/>
    <w:rsid w:val="00071CE3"/>
    <w:rsid w:val="00092B97"/>
    <w:rsid w:val="000C737D"/>
    <w:rsid w:val="00136C52"/>
    <w:rsid w:val="001C68D9"/>
    <w:rsid w:val="001E7DBB"/>
    <w:rsid w:val="002576C2"/>
    <w:rsid w:val="002F2679"/>
    <w:rsid w:val="00397D1E"/>
    <w:rsid w:val="003E5598"/>
    <w:rsid w:val="003F5B09"/>
    <w:rsid w:val="004017ED"/>
    <w:rsid w:val="00445530"/>
    <w:rsid w:val="00474181"/>
    <w:rsid w:val="004C7A2F"/>
    <w:rsid w:val="004D2C8C"/>
    <w:rsid w:val="004F2373"/>
    <w:rsid w:val="00512ABC"/>
    <w:rsid w:val="0057024F"/>
    <w:rsid w:val="00581465"/>
    <w:rsid w:val="005C276A"/>
    <w:rsid w:val="00752AA0"/>
    <w:rsid w:val="007D44F6"/>
    <w:rsid w:val="008C4013"/>
    <w:rsid w:val="009909E0"/>
    <w:rsid w:val="009C4BDA"/>
    <w:rsid w:val="00A91B9D"/>
    <w:rsid w:val="00A95BE4"/>
    <w:rsid w:val="00AB33D4"/>
    <w:rsid w:val="00AC368A"/>
    <w:rsid w:val="00B2298D"/>
    <w:rsid w:val="00B255E7"/>
    <w:rsid w:val="00B45565"/>
    <w:rsid w:val="00B57FA3"/>
    <w:rsid w:val="00BE3E2C"/>
    <w:rsid w:val="00C32371"/>
    <w:rsid w:val="00C519B2"/>
    <w:rsid w:val="00CA03B9"/>
    <w:rsid w:val="00CE1D37"/>
    <w:rsid w:val="00D512CE"/>
    <w:rsid w:val="00D67AAB"/>
    <w:rsid w:val="00DD3FBC"/>
    <w:rsid w:val="00E433DF"/>
    <w:rsid w:val="00E9795B"/>
    <w:rsid w:val="00EA7978"/>
    <w:rsid w:val="00ED7F47"/>
    <w:rsid w:val="00F36909"/>
    <w:rsid w:val="00F60B66"/>
    <w:rsid w:val="00F803BF"/>
    <w:rsid w:val="00FB45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2018-10-19T07:58:00Z</cp:lastPrinted>
  <dcterms:created xsi:type="dcterms:W3CDTF">2018-10-24T07:09:00Z</dcterms:created>
  <dcterms:modified xsi:type="dcterms:W3CDTF">2018-10-29T10:01:00Z</dcterms:modified>
</cp:coreProperties>
</file>