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FB45E5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2576C2">
        <w:rPr>
          <w:rFonts w:ascii="宋体" w:eastAsia="宋体" w:hAnsi="宋体" w:hint="eastAsia"/>
          <w:color w:val="000000"/>
          <w:sz w:val="28"/>
          <w:u w:color="000000"/>
        </w:rPr>
        <w:t>靶控注射泵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2576C2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2576C2">
        <w:rPr>
          <w:rFonts w:ascii="宋体" w:eastAsia="宋体" w:hAnsi="宋体"/>
          <w:color w:val="000000"/>
          <w:sz w:val="28"/>
          <w:u w:color="000000"/>
        </w:rPr>
        <w:t>128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2576C2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北京诺安新谊</w:t>
      </w:r>
      <w:r>
        <w:rPr>
          <w:rFonts w:ascii="宋体" w:eastAsia="宋体" w:hAnsi="宋体"/>
          <w:color w:val="000000"/>
          <w:sz w:val="28"/>
          <w:u w:color="000000"/>
        </w:rPr>
        <w:t>商贸有限公司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474181">
        <w:rPr>
          <w:rFonts w:ascii="宋体" w:eastAsia="宋体" w:hAnsi="宋体"/>
          <w:color w:val="000000"/>
          <w:sz w:val="28"/>
          <w:u w:color="000000"/>
        </w:rPr>
        <w:t>10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4E23D5">
        <w:rPr>
          <w:rFonts w:ascii="宋体" w:eastAsia="宋体" w:hAnsi="宋体" w:hint="eastAsia"/>
          <w:color w:val="000000"/>
          <w:sz w:val="28"/>
          <w:u w:color="000000"/>
        </w:rPr>
        <w:t>30日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092B97" w:rsidRPr="00A95BE4" w:rsidRDefault="00092B97" w:rsidP="00092B97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092B97" w:rsidRPr="00A95BE4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37E" w:rsidRDefault="0082637E" w:rsidP="00E9795B">
      <w:r>
        <w:separator/>
      </w:r>
    </w:p>
  </w:endnote>
  <w:endnote w:type="continuationSeparator" w:id="0">
    <w:p w:rsidR="0082637E" w:rsidRDefault="0082637E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37E" w:rsidRDefault="0082637E" w:rsidP="00E9795B">
      <w:r>
        <w:separator/>
      </w:r>
    </w:p>
  </w:footnote>
  <w:footnote w:type="continuationSeparator" w:id="0">
    <w:p w:rsidR="0082637E" w:rsidRDefault="0082637E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63932"/>
    <w:rsid w:val="00071CE3"/>
    <w:rsid w:val="00092B97"/>
    <w:rsid w:val="000C737D"/>
    <w:rsid w:val="00136C52"/>
    <w:rsid w:val="001C68D9"/>
    <w:rsid w:val="001E7DBB"/>
    <w:rsid w:val="002576C2"/>
    <w:rsid w:val="002F2679"/>
    <w:rsid w:val="00397D1E"/>
    <w:rsid w:val="003E5598"/>
    <w:rsid w:val="003F5B09"/>
    <w:rsid w:val="004017ED"/>
    <w:rsid w:val="00445530"/>
    <w:rsid w:val="00474181"/>
    <w:rsid w:val="004C7A2F"/>
    <w:rsid w:val="004E23D5"/>
    <w:rsid w:val="004F2373"/>
    <w:rsid w:val="00512ABC"/>
    <w:rsid w:val="0057024F"/>
    <w:rsid w:val="005C276A"/>
    <w:rsid w:val="00752AA0"/>
    <w:rsid w:val="0082637E"/>
    <w:rsid w:val="008C4013"/>
    <w:rsid w:val="009909E0"/>
    <w:rsid w:val="009C4BDA"/>
    <w:rsid w:val="00A91B9D"/>
    <w:rsid w:val="00A95BE4"/>
    <w:rsid w:val="00AB33D4"/>
    <w:rsid w:val="00AC368A"/>
    <w:rsid w:val="00B255E7"/>
    <w:rsid w:val="00B45565"/>
    <w:rsid w:val="00BE3E2C"/>
    <w:rsid w:val="00C519B2"/>
    <w:rsid w:val="00CA03B9"/>
    <w:rsid w:val="00CE1D37"/>
    <w:rsid w:val="00D512CE"/>
    <w:rsid w:val="00D67AAB"/>
    <w:rsid w:val="00E433DF"/>
    <w:rsid w:val="00E9795B"/>
    <w:rsid w:val="00EA7978"/>
    <w:rsid w:val="00ED7F47"/>
    <w:rsid w:val="00F36909"/>
    <w:rsid w:val="00F60B66"/>
    <w:rsid w:val="00F803BF"/>
    <w:rsid w:val="00FB45E5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F209D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2B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2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2018-09-14T02:23:00Z</cp:lastPrinted>
  <dcterms:created xsi:type="dcterms:W3CDTF">2018-10-09T07:05:00Z</dcterms:created>
  <dcterms:modified xsi:type="dcterms:W3CDTF">2018-10-29T10:03:00Z</dcterms:modified>
</cp:coreProperties>
</file>