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32371">
        <w:rPr>
          <w:rFonts w:ascii="宋体" w:eastAsia="宋体" w:hAnsi="宋体" w:hint="eastAsia"/>
          <w:color w:val="000000"/>
          <w:sz w:val="28"/>
          <w:u w:color="000000"/>
        </w:rPr>
        <w:t>体重秤、移液器</w:t>
      </w:r>
      <w:r w:rsidR="00C32371">
        <w:rPr>
          <w:rFonts w:ascii="宋体" w:eastAsia="宋体" w:hAnsi="宋体"/>
          <w:color w:val="000000"/>
          <w:sz w:val="28"/>
          <w:u w:color="000000"/>
        </w:rPr>
        <w:t>计量服务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C32371">
        <w:rPr>
          <w:rFonts w:ascii="宋体" w:eastAsia="宋体" w:hAnsi="宋体"/>
          <w:color w:val="000000"/>
          <w:sz w:val="28"/>
          <w:u w:color="000000"/>
        </w:rPr>
        <w:t>122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C3237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北京精益</w:t>
      </w:r>
      <w:r>
        <w:rPr>
          <w:rFonts w:ascii="宋体" w:eastAsia="宋体" w:hAnsi="宋体"/>
          <w:color w:val="000000"/>
          <w:sz w:val="28"/>
          <w:u w:color="000000"/>
        </w:rPr>
        <w:t>互联计量检测有限公司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50E3B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5C" w:rsidRDefault="00AB575C" w:rsidP="00E9795B">
      <w:r>
        <w:separator/>
      </w:r>
    </w:p>
  </w:endnote>
  <w:endnote w:type="continuationSeparator" w:id="0">
    <w:p w:rsidR="00AB575C" w:rsidRDefault="00AB575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5C" w:rsidRDefault="00AB575C" w:rsidP="00E9795B">
      <w:r>
        <w:separator/>
      </w:r>
    </w:p>
  </w:footnote>
  <w:footnote w:type="continuationSeparator" w:id="0">
    <w:p w:rsidR="00AB575C" w:rsidRDefault="00AB575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71CE3"/>
    <w:rsid w:val="00092B97"/>
    <w:rsid w:val="000C737D"/>
    <w:rsid w:val="00136C52"/>
    <w:rsid w:val="001C68D9"/>
    <w:rsid w:val="001E7DBB"/>
    <w:rsid w:val="002576C2"/>
    <w:rsid w:val="002F2679"/>
    <w:rsid w:val="00397D1E"/>
    <w:rsid w:val="003E5598"/>
    <w:rsid w:val="003F5B09"/>
    <w:rsid w:val="004017ED"/>
    <w:rsid w:val="00445530"/>
    <w:rsid w:val="00450E3B"/>
    <w:rsid w:val="00474181"/>
    <w:rsid w:val="004C7A2F"/>
    <w:rsid w:val="004F2373"/>
    <w:rsid w:val="00512ABC"/>
    <w:rsid w:val="0057024F"/>
    <w:rsid w:val="00581465"/>
    <w:rsid w:val="005C276A"/>
    <w:rsid w:val="00752AA0"/>
    <w:rsid w:val="008C4013"/>
    <w:rsid w:val="009909E0"/>
    <w:rsid w:val="009C4BDA"/>
    <w:rsid w:val="00A91B9D"/>
    <w:rsid w:val="00A95BE4"/>
    <w:rsid w:val="00AB33D4"/>
    <w:rsid w:val="00AB575C"/>
    <w:rsid w:val="00AC368A"/>
    <w:rsid w:val="00B255E7"/>
    <w:rsid w:val="00B45565"/>
    <w:rsid w:val="00BE3E2C"/>
    <w:rsid w:val="00C32371"/>
    <w:rsid w:val="00C519B2"/>
    <w:rsid w:val="00CA03B9"/>
    <w:rsid w:val="00CE1D37"/>
    <w:rsid w:val="00D512CE"/>
    <w:rsid w:val="00D67AAB"/>
    <w:rsid w:val="00E433DF"/>
    <w:rsid w:val="00E9795B"/>
    <w:rsid w:val="00EA7978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CFEEF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2018-10-19T07:58:00Z</cp:lastPrinted>
  <dcterms:created xsi:type="dcterms:W3CDTF">2018-10-19T07:58:00Z</dcterms:created>
  <dcterms:modified xsi:type="dcterms:W3CDTF">2018-10-29T10:04:00Z</dcterms:modified>
</cp:coreProperties>
</file>