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60B66">
        <w:rPr>
          <w:rFonts w:ascii="宋体" w:eastAsia="宋体" w:hAnsi="宋体" w:hint="eastAsia"/>
          <w:color w:val="000000"/>
          <w:sz w:val="28"/>
          <w:u w:color="000000"/>
        </w:rPr>
        <w:t>心外科（头戴式）手术放大镜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F60B66">
        <w:rPr>
          <w:rFonts w:ascii="宋体" w:eastAsia="宋体" w:hAnsi="宋体" w:hint="eastAsia"/>
          <w:color w:val="000000"/>
          <w:sz w:val="28"/>
          <w:u w:color="000000"/>
        </w:rPr>
        <w:t>084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  <w:bookmarkStart w:id="0" w:name="_GoBack"/>
      <w:bookmarkEnd w:id="0"/>
    </w:p>
    <w:p w:rsidR="00B45565" w:rsidRPr="00A95BE4" w:rsidRDefault="00F60B6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江苏燕泰朱雀医疗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B33D4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D1E" w:rsidRDefault="00397D1E" w:rsidP="00E9795B">
      <w:r>
        <w:separator/>
      </w:r>
    </w:p>
  </w:endnote>
  <w:endnote w:type="continuationSeparator" w:id="0">
    <w:p w:rsidR="00397D1E" w:rsidRDefault="00397D1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D1E" w:rsidRDefault="00397D1E" w:rsidP="00E9795B">
      <w:r>
        <w:separator/>
      </w:r>
    </w:p>
  </w:footnote>
  <w:footnote w:type="continuationSeparator" w:id="0">
    <w:p w:rsidR="00397D1E" w:rsidRDefault="00397D1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C737D"/>
    <w:rsid w:val="00136C52"/>
    <w:rsid w:val="001C68D9"/>
    <w:rsid w:val="00397D1E"/>
    <w:rsid w:val="003E5598"/>
    <w:rsid w:val="004017ED"/>
    <w:rsid w:val="004C7A2F"/>
    <w:rsid w:val="004F2373"/>
    <w:rsid w:val="0057024F"/>
    <w:rsid w:val="005C276A"/>
    <w:rsid w:val="00752AA0"/>
    <w:rsid w:val="008C4013"/>
    <w:rsid w:val="009909E0"/>
    <w:rsid w:val="009C4BDA"/>
    <w:rsid w:val="00A95BE4"/>
    <w:rsid w:val="00AB33D4"/>
    <w:rsid w:val="00AC368A"/>
    <w:rsid w:val="00B45565"/>
    <w:rsid w:val="00BE3E2C"/>
    <w:rsid w:val="00C519B2"/>
    <w:rsid w:val="00CE1D37"/>
    <w:rsid w:val="00D512CE"/>
    <w:rsid w:val="00E433DF"/>
    <w:rsid w:val="00E9795B"/>
    <w:rsid w:val="00ED7F47"/>
    <w:rsid w:val="00F36909"/>
    <w:rsid w:val="00F60B66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A732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2018-09-07T09:16:00Z</dcterms:created>
  <dcterms:modified xsi:type="dcterms:W3CDTF">2018-09-07T09:16:00Z</dcterms:modified>
</cp:coreProperties>
</file>