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9771" w14:textId="77777777" w:rsidR="00E5674C" w:rsidRDefault="00E5674C" w:rsidP="00E5674C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附件</w:t>
      </w:r>
      <w:r>
        <w:rPr>
          <w:b/>
          <w:bCs/>
          <w:sz w:val="24"/>
        </w:rPr>
        <w:t>2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9"/>
        <w:gridCol w:w="1174"/>
        <w:gridCol w:w="6042"/>
        <w:gridCol w:w="2887"/>
        <w:gridCol w:w="962"/>
        <w:gridCol w:w="1604"/>
      </w:tblGrid>
      <w:tr w:rsidR="00E5674C" w14:paraId="349673A6" w14:textId="77777777" w:rsidTr="00B52450">
        <w:trPr>
          <w:trHeight w:val="500"/>
        </w:trPr>
        <w:tc>
          <w:tcPr>
            <w:tcW w:w="5000" w:type="pct"/>
            <w:gridSpan w:val="6"/>
          </w:tcPr>
          <w:p w14:paraId="1FFC7EBA" w14:textId="77777777" w:rsidR="00E5674C" w:rsidRDefault="00E5674C" w:rsidP="001A6FA3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院外聘用临床研究协调员（</w:t>
            </w:r>
            <w:r>
              <w:rPr>
                <w:rFonts w:hint="eastAsia"/>
                <w:sz w:val="32"/>
                <w:szCs w:val="32"/>
              </w:rPr>
              <w:t>CRC</w:t>
            </w:r>
            <w:r>
              <w:rPr>
                <w:rFonts w:hint="eastAsia"/>
                <w:sz w:val="32"/>
                <w:szCs w:val="32"/>
              </w:rPr>
              <w:t>）备案培训记录</w:t>
            </w:r>
          </w:p>
        </w:tc>
      </w:tr>
      <w:tr w:rsidR="00E5674C" w14:paraId="5A6590D1" w14:textId="77777777" w:rsidTr="00B52450">
        <w:tc>
          <w:tcPr>
            <w:tcW w:w="3045" w:type="pct"/>
            <w:gridSpan w:val="3"/>
          </w:tcPr>
          <w:p w14:paraId="0ADF6520" w14:textId="77777777" w:rsidR="00E5674C" w:rsidRDefault="00E5674C" w:rsidP="001A6FA3"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姓名：</w:t>
            </w:r>
          </w:p>
        </w:tc>
        <w:tc>
          <w:tcPr>
            <w:tcW w:w="1955" w:type="pct"/>
            <w:gridSpan w:val="3"/>
          </w:tcPr>
          <w:p w14:paraId="37372A7B" w14:textId="77777777" w:rsidR="00E5674C" w:rsidRDefault="00E5674C" w:rsidP="001A6FA3">
            <w:r>
              <w:rPr>
                <w:rFonts w:hint="eastAsia"/>
              </w:rPr>
              <w:t>SMO</w:t>
            </w:r>
            <w:r>
              <w:rPr>
                <w:rFonts w:hint="eastAsia"/>
              </w:rPr>
              <w:t>公司：</w:t>
            </w:r>
          </w:p>
        </w:tc>
      </w:tr>
      <w:tr w:rsidR="00E5674C" w14:paraId="0DB98F47" w14:textId="77777777" w:rsidTr="00B52450">
        <w:tc>
          <w:tcPr>
            <w:tcW w:w="3045" w:type="pct"/>
            <w:gridSpan w:val="3"/>
          </w:tcPr>
          <w:p w14:paraId="05717D7E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035" w:type="pct"/>
          </w:tcPr>
          <w:p w14:paraId="6DE7FCE6" w14:textId="77777777" w:rsidR="00E5674C" w:rsidRDefault="00E5674C" w:rsidP="001A6FA3">
            <w:r>
              <w:rPr>
                <w:rFonts w:hint="eastAsia"/>
              </w:rPr>
              <w:t>培训方式：自学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77DDF13F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培训人</w:t>
            </w:r>
          </w:p>
        </w:tc>
        <w:tc>
          <w:tcPr>
            <w:tcW w:w="575" w:type="pct"/>
          </w:tcPr>
          <w:p w14:paraId="187CFB18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培训日期</w:t>
            </w:r>
          </w:p>
        </w:tc>
      </w:tr>
      <w:tr w:rsidR="00E5674C" w14:paraId="781C4746" w14:textId="77777777" w:rsidTr="00B52450">
        <w:tc>
          <w:tcPr>
            <w:tcW w:w="458" w:type="pct"/>
            <w:vMerge w:val="restart"/>
            <w:vAlign w:val="center"/>
          </w:tcPr>
          <w:p w14:paraId="22BA5C2E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 w14:paraId="626F0BD4" w14:textId="77777777" w:rsidR="00E5674C" w:rsidRDefault="00E5674C" w:rsidP="001A6FA3">
            <w:pPr>
              <w:jc w:val="center"/>
            </w:pPr>
          </w:p>
          <w:p w14:paraId="5925A9EB" w14:textId="77777777" w:rsidR="00E5674C" w:rsidRDefault="00E5674C" w:rsidP="001A6FA3">
            <w:pPr>
              <w:jc w:val="center"/>
            </w:pPr>
          </w:p>
          <w:p w14:paraId="14F47769" w14:textId="77777777" w:rsidR="00E5674C" w:rsidRDefault="00E5674C" w:rsidP="001A6FA3">
            <w:pPr>
              <w:jc w:val="center"/>
            </w:pPr>
          </w:p>
          <w:p w14:paraId="0195C539" w14:textId="77777777" w:rsidR="00E5674C" w:rsidRDefault="00E5674C" w:rsidP="001A6FA3">
            <w:pPr>
              <w:jc w:val="center"/>
            </w:pPr>
          </w:p>
          <w:p w14:paraId="69BBD985" w14:textId="77777777" w:rsidR="00E5674C" w:rsidRDefault="00E5674C" w:rsidP="001A6FA3">
            <w:pPr>
              <w:jc w:val="center"/>
            </w:pPr>
          </w:p>
          <w:p w14:paraId="6694BDE6" w14:textId="77777777" w:rsidR="00E5674C" w:rsidRDefault="00E5674C" w:rsidP="001A6FA3">
            <w:pPr>
              <w:jc w:val="center"/>
            </w:pPr>
          </w:p>
          <w:p w14:paraId="73460C26" w14:textId="77777777" w:rsidR="00E5674C" w:rsidRDefault="00E5674C" w:rsidP="001A6FA3">
            <w:pPr>
              <w:jc w:val="center"/>
            </w:pPr>
          </w:p>
          <w:p w14:paraId="614D07B6" w14:textId="77777777" w:rsidR="00E5674C" w:rsidRDefault="00E5674C" w:rsidP="001A6FA3">
            <w:pPr>
              <w:jc w:val="center"/>
            </w:pPr>
          </w:p>
          <w:p w14:paraId="632DBF56" w14:textId="77777777" w:rsidR="00E5674C" w:rsidRDefault="00E5674C" w:rsidP="001A6FA3">
            <w:pPr>
              <w:jc w:val="center"/>
            </w:pPr>
          </w:p>
          <w:p w14:paraId="6D12277F" w14:textId="77777777" w:rsidR="00E5674C" w:rsidRDefault="00E5674C" w:rsidP="001A6FA3">
            <w:pPr>
              <w:jc w:val="center"/>
            </w:pPr>
          </w:p>
          <w:p w14:paraId="6C822A7F" w14:textId="77777777" w:rsidR="00E5674C" w:rsidRDefault="00E5674C" w:rsidP="001A6FA3">
            <w:pPr>
              <w:jc w:val="center"/>
            </w:pPr>
          </w:p>
          <w:p w14:paraId="58A5319D" w14:textId="77777777" w:rsidR="00E5674C" w:rsidRDefault="00E5674C" w:rsidP="001A6FA3">
            <w:pPr>
              <w:jc w:val="center"/>
            </w:pPr>
          </w:p>
          <w:p w14:paraId="546D2807" w14:textId="77777777" w:rsidR="00E5674C" w:rsidRDefault="00E5674C" w:rsidP="001A6FA3">
            <w:pPr>
              <w:jc w:val="center"/>
            </w:pPr>
          </w:p>
          <w:p w14:paraId="7AA58622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试验职责</w:t>
            </w:r>
          </w:p>
        </w:tc>
        <w:tc>
          <w:tcPr>
            <w:tcW w:w="2587" w:type="pct"/>
            <w:gridSpan w:val="2"/>
            <w:vAlign w:val="center"/>
          </w:tcPr>
          <w:p w14:paraId="3B17AE47" w14:textId="77777777" w:rsidR="00E5674C" w:rsidRDefault="00E5674C" w:rsidP="001A6FA3">
            <w:pPr>
              <w:jc w:val="left"/>
            </w:pPr>
            <w:r>
              <w:rPr>
                <w:rFonts w:hint="eastAsia"/>
              </w:rPr>
              <w:t>协助启动会的准备及相关文件收集</w:t>
            </w:r>
          </w:p>
        </w:tc>
        <w:tc>
          <w:tcPr>
            <w:tcW w:w="1035" w:type="pct"/>
            <w:vAlign w:val="center"/>
          </w:tcPr>
          <w:p w14:paraId="1685B13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21ED23AA" w14:textId="77777777" w:rsidR="00E5674C" w:rsidRDefault="00E5674C" w:rsidP="001A6FA3"/>
        </w:tc>
        <w:tc>
          <w:tcPr>
            <w:tcW w:w="575" w:type="pct"/>
          </w:tcPr>
          <w:p w14:paraId="217DF492" w14:textId="77777777" w:rsidR="00E5674C" w:rsidRDefault="00E5674C" w:rsidP="001A6FA3"/>
        </w:tc>
      </w:tr>
      <w:tr w:rsidR="00E5674C" w14:paraId="21F8D323" w14:textId="77777777" w:rsidTr="00B52450">
        <w:tc>
          <w:tcPr>
            <w:tcW w:w="458" w:type="pct"/>
            <w:vMerge/>
          </w:tcPr>
          <w:p w14:paraId="6FE73825" w14:textId="77777777" w:rsidR="00E5674C" w:rsidRDefault="00E5674C" w:rsidP="001A6FA3"/>
        </w:tc>
        <w:tc>
          <w:tcPr>
            <w:tcW w:w="2587" w:type="pct"/>
            <w:gridSpan w:val="2"/>
          </w:tcPr>
          <w:p w14:paraId="1461DD0E" w14:textId="77777777" w:rsidR="00E5674C" w:rsidRDefault="00E5674C" w:rsidP="001A6FA3">
            <w:r>
              <w:rPr>
                <w:rFonts w:hint="eastAsia"/>
              </w:rPr>
              <w:t>与伦理、机构、申办方、研究者、受试者的沟通</w:t>
            </w:r>
          </w:p>
        </w:tc>
        <w:tc>
          <w:tcPr>
            <w:tcW w:w="1035" w:type="pct"/>
            <w:vAlign w:val="center"/>
          </w:tcPr>
          <w:p w14:paraId="096A0E13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44AA93EB" w14:textId="77777777" w:rsidR="00E5674C" w:rsidRDefault="00E5674C" w:rsidP="001A6FA3"/>
        </w:tc>
        <w:tc>
          <w:tcPr>
            <w:tcW w:w="575" w:type="pct"/>
          </w:tcPr>
          <w:p w14:paraId="5EF96DDE" w14:textId="77777777" w:rsidR="00E5674C" w:rsidRDefault="00E5674C" w:rsidP="001A6FA3"/>
        </w:tc>
      </w:tr>
      <w:tr w:rsidR="00E5674C" w14:paraId="5C5B5E7C" w14:textId="77777777" w:rsidTr="00B52450">
        <w:tc>
          <w:tcPr>
            <w:tcW w:w="458" w:type="pct"/>
            <w:vMerge/>
          </w:tcPr>
          <w:p w14:paraId="61C8B85C" w14:textId="77777777" w:rsidR="00E5674C" w:rsidRDefault="00E5674C" w:rsidP="001A6FA3"/>
        </w:tc>
        <w:tc>
          <w:tcPr>
            <w:tcW w:w="421" w:type="pct"/>
            <w:vMerge w:val="restart"/>
            <w:vAlign w:val="center"/>
          </w:tcPr>
          <w:p w14:paraId="6C5588AC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研究药物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器械的管理</w:t>
            </w:r>
          </w:p>
        </w:tc>
        <w:tc>
          <w:tcPr>
            <w:tcW w:w="2166" w:type="pct"/>
          </w:tcPr>
          <w:p w14:paraId="286913DD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协助接收研究药物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器械及申办方物资</w:t>
            </w:r>
          </w:p>
        </w:tc>
        <w:tc>
          <w:tcPr>
            <w:tcW w:w="1035" w:type="pct"/>
            <w:vAlign w:val="center"/>
          </w:tcPr>
          <w:p w14:paraId="622BD5FB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46BCF013" w14:textId="77777777" w:rsidR="00E5674C" w:rsidRDefault="00E5674C" w:rsidP="001A6FA3"/>
        </w:tc>
        <w:tc>
          <w:tcPr>
            <w:tcW w:w="575" w:type="pct"/>
          </w:tcPr>
          <w:p w14:paraId="5952E656" w14:textId="77777777" w:rsidR="00E5674C" w:rsidRDefault="00E5674C" w:rsidP="001A6FA3"/>
        </w:tc>
      </w:tr>
      <w:tr w:rsidR="00E5674C" w14:paraId="71F4C436" w14:textId="77777777" w:rsidTr="00B52450">
        <w:tc>
          <w:tcPr>
            <w:tcW w:w="458" w:type="pct"/>
            <w:vMerge/>
          </w:tcPr>
          <w:p w14:paraId="3844B4CE" w14:textId="77777777" w:rsidR="00E5674C" w:rsidRDefault="00E5674C" w:rsidP="001A6FA3"/>
        </w:tc>
        <w:tc>
          <w:tcPr>
            <w:tcW w:w="421" w:type="pct"/>
            <w:vMerge/>
          </w:tcPr>
          <w:p w14:paraId="3ED9230B" w14:textId="77777777" w:rsidR="00E5674C" w:rsidRDefault="00E5674C" w:rsidP="001A6FA3"/>
        </w:tc>
        <w:tc>
          <w:tcPr>
            <w:tcW w:w="2166" w:type="pct"/>
          </w:tcPr>
          <w:p w14:paraId="2B223F87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按照研究药物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器械储存说明与方案协助储存研究药物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器械</w:t>
            </w:r>
          </w:p>
        </w:tc>
        <w:tc>
          <w:tcPr>
            <w:tcW w:w="1035" w:type="pct"/>
            <w:vAlign w:val="center"/>
          </w:tcPr>
          <w:p w14:paraId="5BEBF269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05BF9438" w14:textId="77777777" w:rsidR="00E5674C" w:rsidRDefault="00E5674C" w:rsidP="001A6FA3"/>
        </w:tc>
        <w:tc>
          <w:tcPr>
            <w:tcW w:w="575" w:type="pct"/>
          </w:tcPr>
          <w:p w14:paraId="21A5D54E" w14:textId="77777777" w:rsidR="00E5674C" w:rsidRDefault="00E5674C" w:rsidP="001A6FA3"/>
        </w:tc>
      </w:tr>
      <w:tr w:rsidR="00E5674C" w14:paraId="32A84161" w14:textId="77777777" w:rsidTr="00B52450">
        <w:tc>
          <w:tcPr>
            <w:tcW w:w="458" w:type="pct"/>
            <w:vMerge/>
          </w:tcPr>
          <w:p w14:paraId="56183245" w14:textId="77777777" w:rsidR="00E5674C" w:rsidRDefault="00E5674C" w:rsidP="001A6FA3"/>
        </w:tc>
        <w:tc>
          <w:tcPr>
            <w:tcW w:w="421" w:type="pct"/>
            <w:vMerge/>
          </w:tcPr>
          <w:p w14:paraId="794D5535" w14:textId="77777777" w:rsidR="00E5674C" w:rsidRDefault="00E5674C" w:rsidP="001A6FA3"/>
        </w:tc>
        <w:tc>
          <w:tcPr>
            <w:tcW w:w="2166" w:type="pct"/>
          </w:tcPr>
          <w:p w14:paraId="26CAD1C9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按照方案协助分发研究药物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器械</w:t>
            </w:r>
          </w:p>
        </w:tc>
        <w:tc>
          <w:tcPr>
            <w:tcW w:w="1035" w:type="pct"/>
            <w:vAlign w:val="center"/>
          </w:tcPr>
          <w:p w14:paraId="4DDEC57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764B3276" w14:textId="77777777" w:rsidR="00E5674C" w:rsidRDefault="00E5674C" w:rsidP="001A6FA3"/>
        </w:tc>
        <w:tc>
          <w:tcPr>
            <w:tcW w:w="575" w:type="pct"/>
          </w:tcPr>
          <w:p w14:paraId="3DDBC1D8" w14:textId="77777777" w:rsidR="00E5674C" w:rsidRDefault="00E5674C" w:rsidP="001A6FA3"/>
        </w:tc>
      </w:tr>
      <w:tr w:rsidR="00E5674C" w14:paraId="3C7C71CE" w14:textId="77777777" w:rsidTr="00B52450">
        <w:tc>
          <w:tcPr>
            <w:tcW w:w="458" w:type="pct"/>
            <w:vMerge/>
          </w:tcPr>
          <w:p w14:paraId="7BE0EBC5" w14:textId="77777777" w:rsidR="00E5674C" w:rsidRDefault="00E5674C" w:rsidP="001A6FA3"/>
        </w:tc>
        <w:tc>
          <w:tcPr>
            <w:tcW w:w="421" w:type="pct"/>
            <w:vMerge/>
          </w:tcPr>
          <w:p w14:paraId="7EC1D3FB" w14:textId="77777777" w:rsidR="00E5674C" w:rsidRDefault="00E5674C" w:rsidP="001A6FA3"/>
        </w:tc>
        <w:tc>
          <w:tcPr>
            <w:tcW w:w="2166" w:type="pct"/>
          </w:tcPr>
          <w:p w14:paraId="6CEE4848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收集返还的研究药物并计算受试者依从性</w:t>
            </w:r>
          </w:p>
        </w:tc>
        <w:tc>
          <w:tcPr>
            <w:tcW w:w="1035" w:type="pct"/>
            <w:vAlign w:val="center"/>
          </w:tcPr>
          <w:p w14:paraId="0C57D4F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2092B7DE" w14:textId="77777777" w:rsidR="00E5674C" w:rsidRDefault="00E5674C" w:rsidP="001A6FA3"/>
        </w:tc>
        <w:tc>
          <w:tcPr>
            <w:tcW w:w="575" w:type="pct"/>
          </w:tcPr>
          <w:p w14:paraId="37A47DD7" w14:textId="77777777" w:rsidR="00E5674C" w:rsidRDefault="00E5674C" w:rsidP="001A6FA3"/>
        </w:tc>
      </w:tr>
      <w:tr w:rsidR="00E5674C" w14:paraId="2F9E88A4" w14:textId="77777777" w:rsidTr="00B52450">
        <w:tc>
          <w:tcPr>
            <w:tcW w:w="458" w:type="pct"/>
            <w:vMerge/>
          </w:tcPr>
          <w:p w14:paraId="0D26B75E" w14:textId="77777777" w:rsidR="00E5674C" w:rsidRDefault="00E5674C" w:rsidP="001A6FA3"/>
        </w:tc>
        <w:tc>
          <w:tcPr>
            <w:tcW w:w="421" w:type="pct"/>
            <w:vMerge/>
          </w:tcPr>
          <w:p w14:paraId="21554839" w14:textId="77777777" w:rsidR="00E5674C" w:rsidRDefault="00E5674C" w:rsidP="001A6FA3"/>
        </w:tc>
        <w:tc>
          <w:tcPr>
            <w:tcW w:w="2166" w:type="pct"/>
          </w:tcPr>
          <w:p w14:paraId="5FC07996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将已用与未用的研究药物返还给申办方</w:t>
            </w:r>
          </w:p>
        </w:tc>
        <w:tc>
          <w:tcPr>
            <w:tcW w:w="1035" w:type="pct"/>
            <w:vAlign w:val="center"/>
          </w:tcPr>
          <w:p w14:paraId="7605693F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48A39C75" w14:textId="77777777" w:rsidR="00E5674C" w:rsidRDefault="00E5674C" w:rsidP="001A6FA3"/>
        </w:tc>
        <w:tc>
          <w:tcPr>
            <w:tcW w:w="575" w:type="pct"/>
          </w:tcPr>
          <w:p w14:paraId="47B61709" w14:textId="77777777" w:rsidR="00E5674C" w:rsidRDefault="00E5674C" w:rsidP="001A6FA3"/>
        </w:tc>
      </w:tr>
      <w:tr w:rsidR="00E5674C" w14:paraId="52542A51" w14:textId="77777777" w:rsidTr="00B52450">
        <w:tc>
          <w:tcPr>
            <w:tcW w:w="458" w:type="pct"/>
            <w:vMerge/>
          </w:tcPr>
          <w:p w14:paraId="6FECC348" w14:textId="77777777" w:rsidR="00E5674C" w:rsidRDefault="00E5674C" w:rsidP="001A6FA3"/>
        </w:tc>
        <w:tc>
          <w:tcPr>
            <w:tcW w:w="421" w:type="pct"/>
            <w:vMerge/>
          </w:tcPr>
          <w:p w14:paraId="690C9AD6" w14:textId="77777777" w:rsidR="00E5674C" w:rsidRDefault="00E5674C" w:rsidP="001A6FA3"/>
        </w:tc>
        <w:tc>
          <w:tcPr>
            <w:tcW w:w="2166" w:type="pct"/>
          </w:tcPr>
          <w:p w14:paraId="239D0359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药品计数表上记录研究药物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器械情况（例如，接收、使用、返还及销毁）</w:t>
            </w:r>
          </w:p>
        </w:tc>
        <w:tc>
          <w:tcPr>
            <w:tcW w:w="1035" w:type="pct"/>
            <w:vAlign w:val="center"/>
          </w:tcPr>
          <w:p w14:paraId="59962D9F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716100C1" w14:textId="77777777" w:rsidR="00E5674C" w:rsidRDefault="00E5674C" w:rsidP="001A6FA3"/>
        </w:tc>
        <w:tc>
          <w:tcPr>
            <w:tcW w:w="575" w:type="pct"/>
          </w:tcPr>
          <w:p w14:paraId="3166DDB5" w14:textId="77777777" w:rsidR="00E5674C" w:rsidRDefault="00E5674C" w:rsidP="001A6FA3"/>
        </w:tc>
      </w:tr>
      <w:tr w:rsidR="00E5674C" w14:paraId="3413DF0A" w14:textId="77777777" w:rsidTr="00B52450">
        <w:tc>
          <w:tcPr>
            <w:tcW w:w="458" w:type="pct"/>
            <w:vMerge/>
          </w:tcPr>
          <w:p w14:paraId="01E83CCC" w14:textId="77777777" w:rsidR="00E5674C" w:rsidRDefault="00E5674C" w:rsidP="001A6FA3"/>
        </w:tc>
        <w:tc>
          <w:tcPr>
            <w:tcW w:w="421" w:type="pct"/>
            <w:vMerge/>
          </w:tcPr>
          <w:p w14:paraId="457109A5" w14:textId="77777777" w:rsidR="00E5674C" w:rsidRDefault="00E5674C" w:rsidP="001A6FA3"/>
        </w:tc>
        <w:tc>
          <w:tcPr>
            <w:tcW w:w="2166" w:type="pct"/>
          </w:tcPr>
          <w:p w14:paraId="1C8BC6E1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准备紧急情况下使用的报告（</w:t>
            </w:r>
            <w:proofErr w:type="gramStart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如揭盲</w:t>
            </w:r>
            <w:proofErr w:type="gramEnd"/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、药品超温等）</w:t>
            </w:r>
          </w:p>
        </w:tc>
        <w:tc>
          <w:tcPr>
            <w:tcW w:w="1035" w:type="pct"/>
            <w:vAlign w:val="center"/>
          </w:tcPr>
          <w:p w14:paraId="3959583E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339B0656" w14:textId="77777777" w:rsidR="00E5674C" w:rsidRDefault="00E5674C" w:rsidP="001A6FA3"/>
        </w:tc>
        <w:tc>
          <w:tcPr>
            <w:tcW w:w="575" w:type="pct"/>
          </w:tcPr>
          <w:p w14:paraId="5D4ED37A" w14:textId="77777777" w:rsidR="00E5674C" w:rsidRDefault="00E5674C" w:rsidP="001A6FA3"/>
        </w:tc>
      </w:tr>
      <w:tr w:rsidR="00E5674C" w14:paraId="07F1B9E4" w14:textId="77777777" w:rsidTr="00B52450">
        <w:tc>
          <w:tcPr>
            <w:tcW w:w="458" w:type="pct"/>
            <w:vMerge/>
          </w:tcPr>
          <w:p w14:paraId="796055CD" w14:textId="77777777" w:rsidR="00E5674C" w:rsidRDefault="00E5674C" w:rsidP="001A6FA3"/>
        </w:tc>
        <w:tc>
          <w:tcPr>
            <w:tcW w:w="421" w:type="pct"/>
            <w:vMerge/>
          </w:tcPr>
          <w:p w14:paraId="7FC88B23" w14:textId="77777777" w:rsidR="00E5674C" w:rsidRDefault="00E5674C" w:rsidP="001A6FA3"/>
        </w:tc>
        <w:tc>
          <w:tcPr>
            <w:tcW w:w="2166" w:type="pct"/>
          </w:tcPr>
          <w:p w14:paraId="4B8EACAF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记录温度、核查温度记录单</w:t>
            </w:r>
          </w:p>
        </w:tc>
        <w:tc>
          <w:tcPr>
            <w:tcW w:w="1035" w:type="pct"/>
            <w:vAlign w:val="center"/>
          </w:tcPr>
          <w:p w14:paraId="3B838FD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4132E667" w14:textId="77777777" w:rsidR="00E5674C" w:rsidRDefault="00E5674C" w:rsidP="001A6FA3"/>
        </w:tc>
        <w:tc>
          <w:tcPr>
            <w:tcW w:w="575" w:type="pct"/>
          </w:tcPr>
          <w:p w14:paraId="58BDE471" w14:textId="77777777" w:rsidR="00E5674C" w:rsidRDefault="00E5674C" w:rsidP="001A6FA3"/>
        </w:tc>
      </w:tr>
      <w:tr w:rsidR="00E5674C" w14:paraId="7EDED159" w14:textId="77777777" w:rsidTr="00B52450">
        <w:tc>
          <w:tcPr>
            <w:tcW w:w="458" w:type="pct"/>
            <w:vMerge/>
          </w:tcPr>
          <w:p w14:paraId="5F751673" w14:textId="77777777" w:rsidR="00E5674C" w:rsidRDefault="00E5674C" w:rsidP="001A6FA3"/>
        </w:tc>
        <w:tc>
          <w:tcPr>
            <w:tcW w:w="421" w:type="pct"/>
            <w:vMerge w:val="restart"/>
            <w:vAlign w:val="center"/>
          </w:tcPr>
          <w:p w14:paraId="29EB2394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试验文件的管理</w:t>
            </w:r>
          </w:p>
        </w:tc>
        <w:tc>
          <w:tcPr>
            <w:tcW w:w="2166" w:type="pct"/>
          </w:tcPr>
          <w:p w14:paraId="3CC0AA86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病历、实验室报告等原始文件管理</w:t>
            </w:r>
          </w:p>
        </w:tc>
        <w:tc>
          <w:tcPr>
            <w:tcW w:w="1035" w:type="pct"/>
            <w:vAlign w:val="center"/>
          </w:tcPr>
          <w:p w14:paraId="465AB4A4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20D0C8E1" w14:textId="77777777" w:rsidR="00E5674C" w:rsidRDefault="00E5674C" w:rsidP="001A6FA3"/>
        </w:tc>
        <w:tc>
          <w:tcPr>
            <w:tcW w:w="575" w:type="pct"/>
          </w:tcPr>
          <w:p w14:paraId="04B7164A" w14:textId="77777777" w:rsidR="00E5674C" w:rsidRDefault="00E5674C" w:rsidP="001A6FA3"/>
        </w:tc>
      </w:tr>
      <w:tr w:rsidR="00E5674C" w14:paraId="2C30959D" w14:textId="77777777" w:rsidTr="00B52450">
        <w:tc>
          <w:tcPr>
            <w:tcW w:w="458" w:type="pct"/>
            <w:vMerge/>
          </w:tcPr>
          <w:p w14:paraId="45123393" w14:textId="77777777" w:rsidR="00E5674C" w:rsidRDefault="00E5674C" w:rsidP="001A6FA3"/>
        </w:tc>
        <w:tc>
          <w:tcPr>
            <w:tcW w:w="421" w:type="pct"/>
            <w:vMerge/>
          </w:tcPr>
          <w:p w14:paraId="66516C23" w14:textId="77777777" w:rsidR="00E5674C" w:rsidRDefault="00E5674C" w:rsidP="001A6FA3"/>
        </w:tc>
        <w:tc>
          <w:tcPr>
            <w:tcW w:w="2166" w:type="pct"/>
          </w:tcPr>
          <w:p w14:paraId="5CAE5D78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打印、复印、扫描原始文件</w:t>
            </w:r>
          </w:p>
        </w:tc>
        <w:tc>
          <w:tcPr>
            <w:tcW w:w="1035" w:type="pct"/>
            <w:vAlign w:val="center"/>
          </w:tcPr>
          <w:p w14:paraId="2844ADDF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6DCEFF5A" w14:textId="77777777" w:rsidR="00E5674C" w:rsidRDefault="00E5674C" w:rsidP="001A6FA3"/>
        </w:tc>
        <w:tc>
          <w:tcPr>
            <w:tcW w:w="575" w:type="pct"/>
          </w:tcPr>
          <w:p w14:paraId="39271A81" w14:textId="77777777" w:rsidR="00E5674C" w:rsidRDefault="00E5674C" w:rsidP="001A6FA3"/>
        </w:tc>
      </w:tr>
      <w:tr w:rsidR="00E5674C" w14:paraId="4474EF8D" w14:textId="77777777" w:rsidTr="00B52450">
        <w:tc>
          <w:tcPr>
            <w:tcW w:w="458" w:type="pct"/>
            <w:vMerge/>
          </w:tcPr>
          <w:p w14:paraId="5EE87E33" w14:textId="77777777" w:rsidR="00E5674C" w:rsidRDefault="00E5674C" w:rsidP="001A6FA3"/>
        </w:tc>
        <w:tc>
          <w:tcPr>
            <w:tcW w:w="421" w:type="pct"/>
            <w:vMerge/>
          </w:tcPr>
          <w:p w14:paraId="183E6663" w14:textId="77777777" w:rsidR="00E5674C" w:rsidRDefault="00E5674C" w:rsidP="001A6FA3"/>
        </w:tc>
        <w:tc>
          <w:tcPr>
            <w:tcW w:w="2166" w:type="pct"/>
          </w:tcPr>
          <w:p w14:paraId="2CEAA11C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研究者文件夹文件归档</w:t>
            </w:r>
          </w:p>
        </w:tc>
        <w:tc>
          <w:tcPr>
            <w:tcW w:w="1035" w:type="pct"/>
            <w:vAlign w:val="center"/>
          </w:tcPr>
          <w:p w14:paraId="40336B0A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0F9E3D7F" w14:textId="77777777" w:rsidR="00E5674C" w:rsidRDefault="00E5674C" w:rsidP="001A6FA3"/>
        </w:tc>
        <w:tc>
          <w:tcPr>
            <w:tcW w:w="575" w:type="pct"/>
          </w:tcPr>
          <w:p w14:paraId="44A9E2F7" w14:textId="77777777" w:rsidR="00E5674C" w:rsidRDefault="00E5674C" w:rsidP="001A6FA3"/>
        </w:tc>
      </w:tr>
      <w:tr w:rsidR="00E5674C" w14:paraId="5B61439C" w14:textId="77777777" w:rsidTr="00B52450">
        <w:tc>
          <w:tcPr>
            <w:tcW w:w="458" w:type="pct"/>
            <w:vMerge/>
          </w:tcPr>
          <w:p w14:paraId="5516DB8C" w14:textId="77777777" w:rsidR="00E5674C" w:rsidRDefault="00E5674C" w:rsidP="001A6FA3"/>
        </w:tc>
        <w:tc>
          <w:tcPr>
            <w:tcW w:w="421" w:type="pct"/>
            <w:vMerge/>
          </w:tcPr>
          <w:p w14:paraId="68F17634" w14:textId="77777777" w:rsidR="00E5674C" w:rsidRDefault="00E5674C" w:rsidP="001A6FA3"/>
        </w:tc>
        <w:tc>
          <w:tcPr>
            <w:tcW w:w="2166" w:type="pct"/>
          </w:tcPr>
          <w:p w14:paraId="12509BC2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安全性报告的整理、归档</w:t>
            </w:r>
          </w:p>
        </w:tc>
        <w:tc>
          <w:tcPr>
            <w:tcW w:w="1035" w:type="pct"/>
            <w:vAlign w:val="center"/>
          </w:tcPr>
          <w:p w14:paraId="39742669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37F2682E" w14:textId="77777777" w:rsidR="00E5674C" w:rsidRDefault="00E5674C" w:rsidP="001A6FA3"/>
        </w:tc>
        <w:tc>
          <w:tcPr>
            <w:tcW w:w="575" w:type="pct"/>
          </w:tcPr>
          <w:p w14:paraId="699384F9" w14:textId="77777777" w:rsidR="00E5674C" w:rsidRDefault="00E5674C" w:rsidP="001A6FA3"/>
        </w:tc>
      </w:tr>
      <w:tr w:rsidR="00E5674C" w14:paraId="1605EB3E" w14:textId="77777777" w:rsidTr="00B52450">
        <w:tc>
          <w:tcPr>
            <w:tcW w:w="458" w:type="pct"/>
            <w:vMerge/>
          </w:tcPr>
          <w:p w14:paraId="3D6B9AE1" w14:textId="77777777" w:rsidR="00E5674C" w:rsidRDefault="00E5674C" w:rsidP="001A6FA3"/>
        </w:tc>
        <w:tc>
          <w:tcPr>
            <w:tcW w:w="421" w:type="pct"/>
            <w:vMerge/>
          </w:tcPr>
          <w:p w14:paraId="64217018" w14:textId="77777777" w:rsidR="00E5674C" w:rsidRDefault="00E5674C" w:rsidP="001A6FA3"/>
        </w:tc>
        <w:tc>
          <w:tcPr>
            <w:tcW w:w="2166" w:type="pct"/>
          </w:tcPr>
          <w:p w14:paraId="71D6380F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纸质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CRF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的保管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如适用）</w:t>
            </w:r>
          </w:p>
        </w:tc>
        <w:tc>
          <w:tcPr>
            <w:tcW w:w="1035" w:type="pct"/>
            <w:vAlign w:val="center"/>
          </w:tcPr>
          <w:p w14:paraId="42319481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031AF8DA" w14:textId="77777777" w:rsidR="00E5674C" w:rsidRDefault="00E5674C" w:rsidP="001A6FA3"/>
        </w:tc>
        <w:tc>
          <w:tcPr>
            <w:tcW w:w="575" w:type="pct"/>
          </w:tcPr>
          <w:p w14:paraId="3CC96A75" w14:textId="77777777" w:rsidR="00E5674C" w:rsidRDefault="00E5674C" w:rsidP="001A6FA3"/>
        </w:tc>
      </w:tr>
      <w:tr w:rsidR="00E5674C" w14:paraId="5167A4F8" w14:textId="77777777" w:rsidTr="00B52450">
        <w:tc>
          <w:tcPr>
            <w:tcW w:w="458" w:type="pct"/>
            <w:vMerge/>
          </w:tcPr>
          <w:p w14:paraId="7C1E60BE" w14:textId="77777777" w:rsidR="00E5674C" w:rsidRDefault="00E5674C" w:rsidP="001A6FA3"/>
        </w:tc>
        <w:tc>
          <w:tcPr>
            <w:tcW w:w="421" w:type="pct"/>
            <w:vMerge/>
          </w:tcPr>
          <w:p w14:paraId="34725435" w14:textId="77777777" w:rsidR="00E5674C" w:rsidRDefault="00E5674C" w:rsidP="001A6FA3"/>
        </w:tc>
        <w:tc>
          <w:tcPr>
            <w:tcW w:w="2166" w:type="pct"/>
          </w:tcPr>
          <w:p w14:paraId="21154069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协助研究者完成试验相关文件</w:t>
            </w:r>
          </w:p>
        </w:tc>
        <w:tc>
          <w:tcPr>
            <w:tcW w:w="1035" w:type="pct"/>
            <w:vAlign w:val="center"/>
          </w:tcPr>
          <w:p w14:paraId="4754B6B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17F34C26" w14:textId="77777777" w:rsidR="00E5674C" w:rsidRDefault="00E5674C" w:rsidP="001A6FA3"/>
        </w:tc>
        <w:tc>
          <w:tcPr>
            <w:tcW w:w="575" w:type="pct"/>
          </w:tcPr>
          <w:p w14:paraId="6BBD1F53" w14:textId="77777777" w:rsidR="00E5674C" w:rsidRDefault="00E5674C" w:rsidP="001A6FA3"/>
        </w:tc>
      </w:tr>
      <w:tr w:rsidR="00E5674C" w14:paraId="77A0E7A8" w14:textId="77777777" w:rsidTr="00B52450">
        <w:tc>
          <w:tcPr>
            <w:tcW w:w="458" w:type="pct"/>
            <w:vMerge/>
          </w:tcPr>
          <w:p w14:paraId="103094A4" w14:textId="77777777" w:rsidR="00E5674C" w:rsidRDefault="00E5674C" w:rsidP="001A6FA3"/>
        </w:tc>
        <w:tc>
          <w:tcPr>
            <w:tcW w:w="421" w:type="pct"/>
            <w:vMerge w:val="restart"/>
            <w:vAlign w:val="center"/>
          </w:tcPr>
          <w:p w14:paraId="32C30330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受试者入组与管理</w:t>
            </w:r>
          </w:p>
        </w:tc>
        <w:tc>
          <w:tcPr>
            <w:tcW w:w="2166" w:type="pct"/>
          </w:tcPr>
          <w:p w14:paraId="7E5E1755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协助研究者对潜在受试者进行预筛</w:t>
            </w:r>
          </w:p>
        </w:tc>
        <w:tc>
          <w:tcPr>
            <w:tcW w:w="1035" w:type="pct"/>
            <w:vAlign w:val="center"/>
          </w:tcPr>
          <w:p w14:paraId="7AB22258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1EDC7D96" w14:textId="77777777" w:rsidR="00E5674C" w:rsidRDefault="00E5674C" w:rsidP="001A6FA3"/>
        </w:tc>
        <w:tc>
          <w:tcPr>
            <w:tcW w:w="575" w:type="pct"/>
          </w:tcPr>
          <w:p w14:paraId="0BCAA176" w14:textId="77777777" w:rsidR="00E5674C" w:rsidRDefault="00E5674C" w:rsidP="001A6FA3"/>
        </w:tc>
      </w:tr>
      <w:tr w:rsidR="00E5674C" w14:paraId="6DE1BC5D" w14:textId="77777777" w:rsidTr="00B52450">
        <w:tc>
          <w:tcPr>
            <w:tcW w:w="458" w:type="pct"/>
            <w:vMerge/>
          </w:tcPr>
          <w:p w14:paraId="72E41648" w14:textId="77777777" w:rsidR="00E5674C" w:rsidRDefault="00E5674C" w:rsidP="001A6FA3"/>
        </w:tc>
        <w:tc>
          <w:tcPr>
            <w:tcW w:w="421" w:type="pct"/>
            <w:vMerge/>
          </w:tcPr>
          <w:p w14:paraId="3337CAE8" w14:textId="77777777" w:rsidR="00E5674C" w:rsidRDefault="00E5674C" w:rsidP="001A6FA3"/>
        </w:tc>
        <w:tc>
          <w:tcPr>
            <w:tcW w:w="2166" w:type="pct"/>
          </w:tcPr>
          <w:p w14:paraId="7E6FFEC5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协助研究者进行受试者入组及随访</w:t>
            </w:r>
          </w:p>
        </w:tc>
        <w:tc>
          <w:tcPr>
            <w:tcW w:w="1035" w:type="pct"/>
            <w:vAlign w:val="center"/>
          </w:tcPr>
          <w:p w14:paraId="298DB943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3D09162F" w14:textId="77777777" w:rsidR="00E5674C" w:rsidRDefault="00E5674C" w:rsidP="001A6FA3"/>
        </w:tc>
        <w:tc>
          <w:tcPr>
            <w:tcW w:w="575" w:type="pct"/>
          </w:tcPr>
          <w:p w14:paraId="20A4D08F" w14:textId="77777777" w:rsidR="00E5674C" w:rsidRDefault="00E5674C" w:rsidP="001A6FA3"/>
        </w:tc>
      </w:tr>
      <w:tr w:rsidR="00E5674C" w14:paraId="7DA4FD1E" w14:textId="77777777" w:rsidTr="00B52450">
        <w:tc>
          <w:tcPr>
            <w:tcW w:w="458" w:type="pct"/>
            <w:vMerge/>
          </w:tcPr>
          <w:p w14:paraId="08042164" w14:textId="77777777" w:rsidR="00E5674C" w:rsidRDefault="00E5674C" w:rsidP="001A6FA3"/>
        </w:tc>
        <w:tc>
          <w:tcPr>
            <w:tcW w:w="421" w:type="pct"/>
            <w:vMerge/>
          </w:tcPr>
          <w:p w14:paraId="2181B87F" w14:textId="77777777" w:rsidR="00E5674C" w:rsidRDefault="00E5674C" w:rsidP="001A6FA3"/>
        </w:tc>
        <w:tc>
          <w:tcPr>
            <w:tcW w:w="2166" w:type="pct"/>
          </w:tcPr>
          <w:p w14:paraId="088F9856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协助研究者对受试者进行管理</w:t>
            </w:r>
          </w:p>
        </w:tc>
        <w:tc>
          <w:tcPr>
            <w:tcW w:w="1035" w:type="pct"/>
            <w:vAlign w:val="center"/>
          </w:tcPr>
          <w:p w14:paraId="07D3D790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65016B41" w14:textId="77777777" w:rsidR="00E5674C" w:rsidRDefault="00E5674C" w:rsidP="001A6FA3"/>
        </w:tc>
        <w:tc>
          <w:tcPr>
            <w:tcW w:w="575" w:type="pct"/>
          </w:tcPr>
          <w:p w14:paraId="027C8272" w14:textId="77777777" w:rsidR="00E5674C" w:rsidRDefault="00E5674C" w:rsidP="001A6FA3"/>
        </w:tc>
      </w:tr>
      <w:tr w:rsidR="00E5674C" w14:paraId="4948FF4F" w14:textId="77777777" w:rsidTr="00B52450">
        <w:tc>
          <w:tcPr>
            <w:tcW w:w="458" w:type="pct"/>
            <w:vMerge/>
          </w:tcPr>
          <w:p w14:paraId="3D8F6076" w14:textId="77777777" w:rsidR="00E5674C" w:rsidRDefault="00E5674C" w:rsidP="001A6FA3"/>
        </w:tc>
        <w:tc>
          <w:tcPr>
            <w:tcW w:w="421" w:type="pct"/>
            <w:vMerge/>
          </w:tcPr>
          <w:p w14:paraId="40746350" w14:textId="77777777" w:rsidR="00E5674C" w:rsidRDefault="00E5674C" w:rsidP="001A6FA3"/>
        </w:tc>
        <w:tc>
          <w:tcPr>
            <w:tcW w:w="2166" w:type="pct"/>
          </w:tcPr>
          <w:p w14:paraId="4C12C2BD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协助研究者收集并查看原始资料</w:t>
            </w:r>
          </w:p>
        </w:tc>
        <w:tc>
          <w:tcPr>
            <w:tcW w:w="1035" w:type="pct"/>
            <w:vAlign w:val="center"/>
          </w:tcPr>
          <w:p w14:paraId="06C59BD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65F92089" w14:textId="77777777" w:rsidR="00E5674C" w:rsidRDefault="00E5674C" w:rsidP="001A6FA3"/>
        </w:tc>
        <w:tc>
          <w:tcPr>
            <w:tcW w:w="575" w:type="pct"/>
          </w:tcPr>
          <w:p w14:paraId="21620AE7" w14:textId="77777777" w:rsidR="00E5674C" w:rsidRDefault="00E5674C" w:rsidP="001A6FA3"/>
        </w:tc>
      </w:tr>
      <w:tr w:rsidR="00E5674C" w14:paraId="5E44B677" w14:textId="77777777" w:rsidTr="00B52450">
        <w:tc>
          <w:tcPr>
            <w:tcW w:w="458" w:type="pct"/>
            <w:vMerge/>
          </w:tcPr>
          <w:p w14:paraId="107746CE" w14:textId="77777777" w:rsidR="00E5674C" w:rsidRDefault="00E5674C" w:rsidP="001A6FA3"/>
        </w:tc>
        <w:tc>
          <w:tcPr>
            <w:tcW w:w="421" w:type="pct"/>
            <w:vMerge/>
          </w:tcPr>
          <w:p w14:paraId="4AE3FCCA" w14:textId="77777777" w:rsidR="00E5674C" w:rsidRDefault="00E5674C" w:rsidP="001A6FA3"/>
        </w:tc>
        <w:tc>
          <w:tcPr>
            <w:tcW w:w="2166" w:type="pct"/>
          </w:tcPr>
          <w:p w14:paraId="2765B4D1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协助研究者收集并追踪</w:t>
            </w:r>
            <w:r w:rsidRPr="002472F0">
              <w:rPr>
                <w:rFonts w:ascii="Arial" w:hAnsi="Arial" w:cs="Arial"/>
                <w:color w:val="000000"/>
                <w:sz w:val="20"/>
                <w:szCs w:val="20"/>
              </w:rPr>
              <w:t>AE</w:t>
            </w: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信息</w:t>
            </w:r>
          </w:p>
        </w:tc>
        <w:tc>
          <w:tcPr>
            <w:tcW w:w="1035" w:type="pct"/>
            <w:vAlign w:val="center"/>
          </w:tcPr>
          <w:p w14:paraId="03D66AD4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53CD03A2" w14:textId="77777777" w:rsidR="00E5674C" w:rsidRDefault="00E5674C" w:rsidP="001A6FA3"/>
        </w:tc>
        <w:tc>
          <w:tcPr>
            <w:tcW w:w="575" w:type="pct"/>
          </w:tcPr>
          <w:p w14:paraId="7B1135AA" w14:textId="77777777" w:rsidR="00E5674C" w:rsidRDefault="00E5674C" w:rsidP="001A6FA3"/>
        </w:tc>
      </w:tr>
      <w:tr w:rsidR="00E5674C" w14:paraId="0FADA65B" w14:textId="77777777" w:rsidTr="00B52450">
        <w:tc>
          <w:tcPr>
            <w:tcW w:w="458" w:type="pct"/>
            <w:vMerge/>
          </w:tcPr>
          <w:p w14:paraId="0D18C8E0" w14:textId="77777777" w:rsidR="00E5674C" w:rsidRDefault="00E5674C" w:rsidP="001A6FA3"/>
        </w:tc>
        <w:tc>
          <w:tcPr>
            <w:tcW w:w="421" w:type="pct"/>
            <w:vMerge/>
          </w:tcPr>
          <w:p w14:paraId="0ADF0475" w14:textId="77777777" w:rsidR="00E5674C" w:rsidRDefault="00E5674C" w:rsidP="001A6FA3"/>
        </w:tc>
        <w:tc>
          <w:tcPr>
            <w:tcW w:w="2166" w:type="pct"/>
          </w:tcPr>
          <w:p w14:paraId="28BAB022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协助研究者收集并追踪合并用药信息</w:t>
            </w:r>
          </w:p>
        </w:tc>
        <w:tc>
          <w:tcPr>
            <w:tcW w:w="1035" w:type="pct"/>
            <w:vAlign w:val="center"/>
          </w:tcPr>
          <w:p w14:paraId="1D03C199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3426DBBB" w14:textId="77777777" w:rsidR="00E5674C" w:rsidRDefault="00E5674C" w:rsidP="001A6FA3"/>
        </w:tc>
        <w:tc>
          <w:tcPr>
            <w:tcW w:w="575" w:type="pct"/>
          </w:tcPr>
          <w:p w14:paraId="51C863E8" w14:textId="77777777" w:rsidR="00E5674C" w:rsidRDefault="00E5674C" w:rsidP="001A6FA3"/>
        </w:tc>
      </w:tr>
      <w:tr w:rsidR="00E5674C" w14:paraId="2AC75644" w14:textId="77777777" w:rsidTr="00B52450">
        <w:tc>
          <w:tcPr>
            <w:tcW w:w="458" w:type="pct"/>
            <w:vMerge/>
          </w:tcPr>
          <w:p w14:paraId="13D3BA31" w14:textId="77777777" w:rsidR="00E5674C" w:rsidRDefault="00E5674C" w:rsidP="001A6FA3"/>
        </w:tc>
        <w:tc>
          <w:tcPr>
            <w:tcW w:w="421" w:type="pct"/>
            <w:vMerge/>
          </w:tcPr>
          <w:p w14:paraId="3C9AA811" w14:textId="77777777" w:rsidR="00E5674C" w:rsidRDefault="00E5674C" w:rsidP="001A6FA3"/>
        </w:tc>
        <w:tc>
          <w:tcPr>
            <w:tcW w:w="2166" w:type="pct"/>
          </w:tcPr>
          <w:p w14:paraId="142E6BD8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协议研究者对</w:t>
            </w: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SAE</w:t>
            </w: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的收集、上报及跟踪</w:t>
            </w:r>
          </w:p>
        </w:tc>
        <w:tc>
          <w:tcPr>
            <w:tcW w:w="1035" w:type="pct"/>
            <w:vAlign w:val="center"/>
          </w:tcPr>
          <w:p w14:paraId="53EC04E0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2083E330" w14:textId="77777777" w:rsidR="00E5674C" w:rsidRDefault="00E5674C" w:rsidP="001A6FA3"/>
        </w:tc>
        <w:tc>
          <w:tcPr>
            <w:tcW w:w="575" w:type="pct"/>
          </w:tcPr>
          <w:p w14:paraId="7EAF6BCB" w14:textId="77777777" w:rsidR="00E5674C" w:rsidRDefault="00E5674C" w:rsidP="001A6FA3"/>
        </w:tc>
      </w:tr>
      <w:tr w:rsidR="00E5674C" w14:paraId="7D52D009" w14:textId="77777777" w:rsidTr="00B52450">
        <w:tc>
          <w:tcPr>
            <w:tcW w:w="458" w:type="pct"/>
            <w:vMerge/>
          </w:tcPr>
          <w:p w14:paraId="3C452A92" w14:textId="77777777" w:rsidR="00E5674C" w:rsidRDefault="00E5674C" w:rsidP="001A6FA3"/>
        </w:tc>
        <w:tc>
          <w:tcPr>
            <w:tcW w:w="421" w:type="pct"/>
            <w:vMerge/>
          </w:tcPr>
          <w:p w14:paraId="447F01E6" w14:textId="77777777" w:rsidR="00E5674C" w:rsidRDefault="00E5674C" w:rsidP="001A6FA3"/>
        </w:tc>
        <w:tc>
          <w:tcPr>
            <w:tcW w:w="2166" w:type="pct"/>
          </w:tcPr>
          <w:p w14:paraId="5778ACBF" w14:textId="77777777" w:rsidR="00E5674C" w:rsidRPr="002472F0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受试者报销管理</w:t>
            </w:r>
          </w:p>
        </w:tc>
        <w:tc>
          <w:tcPr>
            <w:tcW w:w="1035" w:type="pct"/>
            <w:vAlign w:val="center"/>
          </w:tcPr>
          <w:p w14:paraId="4B87ED35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38A3F195" w14:textId="77777777" w:rsidR="00E5674C" w:rsidRDefault="00E5674C" w:rsidP="001A6FA3"/>
        </w:tc>
        <w:tc>
          <w:tcPr>
            <w:tcW w:w="575" w:type="pct"/>
          </w:tcPr>
          <w:p w14:paraId="0477A71E" w14:textId="77777777" w:rsidR="00E5674C" w:rsidRDefault="00E5674C" w:rsidP="001A6FA3"/>
        </w:tc>
      </w:tr>
      <w:tr w:rsidR="00E5674C" w14:paraId="19C79157" w14:textId="77777777" w:rsidTr="00B52450">
        <w:tc>
          <w:tcPr>
            <w:tcW w:w="458" w:type="pct"/>
            <w:vMerge/>
          </w:tcPr>
          <w:p w14:paraId="6D03D490" w14:textId="77777777" w:rsidR="00E5674C" w:rsidRDefault="00E5674C" w:rsidP="001A6FA3"/>
        </w:tc>
        <w:tc>
          <w:tcPr>
            <w:tcW w:w="421" w:type="pct"/>
            <w:vMerge/>
          </w:tcPr>
          <w:p w14:paraId="46FE9CB6" w14:textId="77777777" w:rsidR="00E5674C" w:rsidRDefault="00E5674C" w:rsidP="001A6FA3"/>
        </w:tc>
        <w:tc>
          <w:tcPr>
            <w:tcW w:w="2166" w:type="pct"/>
          </w:tcPr>
          <w:p w14:paraId="30CECA75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2F0">
              <w:rPr>
                <w:rFonts w:ascii="Arial" w:hAnsi="Arial" w:cs="Arial" w:hint="eastAsia"/>
                <w:color w:val="000000"/>
                <w:sz w:val="20"/>
                <w:szCs w:val="20"/>
              </w:rPr>
              <w:t>受试者电话随访</w:t>
            </w:r>
          </w:p>
        </w:tc>
        <w:tc>
          <w:tcPr>
            <w:tcW w:w="1035" w:type="pct"/>
            <w:vAlign w:val="center"/>
          </w:tcPr>
          <w:p w14:paraId="0839CA44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2C114B6D" w14:textId="77777777" w:rsidR="00E5674C" w:rsidRDefault="00E5674C" w:rsidP="001A6FA3"/>
        </w:tc>
        <w:tc>
          <w:tcPr>
            <w:tcW w:w="575" w:type="pct"/>
          </w:tcPr>
          <w:p w14:paraId="2E875B55" w14:textId="77777777" w:rsidR="00E5674C" w:rsidRDefault="00E5674C" w:rsidP="001A6FA3"/>
        </w:tc>
      </w:tr>
      <w:tr w:rsidR="00E5674C" w14:paraId="26CCD26B" w14:textId="77777777" w:rsidTr="00B52450">
        <w:tc>
          <w:tcPr>
            <w:tcW w:w="458" w:type="pct"/>
            <w:vMerge/>
          </w:tcPr>
          <w:p w14:paraId="181F78B2" w14:textId="77777777" w:rsidR="00E5674C" w:rsidRDefault="00E5674C" w:rsidP="001A6FA3"/>
        </w:tc>
        <w:tc>
          <w:tcPr>
            <w:tcW w:w="421" w:type="pct"/>
            <w:vMerge w:val="restart"/>
            <w:vAlign w:val="center"/>
          </w:tcPr>
          <w:p w14:paraId="0A660016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试验样本的管理</w:t>
            </w:r>
          </w:p>
        </w:tc>
        <w:tc>
          <w:tcPr>
            <w:tcW w:w="2166" w:type="pct"/>
          </w:tcPr>
          <w:p w14:paraId="061E010C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试验样本的处理</w:t>
            </w:r>
          </w:p>
        </w:tc>
        <w:tc>
          <w:tcPr>
            <w:tcW w:w="1035" w:type="pct"/>
            <w:vAlign w:val="center"/>
          </w:tcPr>
          <w:p w14:paraId="481ACD8D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474C69CC" w14:textId="77777777" w:rsidR="00E5674C" w:rsidRDefault="00E5674C" w:rsidP="001A6FA3"/>
        </w:tc>
        <w:tc>
          <w:tcPr>
            <w:tcW w:w="575" w:type="pct"/>
          </w:tcPr>
          <w:p w14:paraId="59838D33" w14:textId="77777777" w:rsidR="00E5674C" w:rsidRDefault="00E5674C" w:rsidP="001A6FA3"/>
        </w:tc>
      </w:tr>
      <w:tr w:rsidR="00E5674C" w14:paraId="4B6EF33A" w14:textId="77777777" w:rsidTr="00B52450">
        <w:tc>
          <w:tcPr>
            <w:tcW w:w="458" w:type="pct"/>
            <w:vMerge/>
          </w:tcPr>
          <w:p w14:paraId="1AB11423" w14:textId="77777777" w:rsidR="00E5674C" w:rsidRDefault="00E5674C" w:rsidP="001A6FA3"/>
        </w:tc>
        <w:tc>
          <w:tcPr>
            <w:tcW w:w="421" w:type="pct"/>
            <w:vMerge/>
          </w:tcPr>
          <w:p w14:paraId="165E3E36" w14:textId="77777777" w:rsidR="00E5674C" w:rsidRDefault="00E5674C" w:rsidP="001A6FA3"/>
        </w:tc>
        <w:tc>
          <w:tcPr>
            <w:tcW w:w="2166" w:type="pct"/>
          </w:tcPr>
          <w:p w14:paraId="388559A3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试验样本的运送</w:t>
            </w:r>
          </w:p>
        </w:tc>
        <w:tc>
          <w:tcPr>
            <w:tcW w:w="1035" w:type="pct"/>
            <w:vAlign w:val="center"/>
          </w:tcPr>
          <w:p w14:paraId="6ECC88A5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37A31841" w14:textId="77777777" w:rsidR="00E5674C" w:rsidRDefault="00E5674C" w:rsidP="001A6FA3"/>
        </w:tc>
        <w:tc>
          <w:tcPr>
            <w:tcW w:w="575" w:type="pct"/>
          </w:tcPr>
          <w:p w14:paraId="06E64843" w14:textId="77777777" w:rsidR="00E5674C" w:rsidRDefault="00E5674C" w:rsidP="001A6FA3"/>
        </w:tc>
      </w:tr>
      <w:tr w:rsidR="00E5674C" w14:paraId="7CF74390" w14:textId="77777777" w:rsidTr="00B52450">
        <w:tc>
          <w:tcPr>
            <w:tcW w:w="458" w:type="pct"/>
            <w:vMerge/>
          </w:tcPr>
          <w:p w14:paraId="7A75DD72" w14:textId="77777777" w:rsidR="00E5674C" w:rsidRDefault="00E5674C" w:rsidP="001A6FA3"/>
        </w:tc>
        <w:tc>
          <w:tcPr>
            <w:tcW w:w="421" w:type="pct"/>
            <w:vMerge/>
          </w:tcPr>
          <w:p w14:paraId="16BD5567" w14:textId="77777777" w:rsidR="00E5674C" w:rsidRDefault="00E5674C" w:rsidP="001A6FA3"/>
        </w:tc>
        <w:tc>
          <w:tcPr>
            <w:tcW w:w="2166" w:type="pct"/>
          </w:tcPr>
          <w:p w14:paraId="788214F9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试验样本的保存（研究中心）</w:t>
            </w:r>
          </w:p>
        </w:tc>
        <w:tc>
          <w:tcPr>
            <w:tcW w:w="1035" w:type="pct"/>
            <w:vAlign w:val="center"/>
          </w:tcPr>
          <w:p w14:paraId="316B9C61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085AFBE6" w14:textId="77777777" w:rsidR="00E5674C" w:rsidRDefault="00E5674C" w:rsidP="001A6FA3"/>
        </w:tc>
        <w:tc>
          <w:tcPr>
            <w:tcW w:w="575" w:type="pct"/>
          </w:tcPr>
          <w:p w14:paraId="257E650C" w14:textId="77777777" w:rsidR="00E5674C" w:rsidRDefault="00E5674C" w:rsidP="001A6FA3"/>
        </w:tc>
      </w:tr>
      <w:tr w:rsidR="00E5674C" w14:paraId="609817BC" w14:textId="77777777" w:rsidTr="00B52450">
        <w:tc>
          <w:tcPr>
            <w:tcW w:w="458" w:type="pct"/>
            <w:vMerge/>
          </w:tcPr>
          <w:p w14:paraId="34E7F315" w14:textId="77777777" w:rsidR="00E5674C" w:rsidRDefault="00E5674C" w:rsidP="001A6FA3"/>
        </w:tc>
        <w:tc>
          <w:tcPr>
            <w:tcW w:w="421" w:type="pct"/>
            <w:vMerge w:val="restart"/>
          </w:tcPr>
          <w:p w14:paraId="41654B90" w14:textId="77777777" w:rsidR="00E5674C" w:rsidRDefault="00E5674C" w:rsidP="001A6FA3">
            <w:r>
              <w:rPr>
                <w:rFonts w:hint="eastAsia"/>
              </w:rPr>
              <w:t>病例报告表管理及协调</w:t>
            </w:r>
          </w:p>
        </w:tc>
        <w:tc>
          <w:tcPr>
            <w:tcW w:w="2166" w:type="pct"/>
          </w:tcPr>
          <w:p w14:paraId="6610B278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病例报告表的填写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录入</w:t>
            </w:r>
          </w:p>
        </w:tc>
        <w:tc>
          <w:tcPr>
            <w:tcW w:w="1035" w:type="pct"/>
            <w:vAlign w:val="center"/>
          </w:tcPr>
          <w:p w14:paraId="299B99A9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5162A9BB" w14:textId="77777777" w:rsidR="00E5674C" w:rsidRDefault="00E5674C" w:rsidP="001A6FA3"/>
        </w:tc>
        <w:tc>
          <w:tcPr>
            <w:tcW w:w="575" w:type="pct"/>
          </w:tcPr>
          <w:p w14:paraId="511653C2" w14:textId="77777777" w:rsidR="00E5674C" w:rsidRDefault="00E5674C" w:rsidP="001A6FA3"/>
        </w:tc>
      </w:tr>
      <w:tr w:rsidR="00E5674C" w14:paraId="25EF14D0" w14:textId="77777777" w:rsidTr="00B52450">
        <w:tc>
          <w:tcPr>
            <w:tcW w:w="458" w:type="pct"/>
            <w:vMerge/>
          </w:tcPr>
          <w:p w14:paraId="45D37478" w14:textId="77777777" w:rsidR="00E5674C" w:rsidRDefault="00E5674C" w:rsidP="001A6FA3"/>
        </w:tc>
        <w:tc>
          <w:tcPr>
            <w:tcW w:w="421" w:type="pct"/>
            <w:vMerge/>
          </w:tcPr>
          <w:p w14:paraId="5C27EC05" w14:textId="77777777" w:rsidR="00E5674C" w:rsidRDefault="00E5674C" w:rsidP="001A6FA3"/>
        </w:tc>
        <w:tc>
          <w:tcPr>
            <w:tcW w:w="2166" w:type="pct"/>
          </w:tcPr>
          <w:p w14:paraId="02966026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提醒及协助研究者完成申办方的疑问</w:t>
            </w:r>
          </w:p>
        </w:tc>
        <w:tc>
          <w:tcPr>
            <w:tcW w:w="1035" w:type="pct"/>
            <w:vAlign w:val="center"/>
          </w:tcPr>
          <w:p w14:paraId="5DF34D99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59F4BE79" w14:textId="77777777" w:rsidR="00E5674C" w:rsidRDefault="00E5674C" w:rsidP="001A6FA3"/>
        </w:tc>
        <w:tc>
          <w:tcPr>
            <w:tcW w:w="575" w:type="pct"/>
          </w:tcPr>
          <w:p w14:paraId="1D3C1B46" w14:textId="77777777" w:rsidR="00E5674C" w:rsidRDefault="00E5674C" w:rsidP="001A6FA3"/>
        </w:tc>
      </w:tr>
      <w:tr w:rsidR="00E5674C" w14:paraId="219938FC" w14:textId="77777777" w:rsidTr="00B52450">
        <w:tc>
          <w:tcPr>
            <w:tcW w:w="458" w:type="pct"/>
            <w:vMerge/>
          </w:tcPr>
          <w:p w14:paraId="5FFE34DF" w14:textId="77777777" w:rsidR="00E5674C" w:rsidRDefault="00E5674C" w:rsidP="001A6FA3"/>
        </w:tc>
        <w:tc>
          <w:tcPr>
            <w:tcW w:w="421" w:type="pct"/>
            <w:vMerge w:val="restart"/>
            <w:vAlign w:val="center"/>
          </w:tcPr>
          <w:p w14:paraId="363F2987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原始记录的管理协调</w:t>
            </w:r>
          </w:p>
        </w:tc>
        <w:tc>
          <w:tcPr>
            <w:tcW w:w="2166" w:type="pct"/>
          </w:tcPr>
          <w:p w14:paraId="3028E3B4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检查报告的收集</w:t>
            </w:r>
          </w:p>
        </w:tc>
        <w:tc>
          <w:tcPr>
            <w:tcW w:w="1035" w:type="pct"/>
            <w:vAlign w:val="center"/>
          </w:tcPr>
          <w:p w14:paraId="2BB44B0E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3EB029AF" w14:textId="77777777" w:rsidR="00E5674C" w:rsidRDefault="00E5674C" w:rsidP="001A6FA3"/>
        </w:tc>
        <w:tc>
          <w:tcPr>
            <w:tcW w:w="575" w:type="pct"/>
          </w:tcPr>
          <w:p w14:paraId="073BF100" w14:textId="77777777" w:rsidR="00E5674C" w:rsidRDefault="00E5674C" w:rsidP="001A6FA3"/>
        </w:tc>
      </w:tr>
      <w:tr w:rsidR="00E5674C" w14:paraId="5B48911A" w14:textId="77777777" w:rsidTr="00B52450">
        <w:tc>
          <w:tcPr>
            <w:tcW w:w="458" w:type="pct"/>
            <w:vMerge/>
          </w:tcPr>
          <w:p w14:paraId="0E2BE6EE" w14:textId="77777777" w:rsidR="00E5674C" w:rsidRDefault="00E5674C" w:rsidP="001A6FA3"/>
        </w:tc>
        <w:tc>
          <w:tcPr>
            <w:tcW w:w="421" w:type="pct"/>
            <w:vMerge/>
          </w:tcPr>
          <w:p w14:paraId="4546E199" w14:textId="77777777" w:rsidR="00E5674C" w:rsidRDefault="00E5674C" w:rsidP="001A6FA3"/>
        </w:tc>
        <w:tc>
          <w:tcPr>
            <w:tcW w:w="2166" w:type="pct"/>
          </w:tcPr>
          <w:p w14:paraId="4B4979B5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管理更新受试者文件夹</w:t>
            </w:r>
          </w:p>
        </w:tc>
        <w:tc>
          <w:tcPr>
            <w:tcW w:w="1035" w:type="pct"/>
            <w:vAlign w:val="center"/>
          </w:tcPr>
          <w:p w14:paraId="5CCEE766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08901B4F" w14:textId="77777777" w:rsidR="00E5674C" w:rsidRDefault="00E5674C" w:rsidP="001A6FA3"/>
        </w:tc>
        <w:tc>
          <w:tcPr>
            <w:tcW w:w="575" w:type="pct"/>
          </w:tcPr>
          <w:p w14:paraId="1B7464B7" w14:textId="77777777" w:rsidR="00E5674C" w:rsidRDefault="00E5674C" w:rsidP="001A6FA3"/>
        </w:tc>
      </w:tr>
      <w:tr w:rsidR="00E5674C" w14:paraId="78FC0E96" w14:textId="77777777" w:rsidTr="00B52450">
        <w:tc>
          <w:tcPr>
            <w:tcW w:w="458" w:type="pct"/>
            <w:vMerge/>
          </w:tcPr>
          <w:p w14:paraId="09F37D5F" w14:textId="77777777" w:rsidR="00E5674C" w:rsidRDefault="00E5674C" w:rsidP="001A6FA3"/>
        </w:tc>
        <w:tc>
          <w:tcPr>
            <w:tcW w:w="421" w:type="pct"/>
            <w:vMerge/>
          </w:tcPr>
          <w:p w14:paraId="5D1D60B4" w14:textId="77777777" w:rsidR="00E5674C" w:rsidRDefault="00E5674C" w:rsidP="001A6FA3"/>
        </w:tc>
        <w:tc>
          <w:tcPr>
            <w:tcW w:w="2166" w:type="pct"/>
          </w:tcPr>
          <w:p w14:paraId="4B13C643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管理更新研究者文件夹</w:t>
            </w:r>
          </w:p>
        </w:tc>
        <w:tc>
          <w:tcPr>
            <w:tcW w:w="1035" w:type="pct"/>
            <w:vAlign w:val="center"/>
          </w:tcPr>
          <w:p w14:paraId="50A9CF42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1D80E56E" w14:textId="77777777" w:rsidR="00E5674C" w:rsidRDefault="00E5674C" w:rsidP="001A6FA3"/>
        </w:tc>
        <w:tc>
          <w:tcPr>
            <w:tcW w:w="575" w:type="pct"/>
          </w:tcPr>
          <w:p w14:paraId="74EE6741" w14:textId="77777777" w:rsidR="00E5674C" w:rsidRDefault="00E5674C" w:rsidP="001A6FA3"/>
        </w:tc>
      </w:tr>
      <w:tr w:rsidR="00E5674C" w14:paraId="236574E5" w14:textId="77777777" w:rsidTr="00B52450">
        <w:tc>
          <w:tcPr>
            <w:tcW w:w="458" w:type="pct"/>
            <w:vMerge/>
          </w:tcPr>
          <w:p w14:paraId="78C898EF" w14:textId="77777777" w:rsidR="00E5674C" w:rsidRDefault="00E5674C" w:rsidP="001A6FA3"/>
        </w:tc>
        <w:tc>
          <w:tcPr>
            <w:tcW w:w="421" w:type="pct"/>
            <w:vMerge/>
          </w:tcPr>
          <w:p w14:paraId="42A0002F" w14:textId="77777777" w:rsidR="00E5674C" w:rsidRDefault="00E5674C" w:rsidP="001A6FA3"/>
        </w:tc>
        <w:tc>
          <w:tcPr>
            <w:tcW w:w="2166" w:type="pct"/>
          </w:tcPr>
          <w:p w14:paraId="0F33F28E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提醒并协助研究者及时进行肿瘤评估及完成调查问卷</w:t>
            </w:r>
          </w:p>
        </w:tc>
        <w:tc>
          <w:tcPr>
            <w:tcW w:w="1035" w:type="pct"/>
            <w:vAlign w:val="center"/>
          </w:tcPr>
          <w:p w14:paraId="56ECDF24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583952B3" w14:textId="77777777" w:rsidR="00E5674C" w:rsidRDefault="00E5674C" w:rsidP="001A6FA3"/>
        </w:tc>
        <w:tc>
          <w:tcPr>
            <w:tcW w:w="575" w:type="pct"/>
          </w:tcPr>
          <w:p w14:paraId="2A268913" w14:textId="77777777" w:rsidR="00E5674C" w:rsidRDefault="00E5674C" w:rsidP="001A6FA3"/>
        </w:tc>
      </w:tr>
      <w:tr w:rsidR="00E5674C" w14:paraId="39E2F6EA" w14:textId="77777777" w:rsidTr="00B52450">
        <w:tc>
          <w:tcPr>
            <w:tcW w:w="458" w:type="pct"/>
            <w:vMerge/>
          </w:tcPr>
          <w:p w14:paraId="06424A9D" w14:textId="77777777" w:rsidR="00E5674C" w:rsidRDefault="00E5674C" w:rsidP="001A6FA3"/>
        </w:tc>
        <w:tc>
          <w:tcPr>
            <w:tcW w:w="421" w:type="pct"/>
            <w:vMerge/>
          </w:tcPr>
          <w:p w14:paraId="38351F36" w14:textId="77777777" w:rsidR="00E5674C" w:rsidRDefault="00E5674C" w:rsidP="001A6FA3"/>
        </w:tc>
        <w:tc>
          <w:tcPr>
            <w:tcW w:w="2166" w:type="pct"/>
          </w:tcPr>
          <w:p w14:paraId="68FB1A9B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协助研究者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CT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刻盘并上传</w:t>
            </w:r>
          </w:p>
        </w:tc>
        <w:tc>
          <w:tcPr>
            <w:tcW w:w="1035" w:type="pct"/>
            <w:vAlign w:val="center"/>
          </w:tcPr>
          <w:p w14:paraId="04388ACC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08316976" w14:textId="77777777" w:rsidR="00E5674C" w:rsidRDefault="00E5674C" w:rsidP="001A6FA3"/>
        </w:tc>
        <w:tc>
          <w:tcPr>
            <w:tcW w:w="575" w:type="pct"/>
          </w:tcPr>
          <w:p w14:paraId="6AA793EE" w14:textId="77777777" w:rsidR="00E5674C" w:rsidRDefault="00E5674C" w:rsidP="001A6FA3"/>
        </w:tc>
      </w:tr>
      <w:tr w:rsidR="00E5674C" w14:paraId="52BBEAC8" w14:textId="77777777" w:rsidTr="00B52450">
        <w:tc>
          <w:tcPr>
            <w:tcW w:w="458" w:type="pct"/>
            <w:vMerge/>
          </w:tcPr>
          <w:p w14:paraId="53274699" w14:textId="77777777" w:rsidR="00E5674C" w:rsidRDefault="00E5674C" w:rsidP="001A6FA3"/>
        </w:tc>
        <w:tc>
          <w:tcPr>
            <w:tcW w:w="2587" w:type="pct"/>
            <w:gridSpan w:val="2"/>
          </w:tcPr>
          <w:p w14:paraId="24CC4263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协助各方监查、稽查及检查。</w:t>
            </w:r>
          </w:p>
        </w:tc>
        <w:tc>
          <w:tcPr>
            <w:tcW w:w="1035" w:type="pct"/>
            <w:vAlign w:val="center"/>
          </w:tcPr>
          <w:p w14:paraId="4B1B8B88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7AC4C9C1" w14:textId="77777777" w:rsidR="00E5674C" w:rsidRDefault="00E5674C" w:rsidP="001A6FA3"/>
        </w:tc>
        <w:tc>
          <w:tcPr>
            <w:tcW w:w="575" w:type="pct"/>
          </w:tcPr>
          <w:p w14:paraId="6A7CD9C9" w14:textId="77777777" w:rsidR="00E5674C" w:rsidRDefault="00E5674C" w:rsidP="001A6FA3"/>
        </w:tc>
      </w:tr>
      <w:tr w:rsidR="00E5674C" w14:paraId="6F81B0C5" w14:textId="77777777" w:rsidTr="00B52450">
        <w:tc>
          <w:tcPr>
            <w:tcW w:w="458" w:type="pct"/>
            <w:vMerge/>
          </w:tcPr>
          <w:p w14:paraId="0E2AD0AD" w14:textId="77777777" w:rsidR="00E5674C" w:rsidRDefault="00E5674C" w:rsidP="001A6FA3"/>
        </w:tc>
        <w:tc>
          <w:tcPr>
            <w:tcW w:w="421" w:type="pct"/>
            <w:vMerge w:val="restart"/>
            <w:vAlign w:val="center"/>
          </w:tcPr>
          <w:p w14:paraId="1B944468" w14:textId="77777777" w:rsidR="00E5674C" w:rsidRDefault="00E5674C" w:rsidP="001A6FA3">
            <w:pPr>
              <w:jc w:val="center"/>
            </w:pPr>
            <w:r>
              <w:rPr>
                <w:rFonts w:hint="eastAsia"/>
              </w:rPr>
              <w:t>研究关闭</w:t>
            </w:r>
          </w:p>
        </w:tc>
        <w:tc>
          <w:tcPr>
            <w:tcW w:w="2166" w:type="pct"/>
          </w:tcPr>
          <w:p w14:paraId="22110F2B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按照申办方的要求返还或销毁未用物资</w:t>
            </w:r>
          </w:p>
        </w:tc>
        <w:tc>
          <w:tcPr>
            <w:tcW w:w="1035" w:type="pct"/>
            <w:vAlign w:val="center"/>
          </w:tcPr>
          <w:p w14:paraId="037F9FBE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521FFB90" w14:textId="77777777" w:rsidR="00E5674C" w:rsidRDefault="00E5674C" w:rsidP="001A6FA3"/>
        </w:tc>
        <w:tc>
          <w:tcPr>
            <w:tcW w:w="575" w:type="pct"/>
          </w:tcPr>
          <w:p w14:paraId="30029E5A" w14:textId="77777777" w:rsidR="00E5674C" w:rsidRDefault="00E5674C" w:rsidP="001A6FA3"/>
        </w:tc>
      </w:tr>
      <w:tr w:rsidR="00E5674C" w14:paraId="7E0C219F" w14:textId="77777777" w:rsidTr="00B52450">
        <w:tc>
          <w:tcPr>
            <w:tcW w:w="458" w:type="pct"/>
            <w:vMerge/>
          </w:tcPr>
          <w:p w14:paraId="5D6759BE" w14:textId="77777777" w:rsidR="00E5674C" w:rsidRDefault="00E5674C" w:rsidP="001A6FA3"/>
        </w:tc>
        <w:tc>
          <w:tcPr>
            <w:tcW w:w="421" w:type="pct"/>
            <w:vMerge/>
          </w:tcPr>
          <w:p w14:paraId="60EAC8AE" w14:textId="77777777" w:rsidR="00E5674C" w:rsidRDefault="00E5674C" w:rsidP="001A6FA3"/>
        </w:tc>
        <w:tc>
          <w:tcPr>
            <w:tcW w:w="2166" w:type="pct"/>
          </w:tcPr>
          <w:p w14:paraId="2A21A250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汇总研究药物的计数</w:t>
            </w:r>
          </w:p>
        </w:tc>
        <w:tc>
          <w:tcPr>
            <w:tcW w:w="1035" w:type="pct"/>
            <w:vAlign w:val="center"/>
          </w:tcPr>
          <w:p w14:paraId="675CAE80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699F63BA" w14:textId="77777777" w:rsidR="00E5674C" w:rsidRDefault="00E5674C" w:rsidP="001A6FA3"/>
        </w:tc>
        <w:tc>
          <w:tcPr>
            <w:tcW w:w="575" w:type="pct"/>
          </w:tcPr>
          <w:p w14:paraId="22C1C0BF" w14:textId="77777777" w:rsidR="00E5674C" w:rsidRDefault="00E5674C" w:rsidP="001A6FA3"/>
        </w:tc>
      </w:tr>
      <w:tr w:rsidR="00E5674C" w14:paraId="5054A170" w14:textId="77777777" w:rsidTr="00B52450">
        <w:tc>
          <w:tcPr>
            <w:tcW w:w="458" w:type="pct"/>
            <w:vMerge/>
          </w:tcPr>
          <w:p w14:paraId="3272C07B" w14:textId="77777777" w:rsidR="00E5674C" w:rsidRDefault="00E5674C" w:rsidP="001A6FA3"/>
        </w:tc>
        <w:tc>
          <w:tcPr>
            <w:tcW w:w="421" w:type="pct"/>
            <w:vMerge/>
          </w:tcPr>
          <w:p w14:paraId="774F01ED" w14:textId="77777777" w:rsidR="00E5674C" w:rsidRDefault="00E5674C" w:rsidP="001A6FA3"/>
        </w:tc>
        <w:tc>
          <w:tcPr>
            <w:tcW w:w="2166" w:type="pct"/>
          </w:tcPr>
          <w:p w14:paraId="2D09D9BC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审核文件及受试者文件夹并做好贮存准备</w:t>
            </w:r>
          </w:p>
        </w:tc>
        <w:tc>
          <w:tcPr>
            <w:tcW w:w="1035" w:type="pct"/>
            <w:vAlign w:val="center"/>
          </w:tcPr>
          <w:p w14:paraId="6DF2C5DB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159D441E" w14:textId="77777777" w:rsidR="00E5674C" w:rsidRDefault="00E5674C" w:rsidP="001A6FA3"/>
        </w:tc>
        <w:tc>
          <w:tcPr>
            <w:tcW w:w="575" w:type="pct"/>
          </w:tcPr>
          <w:p w14:paraId="4D4AF98E" w14:textId="77777777" w:rsidR="00E5674C" w:rsidRDefault="00E5674C" w:rsidP="001A6FA3"/>
        </w:tc>
      </w:tr>
      <w:tr w:rsidR="00E5674C" w14:paraId="2D5946D4" w14:textId="77777777" w:rsidTr="00B52450">
        <w:tc>
          <w:tcPr>
            <w:tcW w:w="458" w:type="pct"/>
            <w:vMerge/>
          </w:tcPr>
          <w:p w14:paraId="59C23242" w14:textId="77777777" w:rsidR="00E5674C" w:rsidRDefault="00E5674C" w:rsidP="001A6FA3"/>
        </w:tc>
        <w:tc>
          <w:tcPr>
            <w:tcW w:w="421" w:type="pct"/>
            <w:vMerge/>
          </w:tcPr>
          <w:p w14:paraId="0A0EEF63" w14:textId="77777777" w:rsidR="00E5674C" w:rsidRDefault="00E5674C" w:rsidP="001A6FA3"/>
        </w:tc>
        <w:tc>
          <w:tcPr>
            <w:tcW w:w="2166" w:type="pct"/>
          </w:tcPr>
          <w:p w14:paraId="7A026188" w14:textId="77777777" w:rsidR="00E5674C" w:rsidRDefault="00E5674C" w:rsidP="001A6F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整理并归档试验相关文件</w:t>
            </w:r>
          </w:p>
        </w:tc>
        <w:tc>
          <w:tcPr>
            <w:tcW w:w="1035" w:type="pct"/>
            <w:vAlign w:val="center"/>
          </w:tcPr>
          <w:p w14:paraId="4864A3EE" w14:textId="77777777" w:rsidR="00E5674C" w:rsidRDefault="00E5674C" w:rsidP="001A6FA3">
            <w:pPr>
              <w:jc w:val="center"/>
            </w:pPr>
            <w:r>
              <w:t>自学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t>带教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345" w:type="pct"/>
          </w:tcPr>
          <w:p w14:paraId="57F1AF4F" w14:textId="77777777" w:rsidR="00E5674C" w:rsidRDefault="00E5674C" w:rsidP="001A6FA3"/>
        </w:tc>
        <w:tc>
          <w:tcPr>
            <w:tcW w:w="575" w:type="pct"/>
          </w:tcPr>
          <w:p w14:paraId="6DDF5F56" w14:textId="77777777" w:rsidR="00E5674C" w:rsidRDefault="00E5674C" w:rsidP="001A6FA3"/>
        </w:tc>
      </w:tr>
    </w:tbl>
    <w:p w14:paraId="54FEEBBC" w14:textId="77777777" w:rsidR="00E5674C" w:rsidRDefault="00E5674C" w:rsidP="00E5674C">
      <w:r>
        <w:rPr>
          <w:rFonts w:hint="eastAsia"/>
        </w:rPr>
        <w:t>本中心</w:t>
      </w:r>
      <w:r>
        <w:rPr>
          <w:rFonts w:hint="eastAsia"/>
        </w:rPr>
        <w:t>CRC</w:t>
      </w:r>
      <w:r>
        <w:rPr>
          <w:rFonts w:hint="eastAsia"/>
        </w:rPr>
        <w:t>组长签字：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签字日期：</w:t>
      </w:r>
      <w:r>
        <w:rPr>
          <w:rFonts w:hint="eastAsia"/>
        </w:rPr>
        <w:t xml:space="preserve"> </w:t>
      </w:r>
      <w:r>
        <w:t xml:space="preserve">                </w:t>
      </w:r>
    </w:p>
    <w:p w14:paraId="7F0FE49A" w14:textId="396493B5" w:rsidR="00755F29" w:rsidRPr="00E5674C" w:rsidRDefault="00E5674C" w:rsidP="00B52450">
      <w:r>
        <w:t>CRC</w:t>
      </w:r>
      <w:r>
        <w:t>组长邮箱</w:t>
      </w:r>
      <w:r>
        <w:rPr>
          <w:rFonts w:hint="eastAsia"/>
        </w:rPr>
        <w:t>/</w:t>
      </w:r>
      <w:r>
        <w:rPr>
          <w:rFonts w:hint="eastAsia"/>
        </w:rPr>
        <w:t>手机号：</w:t>
      </w:r>
    </w:p>
    <w:sectPr w:rsidR="00755F29" w:rsidRPr="00E5674C" w:rsidSect="00B52450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09C8" w14:textId="77777777" w:rsidR="00C82C34" w:rsidRDefault="00C82C34" w:rsidP="00E5674C">
      <w:r>
        <w:separator/>
      </w:r>
    </w:p>
  </w:endnote>
  <w:endnote w:type="continuationSeparator" w:id="0">
    <w:p w14:paraId="00DD0B5F" w14:textId="77777777" w:rsidR="00C82C34" w:rsidRDefault="00C82C34" w:rsidP="00E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1FEF" w14:textId="77777777" w:rsidR="00C82C34" w:rsidRDefault="00C82C34" w:rsidP="00E5674C">
      <w:r>
        <w:separator/>
      </w:r>
    </w:p>
  </w:footnote>
  <w:footnote w:type="continuationSeparator" w:id="0">
    <w:p w14:paraId="5162E6F5" w14:textId="77777777" w:rsidR="00C82C34" w:rsidRDefault="00C82C34" w:rsidP="00E5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E44D" w14:textId="77777777" w:rsidR="00E5674C" w:rsidRPr="00E5674C" w:rsidRDefault="00E5674C" w:rsidP="00E5674C">
    <w:pPr>
      <w:rPr>
        <w:rFonts w:hAnsi="宋体"/>
        <w:szCs w:val="21"/>
      </w:rPr>
    </w:pPr>
    <w:r w:rsidRPr="00E5674C">
      <w:rPr>
        <w:szCs w:val="21"/>
      </w:rPr>
      <w:t>北京大学第一医院医院药物临床试验机构</w:t>
    </w:r>
    <w:r w:rsidRPr="00E5674C">
      <w:rPr>
        <w:rFonts w:hint="eastAsia"/>
        <w:szCs w:val="21"/>
      </w:rPr>
      <w:t xml:space="preserve"> </w:t>
    </w:r>
    <w:r w:rsidRPr="00E5674C">
      <w:rPr>
        <w:szCs w:val="21"/>
      </w:rPr>
      <w:t xml:space="preserve">      </w:t>
    </w:r>
    <w:r>
      <w:rPr>
        <w:szCs w:val="21"/>
      </w:rPr>
      <w:t xml:space="preserve">                     </w:t>
    </w:r>
    <w:r w:rsidRPr="00E5674C">
      <w:rPr>
        <w:szCs w:val="21"/>
      </w:rPr>
      <w:t xml:space="preserve">  </w:t>
    </w:r>
    <w:r w:rsidRPr="00E5674C">
      <w:rPr>
        <w:rFonts w:hAnsi="宋体"/>
        <w:szCs w:val="21"/>
      </w:rPr>
      <w:t>院外聘用</w:t>
    </w:r>
    <w:r w:rsidRPr="00E5674C">
      <w:rPr>
        <w:rFonts w:hAnsi="宋体" w:hint="eastAsia"/>
        <w:szCs w:val="21"/>
      </w:rPr>
      <w:t>临床研究协调员（</w:t>
    </w:r>
    <w:r w:rsidRPr="00E5674C">
      <w:rPr>
        <w:rFonts w:hAnsi="宋体" w:hint="eastAsia"/>
        <w:szCs w:val="21"/>
      </w:rPr>
      <w:t>CRC</w:t>
    </w:r>
    <w:r w:rsidRPr="00E5674C">
      <w:rPr>
        <w:rFonts w:hAnsi="宋体" w:hint="eastAsia"/>
        <w:szCs w:val="21"/>
      </w:rPr>
      <w:t>）管理</w:t>
    </w:r>
    <w:r w:rsidRPr="00E5674C">
      <w:rPr>
        <w:rFonts w:hAnsi="宋体"/>
        <w:szCs w:val="21"/>
      </w:rPr>
      <w:t>标准操作规程（</w:t>
    </w:r>
    <w:r w:rsidRPr="00E5674C">
      <w:rPr>
        <w:rFonts w:hAnsi="宋体"/>
        <w:szCs w:val="21"/>
      </w:rPr>
      <w:t>V1.0/20231127</w:t>
    </w:r>
    <w:r w:rsidRPr="00E5674C">
      <w:rPr>
        <w:rFonts w:hAnsi="宋体"/>
        <w:szCs w:val="21"/>
      </w:rPr>
      <w:t>）</w:t>
    </w:r>
  </w:p>
  <w:p w14:paraId="684413EB" w14:textId="77777777" w:rsidR="00E5674C" w:rsidRPr="00E5674C" w:rsidRDefault="00E56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C"/>
    <w:rsid w:val="000C645C"/>
    <w:rsid w:val="005703D3"/>
    <w:rsid w:val="00755F29"/>
    <w:rsid w:val="00847E18"/>
    <w:rsid w:val="00861108"/>
    <w:rsid w:val="00B52450"/>
    <w:rsid w:val="00C82C34"/>
    <w:rsid w:val="00E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795D6"/>
  <w15:chartTrackingRefBased/>
  <w15:docId w15:val="{EA982398-E85B-4A0B-8FCB-EBAE41BB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674C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E567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5674C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6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674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6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67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路敏</dc:creator>
  <cp:keywords/>
  <dc:description/>
  <cp:lastModifiedBy>秋芬 谢</cp:lastModifiedBy>
  <cp:revision>3</cp:revision>
  <dcterms:created xsi:type="dcterms:W3CDTF">2023-11-27T09:37:00Z</dcterms:created>
  <dcterms:modified xsi:type="dcterms:W3CDTF">2023-11-27T09:40:00Z</dcterms:modified>
</cp:coreProperties>
</file>