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03" w:firstLineChars="250"/>
        <w:rPr>
          <w:b/>
          <w:bCs/>
          <w:color w:val="000000"/>
          <w:sz w:val="28"/>
          <w:szCs w:val="28"/>
        </w:rPr>
      </w:pPr>
      <w:r>
        <w:rPr>
          <w:b/>
          <w:bCs/>
          <w:color w:val="000000"/>
          <w:sz w:val="28"/>
          <w:szCs w:val="28"/>
        </w:rPr>
        <w:t>北京大学第一医院科研相关的样本检测实施流程</w:t>
      </w:r>
    </w:p>
    <w:p>
      <w:pPr>
        <w:widowControl/>
        <w:ind w:firstLine="1857" w:firstLineChars="881"/>
        <w:jc w:val="left"/>
        <w:rPr>
          <w:b/>
          <w:bCs/>
          <w:color w:val="000000"/>
          <w:szCs w:val="21"/>
        </w:rPr>
      </w:pPr>
    </w:p>
    <w:p>
      <w:pPr>
        <w:widowControl/>
        <w:spacing w:line="360" w:lineRule="auto"/>
        <w:ind w:firstLine="420" w:firstLineChars="175"/>
        <w:jc w:val="left"/>
        <w:rPr>
          <w:vanish/>
          <w:color w:val="007A77"/>
          <w:kern w:val="0"/>
          <w:sz w:val="24"/>
          <w:szCs w:val="24"/>
        </w:rPr>
      </w:pPr>
    </w:p>
    <w:p>
      <w:pPr>
        <w:widowControl/>
        <w:spacing w:line="360" w:lineRule="auto"/>
        <w:ind w:firstLine="422" w:firstLineChars="175"/>
        <w:jc w:val="left"/>
        <w:rPr>
          <w:b/>
          <w:color w:val="000000"/>
          <w:sz w:val="24"/>
          <w:szCs w:val="24"/>
        </w:rPr>
      </w:pPr>
      <w:r>
        <w:rPr>
          <w:b/>
          <w:color w:val="000000"/>
          <w:sz w:val="24"/>
          <w:szCs w:val="24"/>
        </w:rPr>
        <w:t>一、目的</w:t>
      </w:r>
    </w:p>
    <w:p>
      <w:pPr>
        <w:widowControl/>
        <w:spacing w:line="360" w:lineRule="auto"/>
        <w:ind w:firstLine="420" w:firstLineChars="175"/>
        <w:jc w:val="left"/>
        <w:rPr>
          <w:bCs/>
          <w:color w:val="000000"/>
          <w:kern w:val="0"/>
          <w:sz w:val="24"/>
          <w:szCs w:val="24"/>
        </w:rPr>
      </w:pPr>
      <w:r>
        <w:rPr>
          <w:bCs/>
          <w:color w:val="000000"/>
          <w:sz w:val="24"/>
          <w:szCs w:val="24"/>
        </w:rPr>
        <w:t>规范院内科研相关临床检验的实施，保证科研工作中涉及到的临床常规检验项目的检测工作有序开展。</w:t>
      </w:r>
    </w:p>
    <w:p>
      <w:pPr>
        <w:widowControl/>
        <w:spacing w:line="360" w:lineRule="auto"/>
        <w:ind w:firstLine="422" w:firstLineChars="175"/>
        <w:jc w:val="left"/>
        <w:rPr>
          <w:b/>
          <w:color w:val="000000"/>
          <w:sz w:val="24"/>
          <w:szCs w:val="24"/>
        </w:rPr>
      </w:pPr>
      <w:r>
        <w:rPr>
          <w:b/>
          <w:color w:val="000000"/>
          <w:sz w:val="24"/>
          <w:szCs w:val="24"/>
        </w:rPr>
        <w:t>二、适用范围</w:t>
      </w:r>
    </w:p>
    <w:p>
      <w:pPr>
        <w:widowControl/>
        <w:spacing w:line="360" w:lineRule="auto"/>
        <w:ind w:firstLine="420" w:firstLineChars="175"/>
        <w:jc w:val="left"/>
        <w:rPr>
          <w:bCs/>
          <w:color w:val="000000"/>
          <w:sz w:val="24"/>
          <w:szCs w:val="24"/>
        </w:rPr>
      </w:pPr>
      <w:r>
        <w:rPr>
          <w:bCs/>
          <w:color w:val="000000"/>
          <w:sz w:val="24"/>
          <w:szCs w:val="24"/>
        </w:rPr>
        <w:t>与部、委、市、校和院级科研课题相关的临床常规检测项目。</w:t>
      </w:r>
    </w:p>
    <w:p>
      <w:pPr>
        <w:widowControl/>
        <w:spacing w:line="360" w:lineRule="auto"/>
        <w:ind w:firstLine="313" w:firstLineChars="130"/>
        <w:jc w:val="left"/>
        <w:rPr>
          <w:bCs/>
          <w:color w:val="000000"/>
          <w:sz w:val="24"/>
          <w:szCs w:val="24"/>
        </w:rPr>
      </w:pPr>
      <w:r>
        <w:rPr>
          <w:b/>
          <w:color w:val="000000"/>
          <w:sz w:val="24"/>
          <w:szCs w:val="24"/>
        </w:rPr>
        <w:t>三、检验申报流程</w:t>
      </w:r>
    </w:p>
    <w:p>
      <w:pPr>
        <w:widowControl/>
        <w:spacing w:line="360" w:lineRule="auto"/>
        <w:jc w:val="left"/>
        <w:rPr>
          <w:b/>
          <w:color w:val="000000"/>
          <w:sz w:val="24"/>
          <w:szCs w:val="24"/>
        </w:rPr>
      </w:pPr>
      <w:r>
        <w:rPr>
          <w:b/>
          <w:color w:val="000000"/>
          <w:sz w:val="24"/>
          <w:szCs w:val="24"/>
        </w:rPr>
        <mc:AlternateContent>
          <mc:Choice Requires="wps">
            <w:drawing>
              <wp:anchor distT="0" distB="0" distL="114300" distR="114300" simplePos="0" relativeHeight="251702272" behindDoc="0" locked="0" layoutInCell="1" allowOverlap="1">
                <wp:simplePos x="0" y="0"/>
                <wp:positionH relativeFrom="column">
                  <wp:posOffset>2743200</wp:posOffset>
                </wp:positionH>
                <wp:positionV relativeFrom="paragraph">
                  <wp:posOffset>1089660</wp:posOffset>
                </wp:positionV>
                <wp:extent cx="0" cy="198120"/>
                <wp:effectExtent l="38100" t="0" r="38100" b="11430"/>
                <wp:wrapNone/>
                <wp:docPr id="31" name="直线 2"/>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 o:spid="_x0000_s1026" o:spt="20" style="position:absolute;left:0pt;margin-left:216pt;margin-top:85.8pt;height:15.6pt;width:0pt;z-index:251702272;mso-width-relative:page;mso-height-relative:page;" filled="f" coordsize="21600,21600" o:gfxdata="UEsDBAoAAAAAAIdO4kAAAAAAAAAAAAAAAAAEAAAAZHJzL1BLAwQUAAAACACHTuJABV4p7toAAAAL&#10;AQAADwAAAGRycy9kb3ducmV2LnhtbE2PwU7DMBBE70j8g7VI3KidgEqUxukBqVxaQG0Rojc3XpKI&#10;eB3FThv+nkUc4Lgzo9k3xXJynTjhEFpPGpKZAoFUedtSreF1v7rJQIRoyJrOE2r4wgDL8vKiMLn1&#10;Z9riaRdrwSUUcqOhibHPpQxVg86Eme+R2PvwgzORz6GWdjBnLnedTJWaS2da4g+N6fGhwepzNzoN&#10;281qnb2tx6kaDo/J8/5l8/QeMq2vrxK1ABFxin9h+MFndCiZ6ehHskF0Gu5uU94S2bhP5iA48asc&#10;NaQqzUCWhfy/ofwGUEsDBBQAAAAIAIdO4kDihMsb0wEAAJEDAAAOAAAAZHJzL2Uyb0RvYy54bWyt&#10;U0uOEzEQ3SNxB8t70umgQTOtdGZBGDYIRho4QMWfbkv+yeVJJ2fhGqzYcJy5BmV3SPiIDSILp1xV&#10;fvXqVfX69uAs26uEJviet4slZ8qLII0fev7p492La84wg5dgg1c9Pyrkt5vnz9ZT7NQqjMFKlRiB&#10;eOym2PMx59g1DYpROcBFiMpTUIfkINM1DY1MMBG6s81quXzVTCHJmIJQiOTdzkG+qfhaK5E/aI0q&#10;M9tz4pbrmeq5K2ezWUM3JIijESca8A8sHBhPRc9QW8jAHpP5A8oZkQIGnRciuCZobYSqPVA37fK3&#10;bh5GiKr2QuJgPMuE/w9WvN/fJ2Zkz1+2nHlwNKOnz1+evn5jqyLOFLGjnId4n043JLN0etDJlX/q&#10;gR2qoMezoOqQmZidgrztzXW7qlo3l3cxYX6rgmPF6Lk1vrQKHezfYaZalPojpbitZ1PPb65WV5wJ&#10;oE3RFjKZLhJ39EN9i8EaeWesLS8wDbvXNrE9lNnXX+mIcH9JK0W2gOOcV0PzVowK5BsvWT5GEsXT&#10;+vJCwSnJmVW07cUiQOgyGHvJzMmAH+xfsqm89cSiCDtLWaxdkEeaw2NMZhhJjbYyLRGae+V82tGy&#10;WD/fK9LlS9p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VeKe7aAAAACwEAAA8AAAAAAAAAAQAg&#10;AAAAIgAAAGRycy9kb3ducmV2LnhtbFBLAQIUABQAAAAIAIdO4kDihMsb0wEAAJEDAAAOAAAAAAAA&#10;AAEAIAAAACkBAABkcnMvZTJvRG9jLnhtbFBLBQYAAAAABgAGAFkBAABuBQAAAAA=&#10;">
                <v:path arrowok="t"/>
                <v:fill on="f" focussize="0,0"/>
                <v:stroke endarrow="block"/>
                <v:imagedata o:title=""/>
                <o:lock v:ext="edit"/>
              </v:line>
            </w:pict>
          </mc:Fallback>
        </mc:AlternateContent>
      </w:r>
      <w:r>
        <w:rPr>
          <w:b/>
          <w:color w:val="000000"/>
          <w:sz w:val="24"/>
          <w:szCs w:val="24"/>
        </w:rPr>
        <mc:AlternateContent>
          <mc:Choice Requires="wps">
            <w:drawing>
              <wp:anchor distT="0" distB="0" distL="114300" distR="114300" simplePos="0" relativeHeight="251701248" behindDoc="0" locked="0" layoutInCell="1" allowOverlap="1">
                <wp:simplePos x="0" y="0"/>
                <wp:positionH relativeFrom="column">
                  <wp:posOffset>2743200</wp:posOffset>
                </wp:positionH>
                <wp:positionV relativeFrom="paragraph">
                  <wp:posOffset>594360</wp:posOffset>
                </wp:positionV>
                <wp:extent cx="0" cy="198120"/>
                <wp:effectExtent l="38100" t="0" r="38100" b="11430"/>
                <wp:wrapNone/>
                <wp:docPr id="30" name="直线 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16pt;margin-top:46.8pt;height:15.6pt;width:0pt;z-index:251701248;mso-width-relative:page;mso-height-relative:page;" filled="f" coordsize="21600,21600" o:gfxdata="UEsDBAoAAAAAAIdO4kAAAAAAAAAAAAAAAAAEAAAAZHJzL1BLAwQUAAAACACHTuJAmJwwfNkAAAAK&#10;AQAADwAAAGRycy9kb3ducmV2LnhtbE2PwU7DMAyG70i8Q2QkbixtN02lNN0BaVw2QNsQglvWmLai&#10;caok3crbY8QBjrY//f7+cjXZXpzQh86RgnSWgECqnemoUfByWN/kIELUZHTvCBV8YYBVdXlR6sK4&#10;M+3wtI+N4BAKhVbQxjgUUoa6RavDzA1IfPtw3urIo2+k8frM4baXWZIspdUd8YdWD3jfYv25H62C&#10;3Xa9yV8341T794f06fC8fXwLuVLXV2lyByLiFP9g+NFndajY6ehGMkH0ChbzjLtEBbfzJQgGfhdH&#10;JrNFDrIq5f8K1TdQSwMEFAAAAAgAh07iQFUVhv3TAQAAkQMAAA4AAABkcnMvZTJvRG9jLnhtbK1T&#10;S24bMQzdF+gdBO3r8ThIkQw8zqJuuinaAGkOQOszI0A/iIrHPkuv0VU3PU6uUUp27bZBNkW9kCmS&#10;enx85Cxvds6yrUpogu95O5tzprwI0vih5w9fbt9ccYYZvAQbvOr5XiG/Wb1+tZxipxZhDFaqxAjE&#10;YzfFno85x65pUIzKAc5CVJ6COiQHma5paGSCidCdbRbz+dtmCknGFIRCJO/6EOSriq+1Evmz1qgy&#10;sz0nbrmeqZ6bcjarJXRDgjgacaQB/8DCgfFU9AS1hgzsMZlnUM6IFDDoPBPBNUFrI1Ttgbpp5391&#10;cz9CVLUXEgfjSSb8f7Di0/YuMSN7fkHyeHA0o6ev356+/2AXRZwpYkc59/EuHW9IZul0p5Mr/9QD&#10;21VB9ydB1S4zcXAK8rbXV+2iat2c38WE+YMKjhWj59b40ip0sP2ImWpR6q+U4raeTT2/vlxcciaA&#10;NkVbyGS6SNzRD/UtBmvkrbG2vMA0bN7ZxLZQZl9/pSPC/SOtFFkDjoe8GjpsxahAvveS5X0kUTyt&#10;Ly8UnJKcWUXbXiwChC6DsefMnAz4wb6QTeWtJxZF2IOUxdoEuac5PMZkhpHUaCvTEqG5V87HHS2L&#10;9fu9Ip2/pN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JwwfNkAAAAKAQAADwAAAAAAAAABACAA&#10;AAAiAAAAZHJzL2Rvd25yZXYueG1sUEsBAhQAFAAAAAgAh07iQFUVhv3TAQAAkQMAAA4AAAAAAAAA&#10;AQAgAAAAKAEAAGRycy9lMm9Eb2MueG1sUEsFBgAAAAAGAAYAWQEAAG0FAAAAAA==&#10;">
                <v:path arrowok="t"/>
                <v:fill on="f" focussize="0,0"/>
                <v:stroke endarrow="block"/>
                <v:imagedata o:title=""/>
                <o:lock v:ext="edit"/>
              </v:line>
            </w:pict>
          </mc:Fallback>
        </mc:AlternateContent>
      </w:r>
      <w:r>
        <w:rPr>
          <w:b/>
          <w:color w:val="000000"/>
          <w:sz w:val="24"/>
          <w:szCs w:val="24"/>
        </w:rPr>
        <mc:AlternateContent>
          <mc:Choice Requires="wps">
            <w:drawing>
              <wp:anchor distT="0" distB="0" distL="114300" distR="114300" simplePos="0" relativeHeight="251699200" behindDoc="0" locked="0" layoutInCell="1" allowOverlap="1">
                <wp:simplePos x="0" y="0"/>
                <wp:positionH relativeFrom="column">
                  <wp:posOffset>1257300</wp:posOffset>
                </wp:positionH>
                <wp:positionV relativeFrom="paragraph">
                  <wp:posOffset>792480</wp:posOffset>
                </wp:positionV>
                <wp:extent cx="2971800" cy="297180"/>
                <wp:effectExtent l="4445" t="4445" r="14605" b="22225"/>
                <wp:wrapNone/>
                <wp:docPr id="32" name="文本框 4"/>
                <wp:cNvGraphicFramePr/>
                <a:graphic xmlns:a="http://schemas.openxmlformats.org/drawingml/2006/main">
                  <a:graphicData uri="http://schemas.microsoft.com/office/word/2010/wordprocessingShape">
                    <wps:wsp>
                      <wps:cNvSpPr txBox="1"/>
                      <wps:spPr>
                        <a:xfrm>
                          <a:off x="0" y="0"/>
                          <a:ext cx="2971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Cs/>
                                <w:szCs w:val="21"/>
                              </w:rPr>
                            </w:pPr>
                            <w:r>
                              <w:rPr>
                                <w:rFonts w:hint="eastAsia" w:ascii="宋体" w:hAnsi="宋体"/>
                                <w:bCs/>
                                <w:szCs w:val="21"/>
                              </w:rPr>
                              <w:t>课题负责人与检验科共同签署“协议书”</w:t>
                            </w:r>
                          </w:p>
                        </w:txbxContent>
                      </wps:txbx>
                      <wps:bodyPr upright="1"/>
                    </wps:wsp>
                  </a:graphicData>
                </a:graphic>
              </wp:anchor>
            </w:drawing>
          </mc:Choice>
          <mc:Fallback>
            <w:pict>
              <v:shape id="文本框 4" o:spid="_x0000_s1026" o:spt="202" type="#_x0000_t202" style="position:absolute;left:0pt;margin-left:99pt;margin-top:62.4pt;height:23.4pt;width:234pt;z-index:251699200;mso-width-relative:page;mso-height-relative:page;" coordsize="21600,21600" o:gfxdata="UEsDBAoAAAAAAIdO4kAAAAAAAAAAAAAAAAAEAAAAZHJzL1BLAwQUAAAACACHTuJAxLlfddcAAAAL&#10;AQAADwAAAGRycy9kb3ducmV2LnhtbE1Py07DMBC8I/EP1iJxQa2TUrlpiNMDEghuUFC5uvE2ibDX&#10;IXbT8vcsJ7jtPDQ7U23O3okJx9gH0pDPMxBITbA9tRre3x5mBYiYDFnjAqGGb4ywqS8vKlPacKJX&#10;nLapFRxCsTQaupSGUsrYdOhNnIcBibVDGL1JDMdW2tGcONw7ucgyJb3piT90ZsD7DpvP7dFrKJZP&#10;00d8vn3ZNerg1ulmNT1+jVpfX+XZHYiE5/Rnht/6XB1q7rQPR7JROMbrgrckPhZL3sAOpRQze2ZW&#10;uQJZV/L/hvoHUEsDBBQAAAAIAIdO4kBXo5Xb7QEAAOkDAAAOAAAAZHJzL2Uyb0RvYy54bWytU0uO&#10;EzEQ3SNxB8t70p3AwEwrnZEghA0CpIEDVPzptuSfbE+6cwG4ASs27DlXzkHZncn8WCBEL9xVrufn&#10;qlfl5eVoNNmJEJWzLZ3PakqEZY4r27X0y+fNs3NKYgLLQTsrWroXkV6unj5ZDr4RC9c7zUUgSGJj&#10;M/iW9in5pqoi64WBOHNeWAxKFwwkdENX8QADshtdLer6ZTW4wH1wTMSIu+spSFeFX0rB0kcpo0hE&#10;txRzS2UNZd3mtVotoekC+F6xYxrwD1kYUBYvPVGtIQG5DuoRlVEsuOhkmjFnKielYqLUgNXM6wfV&#10;XPXgRakFxYn+JFP8f7Tsw+5TIIq39PmCEgsGe3T4/u3w49fh51fyIusz+Ngg7MojMI2v3Yh9vtmP&#10;uJnLHmUw+Y8FEYyj0vuTumJMhOHm4uLV/LzGEMPY5GSa6va0DzG9E86QbLQ0YPeKqLB7H9MEvYHk&#10;y6LTim+U1sUJ3faNDmQH2OlN+Y7s92DakqGlF2eLM8wDcOCkhoSm8ShBtF25796JeJe4Lt+fiHNi&#10;a4j9lEBhyDBojEoiFKsXwN9aTtLeo8oW3wPNyRjBKdECn0+2CjKB0n+DRO20RQlzi6ZWZCuN2xFp&#10;srl1fI9tu/ZBdT1KWhpX4DhPRfvj7OeBvesX0tsX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LlfddcAAAALAQAADwAAAAAAAAABACAAAAAiAAAAZHJzL2Rvd25yZXYueG1sUEsBAhQAFAAAAAgA&#10;h07iQFejldvtAQAA6QMAAA4AAAAAAAAAAQAgAAAAJgEAAGRycy9lMm9Eb2MueG1sUEsFBgAAAAAG&#10;AAYAWQEAAIUFAAAAAA==&#10;">
                <v:path/>
                <v:fill focussize="0,0"/>
                <v:stroke/>
                <v:imagedata o:title=""/>
                <o:lock v:ext="edit"/>
                <v:textbox>
                  <w:txbxContent>
                    <w:p>
                      <w:pPr>
                        <w:jc w:val="center"/>
                        <w:rPr>
                          <w:rFonts w:hint="eastAsia" w:ascii="宋体" w:hAnsi="宋体"/>
                          <w:bCs/>
                          <w:szCs w:val="21"/>
                        </w:rPr>
                      </w:pPr>
                      <w:r>
                        <w:rPr>
                          <w:rFonts w:hint="eastAsia" w:ascii="宋体" w:hAnsi="宋体"/>
                          <w:bCs/>
                          <w:szCs w:val="21"/>
                        </w:rPr>
                        <w:t>课题负责人与检验科共同签署“协议书”</w:t>
                      </w:r>
                    </w:p>
                  </w:txbxContent>
                </v:textbox>
              </v:shape>
            </w:pict>
          </mc:Fallback>
        </mc:AlternateContent>
      </w:r>
      <w:r>
        <w:rPr>
          <w:b/>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914400</wp:posOffset>
                </wp:positionH>
                <wp:positionV relativeFrom="paragraph">
                  <wp:posOffset>297180</wp:posOffset>
                </wp:positionV>
                <wp:extent cx="3771900" cy="297180"/>
                <wp:effectExtent l="4445" t="5080" r="14605" b="21590"/>
                <wp:wrapNone/>
                <wp:docPr id="27" name="文本框 5"/>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jc w:val="center"/>
                              <w:rPr>
                                <w:rFonts w:hint="eastAsia" w:ascii="宋体" w:hAnsi="宋体"/>
                                <w:bCs/>
                                <w:color w:val="000000"/>
                                <w:szCs w:val="21"/>
                              </w:rPr>
                            </w:pPr>
                            <w:r>
                              <w:rPr>
                                <w:rFonts w:hint="eastAsia" w:ascii="宋体" w:hAnsi="宋体"/>
                                <w:bCs/>
                                <w:szCs w:val="21"/>
                              </w:rPr>
                              <w:t>课题负责人在科研处网页下载“</w:t>
                            </w:r>
                            <w:r>
                              <w:rPr>
                                <w:rFonts w:hint="eastAsia" w:ascii="宋体" w:hAnsi="宋体"/>
                                <w:bCs/>
                                <w:color w:val="000000"/>
                                <w:szCs w:val="21"/>
                              </w:rPr>
                              <w:t>科研相关样本临床检测协议”</w:t>
                            </w:r>
                          </w:p>
                          <w:p>
                            <w:pPr>
                              <w:rPr>
                                <w:rFonts w:hint="eastAsia"/>
                              </w:rPr>
                            </w:pPr>
                          </w:p>
                        </w:txbxContent>
                      </wps:txbx>
                      <wps:bodyPr upright="1"/>
                    </wps:wsp>
                  </a:graphicData>
                </a:graphic>
              </wp:anchor>
            </w:drawing>
          </mc:Choice>
          <mc:Fallback>
            <w:pict>
              <v:shape id="文本框 5" o:spid="_x0000_s1026" o:spt="202" type="#_x0000_t202" style="position:absolute;left:0pt;margin-left:72pt;margin-top:23.4pt;height:23.4pt;width:297pt;z-index:251698176;mso-width-relative:page;mso-height-relative:page;" coordsize="21600,21600" o:gfxdata="UEsDBAoAAAAAAIdO4kAAAAAAAAAAAAAAAAAEAAAAZHJzL1BLAwQUAAAACACHTuJAH+bEjtcAAAAJ&#10;AQAADwAAAGRycy9kb3ducmV2LnhtbE2PwU7DMBBE70j8g7VIXBB1SqI0DXF6QALBDQqCqxtvkwh7&#10;HWw3LX/PcoLjzI5m5zWbk7NixhBHTwqWiwwEUufNSL2Ct9f76wpETJqMtp5QwTdG2LTnZ42ujT/S&#10;C87b1AsuoVhrBUNKUy1l7AZ0Oi78hMS3vQ9OJ5ahlyboI5c7K2+yrJROj8QfBj3h3YDd5/bgFFTF&#10;4/wRn/Ln967c23W6Ws0PX0Gpy4tldgsi4Sn9heF3Pk+Hljft/IFMFJZ1UTBLUlCUjMCBVV6xsVOw&#10;zkuQbSP/E7Q/UEsDBBQAAAAIAIdO4kA9rma49AEAAOkDAAAOAAAAZHJzL2Uyb0RvYy54bWytU0uO&#10;EzEQ3SNxB8t70p2gkEkrnZEghA0CpIEDVPzptuSfbE+6cwG4ASs27DlXzkHZmcnMMLNAiF64y67n&#10;51ev7NXlaDTZixCVsy2dTmpKhGWOK9u19Mvn7YsLSmICy0E7K1p6EJFerp8/Ww2+ETPXO81FIEhi&#10;YzP4lvYp+aaqIuuFgThxXlhMShcMJJyGruIBBmQ3uprV9atqcIH74JiIEVc3pyRdF34pBUsfpYwi&#10;Ed1S1JbKGMq4y2O1XkHTBfC9Yjcy4B9UGFAWDz1TbSABuQ7qEZVRLLjoZJowZyonpWKi1IDVTOs/&#10;qrnqwYtSC5oT/dmm+P9o2Yf9p0AUb+lsQYkFgz06fv92/PHr+PMrmWd/Bh8bhF15BKbxtRuxz7fr&#10;ERdz2aMMJv+xIIJ5dPpwdleMiTBcfLlYTJc1phjmZsvF9KLYX93t9iGmd8IZkoOWBuxeMRX272NC&#10;JQi9heTDotOKb5XWZRK63RsdyB6w09vyZZG45QFMWzK0dDmfzVEH4IWTGhKGxqMF0XblvAc74n3i&#10;unxPEWdhG4j9SUBhyDBojEoilKgXwN9aTtLBo8sW3wPNYozglGiBzydHBZlA6b9BYnXaYpG5RadW&#10;5CiNuxFpcrhz/IBtu/ZBdT1aWhpX4Hifijs3dz9f2PvzQnr3Q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mxI7XAAAACQEAAA8AAAAAAAAAAQAgAAAAIgAAAGRycy9kb3ducmV2LnhtbFBLAQIU&#10;ABQAAAAIAIdO4kA9rma49AEAAOkDAAAOAAAAAAAAAAEAIAAAACYBAABkcnMvZTJvRG9jLnhtbFBL&#10;BQYAAAAABgAGAFkBAACMBQAAAAA=&#10;">
                <v:path/>
                <v:fill focussize="0,0"/>
                <v:stroke/>
                <v:imagedata o:title=""/>
                <o:lock v:ext="edit"/>
                <v:textbox>
                  <w:txbxContent>
                    <w:p>
                      <w:pPr>
                        <w:widowControl/>
                        <w:jc w:val="center"/>
                        <w:rPr>
                          <w:rFonts w:hint="eastAsia" w:ascii="宋体" w:hAnsi="宋体"/>
                          <w:bCs/>
                          <w:color w:val="000000"/>
                          <w:szCs w:val="21"/>
                        </w:rPr>
                      </w:pPr>
                      <w:r>
                        <w:rPr>
                          <w:rFonts w:hint="eastAsia" w:ascii="宋体" w:hAnsi="宋体"/>
                          <w:bCs/>
                          <w:szCs w:val="21"/>
                        </w:rPr>
                        <w:t>课题负责人在科研处网页下载“</w:t>
                      </w:r>
                      <w:r>
                        <w:rPr>
                          <w:rFonts w:hint="eastAsia" w:ascii="宋体" w:hAnsi="宋体"/>
                          <w:bCs/>
                          <w:color w:val="000000"/>
                          <w:szCs w:val="21"/>
                        </w:rPr>
                        <w:t>科研相关样本临床检测协议”</w:t>
                      </w:r>
                    </w:p>
                    <w:p>
                      <w:pPr>
                        <w:rPr>
                          <w:rFonts w:hint="eastAsia"/>
                        </w:rPr>
                      </w:pPr>
                    </w:p>
                  </w:txbxContent>
                </v:textbox>
              </v:shape>
            </w:pict>
          </mc:Fallback>
        </mc:AlternateContent>
      </w:r>
    </w:p>
    <w:p>
      <w:pPr>
        <w:widowControl/>
        <w:ind w:firstLine="562" w:firstLineChars="200"/>
        <w:jc w:val="left"/>
        <w:rPr>
          <w:b/>
          <w:bCs/>
          <w:color w:val="000000"/>
          <w:sz w:val="28"/>
          <w:szCs w:val="28"/>
        </w:rPr>
      </w:pPr>
    </w:p>
    <w:p>
      <w:pPr>
        <w:widowControl/>
        <w:ind w:firstLine="562" w:firstLineChars="200"/>
        <w:jc w:val="left"/>
        <w:rPr>
          <w:b/>
          <w:bCs/>
          <w:color w:val="000000"/>
          <w:sz w:val="28"/>
          <w:szCs w:val="28"/>
        </w:rPr>
      </w:pPr>
      <w:bookmarkStart w:id="0" w:name="_GoBack"/>
      <w:bookmarkEnd w:id="0"/>
    </w:p>
    <w:p>
      <w:pPr>
        <w:widowControl/>
        <w:ind w:firstLine="422" w:firstLineChars="200"/>
        <w:jc w:val="left"/>
        <w:rPr>
          <w:b/>
          <w:bCs/>
          <w:color w:val="000000"/>
          <w:sz w:val="28"/>
          <w:szCs w:val="28"/>
        </w:rPr>
      </w:pPr>
      <w:r>
        <w:rPr>
          <w:b/>
          <w:color w:val="000000"/>
          <w:szCs w:val="21"/>
        </w:rPr>
        <mc:AlternateContent>
          <mc:Choice Requires="wps">
            <w:drawing>
              <wp:anchor distT="0" distB="0" distL="114300" distR="114300" simplePos="0" relativeHeight="251700224" behindDoc="0" locked="0" layoutInCell="1" allowOverlap="1">
                <wp:simplePos x="0" y="0"/>
                <wp:positionH relativeFrom="column">
                  <wp:posOffset>457200</wp:posOffset>
                </wp:positionH>
                <wp:positionV relativeFrom="paragraph">
                  <wp:posOffset>297180</wp:posOffset>
                </wp:positionV>
                <wp:extent cx="4686300" cy="693420"/>
                <wp:effectExtent l="4445" t="5080" r="14605" b="6350"/>
                <wp:wrapNone/>
                <wp:docPr id="28" name="文本框 6"/>
                <wp:cNvGraphicFramePr/>
                <a:graphic xmlns:a="http://schemas.openxmlformats.org/drawingml/2006/main">
                  <a:graphicData uri="http://schemas.microsoft.com/office/word/2010/wordprocessingShape">
                    <wps:wsp>
                      <wps:cNvSpPr txBox="1"/>
                      <wps:spPr>
                        <a:xfrm>
                          <a:off x="0" y="0"/>
                          <a:ext cx="4686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365" w:firstLineChars="650"/>
                              <w:rPr>
                                <w:rFonts w:hint="eastAsia" w:ascii="宋体" w:hAnsi="宋体"/>
                                <w:bCs/>
                                <w:szCs w:val="21"/>
                              </w:rPr>
                            </w:pPr>
                            <w:r>
                              <w:rPr>
                                <w:rFonts w:hint="eastAsia" w:ascii="宋体" w:hAnsi="宋体"/>
                                <w:bCs/>
                                <w:szCs w:val="21"/>
                              </w:rPr>
                              <w:t>课题负责人以及双方科主任签字，科研处盖章。</w:t>
                            </w:r>
                          </w:p>
                          <w:p>
                            <w:pPr>
                              <w:rPr>
                                <w:rFonts w:hint="eastAsia" w:ascii="宋体" w:hAnsi="宋体"/>
                                <w:bCs/>
                                <w:szCs w:val="21"/>
                              </w:rPr>
                            </w:pPr>
                            <w:r>
                              <w:rPr>
                                <w:rFonts w:hint="eastAsia" w:ascii="宋体" w:hAnsi="宋体"/>
                                <w:bCs/>
                                <w:szCs w:val="21"/>
                              </w:rPr>
                              <w:t xml:space="preserve">协议书一式4份（课题负责人、检验科各一份，科研处、医院管理办公室各1份备案） </w:t>
                            </w:r>
                          </w:p>
                        </w:txbxContent>
                      </wps:txbx>
                      <wps:bodyPr upright="1"/>
                    </wps:wsp>
                  </a:graphicData>
                </a:graphic>
              </wp:anchor>
            </w:drawing>
          </mc:Choice>
          <mc:Fallback>
            <w:pict>
              <v:shape id="文本框 6" o:spid="_x0000_s1026" o:spt="202" type="#_x0000_t202" style="position:absolute;left:0pt;margin-left:36pt;margin-top:23.4pt;height:54.6pt;width:369pt;z-index:251700224;mso-width-relative:page;mso-height-relative:page;" coordsize="21600,21600" o:gfxdata="UEsDBAoAAAAAAIdO4kAAAAAAAAAAAAAAAAAEAAAAZHJzL1BLAwQUAAAACACHTuJA2iWrPtgAAAAJ&#10;AQAADwAAAGRycy9kb3ducmV2LnhtbE2PwU7DMBBE70j8g7VIXBC1U0oaQpwekEBwg4Laq5tskwh7&#10;HWw3LX/PcoLjzoxm51Wrk7NiwhAHTxqymQKB1Ph2oE7Dx/vjdQEiJkOtsZ5QwzdGWNXnZ5UpW3+k&#10;N5zWqRNcQrE0GvqUxlLK2PToTJz5EYm9vQ/OJD5DJ9tgjlzurJwrlUtnBuIPvRnxocfmc31wGorF&#10;87SNLzevmybf27t0tZyevoLWlxeZugeR8JT+wvA7n6dDzZt2/kBtFFbDcs4oScMiZwL2i0yxsOPg&#10;ba5A1pX8T1D/AFBLAwQUAAAACACHTuJAGnakp/QBAADpAwAADgAAAGRycy9lMm9Eb2MueG1srVNL&#10;bhQxEN0jcQfLe6Y7nWSUtKYnEgzDBgFS4AA1/nRb8k+2M91zAbgBKzbsOdecg7InmSQkC4Tohbvs&#10;en6ues9eXE1Gk60IUTnb0ZNZTYmwzHFl+45++bx+dUFJTGA5aGdFR3ci0qvlyxeL0beicYPTXASC&#10;JDa2o+/okJJvqyqyQRiIM+eFxaR0wUDCaegrHmBEdqOrpq7n1egC98ExESOurg5Juiz8UgqWPkoZ&#10;RSK6o1hbKmMo4yaP1XIBbR/AD4rdlgH/UIUBZfHQI9UKEpCboJ5QGcWCi06mGXOmclIqJkoP2M1J&#10;/Uc31wN4UXpBcaI/yhT/Hy37sP0UiOIdbdApCwY92n//tv/xa//zK5lnfUYfW4RdewSm6bWb0Oe7&#10;9YiLue1JBpP/2BDBPCq9O6orpkQYLp7NL+anNaYY5uaXp2dNkb+63+1DTO+EMyQHHQ3oXhEVtu9j&#10;wkoQegfJh0WnFV8rrcsk9Js3OpAtoNPr8uUiccsjmLZk7OjleXOOdQBeOKkhYWg8ShBtX857tCM+&#10;JK7L9xxxLmwFcTgUUBgyDFqjkgglGgTwt5aTtPOossX3QHMxRnBKtMDnk6OCTKD03yCxO22xyWzR&#10;wYocpWkzIU0ON47v0LYbH1Q/oKTFuALH+1TUub37+cI+nBfS+xe6/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Jas+2AAAAAkBAAAPAAAAAAAAAAEAIAAAACIAAABkcnMvZG93bnJldi54bWxQSwEC&#10;FAAUAAAACACHTuJAGnakp/QBAADpAwAADgAAAAAAAAABACAAAAAnAQAAZHJzL2Uyb0RvYy54bWxQ&#10;SwUGAAAAAAYABgBZAQAAjQUAAAAA&#10;">
                <v:path/>
                <v:fill focussize="0,0"/>
                <v:stroke/>
                <v:imagedata o:title=""/>
                <o:lock v:ext="edit"/>
                <v:textbox>
                  <w:txbxContent>
                    <w:p>
                      <w:pPr>
                        <w:ind w:firstLine="1365" w:firstLineChars="650"/>
                        <w:rPr>
                          <w:rFonts w:hint="eastAsia" w:ascii="宋体" w:hAnsi="宋体"/>
                          <w:bCs/>
                          <w:szCs w:val="21"/>
                        </w:rPr>
                      </w:pPr>
                      <w:r>
                        <w:rPr>
                          <w:rFonts w:hint="eastAsia" w:ascii="宋体" w:hAnsi="宋体"/>
                          <w:bCs/>
                          <w:szCs w:val="21"/>
                        </w:rPr>
                        <w:t>课题负责人以及双方科主任签字，科研处盖章。</w:t>
                      </w:r>
                    </w:p>
                    <w:p>
                      <w:pPr>
                        <w:rPr>
                          <w:rFonts w:hint="eastAsia" w:ascii="宋体" w:hAnsi="宋体"/>
                          <w:bCs/>
                          <w:szCs w:val="21"/>
                        </w:rPr>
                      </w:pPr>
                      <w:r>
                        <w:rPr>
                          <w:rFonts w:hint="eastAsia" w:ascii="宋体" w:hAnsi="宋体"/>
                          <w:bCs/>
                          <w:szCs w:val="21"/>
                        </w:rPr>
                        <w:t xml:space="preserve">协议书一式4份（课题负责人、检验科各一份，科研处、医院管理办公室各1份备案） </w:t>
                      </w:r>
                    </w:p>
                  </w:txbxContent>
                </v:textbox>
              </v:shape>
            </w:pict>
          </mc:Fallback>
        </mc:AlternateContent>
      </w:r>
    </w:p>
    <w:p>
      <w:pPr>
        <w:widowControl/>
        <w:ind w:firstLine="422" w:firstLineChars="200"/>
        <w:jc w:val="left"/>
        <w:rPr>
          <w:b/>
          <w:color w:val="000000"/>
          <w:szCs w:val="21"/>
        </w:rPr>
      </w:pPr>
    </w:p>
    <w:p>
      <w:pPr>
        <w:widowControl/>
        <w:ind w:firstLine="422" w:firstLineChars="200"/>
        <w:jc w:val="left"/>
        <w:rPr>
          <w:b/>
          <w:color w:val="000000"/>
          <w:szCs w:val="21"/>
        </w:rPr>
      </w:pPr>
    </w:p>
    <w:p>
      <w:pPr>
        <w:widowControl/>
        <w:ind w:firstLine="422" w:firstLineChars="200"/>
        <w:jc w:val="left"/>
        <w:rPr>
          <w:b/>
          <w:color w:val="000000"/>
          <w:szCs w:val="21"/>
        </w:rPr>
      </w:pPr>
    </w:p>
    <w:p>
      <w:pPr>
        <w:widowControl/>
        <w:ind w:firstLine="402" w:firstLineChars="200"/>
        <w:jc w:val="left"/>
        <w:rPr>
          <w:b/>
          <w:color w:val="000000"/>
          <w:szCs w:val="21"/>
        </w:rPr>
      </w:pPr>
      <w:r>
        <w:rPr>
          <w:b/>
          <w:bCs/>
          <w:color w:val="000000"/>
          <w:sz w:val="20"/>
          <w:szCs w:val="28"/>
        </w:rPr>
        <mc:AlternateContent>
          <mc:Choice Requires="wps">
            <w:drawing>
              <wp:anchor distT="0" distB="0" distL="114300" distR="114300" simplePos="0" relativeHeight="251705344" behindDoc="0" locked="0" layoutInCell="1" allowOverlap="1">
                <wp:simplePos x="0" y="0"/>
                <wp:positionH relativeFrom="column">
                  <wp:posOffset>2743200</wp:posOffset>
                </wp:positionH>
                <wp:positionV relativeFrom="paragraph">
                  <wp:posOffset>0</wp:posOffset>
                </wp:positionV>
                <wp:extent cx="0" cy="198120"/>
                <wp:effectExtent l="38100" t="0" r="38100" b="11430"/>
                <wp:wrapNone/>
                <wp:docPr id="29" name="直线 7"/>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16pt;margin-top:0pt;height:15.6pt;width:0pt;z-index:251705344;mso-width-relative:page;mso-height-relative:page;" filled="f" coordsize="21600,21600" o:gfxdata="UEsDBAoAAAAAAIdO4kAAAAAAAAAAAAAAAAAEAAAAZHJzL1BLAwQUAAAACACHTuJAodUCS9cAAAAH&#10;AQAADwAAAGRycy9kb3ducmV2LnhtbE2PQUvDQBCF74L/YRnBm90kFQlpJj0I9dKqtBWxt212TYLZ&#10;2bC7aeO/d8RDvTx4vOG9b8rlZHtxMj50jhDSWQLCUO10Rw3C2351l4MIUZFWvSOD8G0CLKvrq1IV&#10;2p1pa0672AguoVAohDbGoZAy1K2xKszcYIizT+etimx9I7VXZy63vcyS5EFa1REvtGowj62pv3aj&#10;RdhuVuv8fT1OtT88pS/7183zR8gRb2/SZAEimilejuEXn9GhYqajG0kH0SPczzP+JSKwcvxnjwjz&#10;NANZlfI/f/UDUEsDBBQAAAAIAIdO4kAiWPNV1AEAAJEDAAAOAAAAZHJzL2Uyb0RvYy54bWytU82O&#10;0zAQviPxDpbvNE2khW3UdA+U5YJgpYUHmNpOYsl/8nib9ll4DU5ceJx9DcZOaWFXXBA9uOOZ8Tff&#10;fDNZ3xysYXsVUXvX8Xqx5Ew54aV2Q8e/fL59dc0ZJnASjHeq40eF/Gbz8sV6Cq1q/OiNVJERiMN2&#10;Ch0fUwptVaEYlQVc+KAcBXsfLSS6xqGSESZCt6ZqlsvX1eSjDNELhUje7Rzkm4Lf90qkT32PKjHT&#10;ceKWyhnLuctntVlDO0QIoxYnGvAPLCxoR0XPUFtIwB6ifgZltYgefZ8WwtvK970WqvRA3dTLJ93c&#10;jxBU6YXEwXCWCf8frPi4v4tMy443K84cWJrR49dvj99/sDdZnClgSzn34S6ebkhm7vTQR5v/qQd2&#10;KIIez4KqQ2Jidgry1qvruilaV5d3IWJ6r7xl2ei40S63Ci3sP2CiWpT6KyW7jWNTx1dXzRVnAmhT&#10;egOJTBuIO7qhvEVvtLzVxuQXGIfdWxPZHvLsyy93RLh/pOUiW8BxziuheStGBfKdkywdA4niaH15&#10;pmCV5Mwo2vZsESC0CbS5ZKaowQ3mL9lU3jhikYWdpczWzssjzeEhRD2MpEZdmOYIzb1wPu1oXqzf&#10;7wXp8iV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1QJL1wAAAAcBAAAPAAAAAAAAAAEAIAAA&#10;ACIAAABkcnMvZG93bnJldi54bWxQSwECFAAUAAAACACHTuJAIljzVdQBAACRAwAADgAAAAAAAAAB&#10;ACAAAAAmAQAAZHJzL2Uyb0RvYy54bWxQSwUGAAAAAAYABgBZAQAAbAUAAAAA&#10;">
                <v:path arrowok="t"/>
                <v:fill on="f" focussize="0,0"/>
                <v:stroke endarrow="block"/>
                <v:imagedata o:title=""/>
                <o:lock v:ext="edit"/>
              </v:line>
            </w:pict>
          </mc:Fallback>
        </mc:AlternateContent>
      </w:r>
      <w:r>
        <w:rPr>
          <w:b/>
          <w:color w:val="000000"/>
          <w:szCs w:val="21"/>
        </w:rPr>
        <w:t xml:space="preserve"> </w:t>
      </w:r>
    </w:p>
    <w:p>
      <w:pPr>
        <w:widowControl/>
        <w:ind w:firstLine="402" w:firstLineChars="200"/>
        <w:jc w:val="left"/>
        <w:rPr>
          <w:b/>
          <w:color w:val="000000"/>
          <w:szCs w:val="21"/>
        </w:rPr>
      </w:pPr>
      <w:r>
        <w:rPr>
          <w:b/>
          <w:bCs/>
          <w:color w:val="000000"/>
          <w:sz w:val="20"/>
          <w:szCs w:val="28"/>
        </w:rPr>
        <mc:AlternateContent>
          <mc:Choice Requires="wps">
            <w:drawing>
              <wp:anchor distT="0" distB="0" distL="114300" distR="114300" simplePos="0" relativeHeight="251703296" behindDoc="0" locked="0" layoutInCell="1" allowOverlap="1">
                <wp:simplePos x="0" y="0"/>
                <wp:positionH relativeFrom="column">
                  <wp:posOffset>457200</wp:posOffset>
                </wp:positionH>
                <wp:positionV relativeFrom="paragraph">
                  <wp:posOffset>99060</wp:posOffset>
                </wp:positionV>
                <wp:extent cx="4686300" cy="297180"/>
                <wp:effectExtent l="4445" t="5080" r="14605" b="21590"/>
                <wp:wrapNone/>
                <wp:docPr id="33" name="文本框 8"/>
                <wp:cNvGraphicFramePr/>
                <a:graphic xmlns:a="http://schemas.openxmlformats.org/drawingml/2006/main">
                  <a:graphicData uri="http://schemas.microsoft.com/office/word/2010/wordprocessingShape">
                    <wps:wsp>
                      <wps:cNvSpPr txBox="1"/>
                      <wps:spPr>
                        <a:xfrm>
                          <a:off x="0" y="0"/>
                          <a:ext cx="4686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bCs/>
                                <w:color w:val="000000"/>
                                <w:szCs w:val="21"/>
                              </w:rPr>
                              <w:t>课题联系人到检验科办公室秘书处登记检测项目种类及样本数量等相关信息</w:t>
                            </w:r>
                          </w:p>
                        </w:txbxContent>
                      </wps:txbx>
                      <wps:bodyPr upright="1"/>
                    </wps:wsp>
                  </a:graphicData>
                </a:graphic>
              </wp:anchor>
            </w:drawing>
          </mc:Choice>
          <mc:Fallback>
            <w:pict>
              <v:shape id="文本框 8" o:spid="_x0000_s1026" o:spt="202" type="#_x0000_t202" style="position:absolute;left:0pt;margin-left:36pt;margin-top:7.8pt;height:23.4pt;width:369pt;z-index:251703296;mso-width-relative:page;mso-height-relative:page;" coordsize="21600,21600" o:gfxdata="UEsDBAoAAAAAAIdO4kAAAAAAAAAAAAAAAAAEAAAAZHJzL1BLAwQUAAAACACHTuJAEavJ5NcAAAAI&#10;AQAADwAAAGRycy9kb3ducmV2LnhtbE2PwU7DMBBE70j8g7VIXBC1E0oaQpwekEBwg4Lg6sbbJCJe&#10;B9tNy9+znOC4M6PZN/X66EYxY4iDJw3ZQoFAar0dqNPw9np/WYKIyZA1oyfU8I0R1s3pSW0q6w/0&#10;gvMmdYJLKFZGQ5/SVEkZ2x6diQs/IbG388GZxGfopA3mwOVulLlShXRmIP7Qmwnvemw/N3unoVw+&#10;zh/x6er5vS124026WM0PX0Hr87NM3YJIeEx/YfjFZ3RomGnr92SjGDWscp6SWL8uQLBfZoqFrYYi&#10;X4Jsavl/QPMDUEsDBBQAAAAIAIdO4kC/NPpd9AEAAOkDAAAOAAAAZHJzL2Uyb0RvYy54bWytU0uO&#10;EzEQ3SNxB8t70p2ECZlWOiNBCBsESAMHqPjTbck/2Z505wJwA1Zs2HOunIOyM5OZARYI0Qt32fX8&#10;/OqVvboajSZ7EaJytqXTSU2JsMxxZbuWfvq4fbakJCawHLSzoqUHEenV+umT1eAbMXO901wEgiQ2&#10;NoNvaZ+Sb6oqsl4YiBPnhcWkdMFAwmnoKh5gQHajq1ldL6rBBe6DYyJGXN2cknRd+KUULL2XMopE&#10;dEtRWypjKOMuj9V6BU0XwPeK3cqAf1BhQFk89Ey1gQTkJqjfqIxiwUUn04Q5UzkpFROlBqxmWv9S&#10;zXUPXpRa0JzozzbF/0fL3u0/BKJ4S+dzSiwY7NHx65fjtx/H75/JMvsz+Ngg7NojMI0v3Yh9vluP&#10;uJjLHmUw+Y8FEcyj04ezu2JMhOHi88VyMa8xxTA3u3wxXRb7q/vdPsT0RjhDctDSgN0rpsL+bUyo&#10;BKF3kHxYdFrxrdK6TEK3e6UD2QN2elu+LBK3PIJpS4aWXl7MLlAH4IWTGhKGxqMF0XblvEc74kPi&#10;unx/Is7CNhD7k4DCkGHQGJVEKFEvgL+2nKSDR5ctvgeaxRjBKdECn0+OCjKB0n+DxOq0xSJzi06t&#10;yFEadyPS5HDn+AHbduOD6nq0tDSuwPE+FXdu736+sA/nhfT+h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ryeTXAAAACAEAAA8AAAAAAAAAAQAgAAAAIgAAAGRycy9kb3ducmV2LnhtbFBLAQIU&#10;ABQAAAAIAIdO4kC/NPpd9AEAAOkDAAAOAAAAAAAAAAEAIAAAACYBAABkcnMvZTJvRG9jLnhtbFBL&#10;BQYAAAAABgAGAFkBAACMBQAAAAA=&#10;">
                <v:path/>
                <v:fill focussize="0,0"/>
                <v:stroke/>
                <v:imagedata o:title=""/>
                <o:lock v:ext="edit"/>
                <v:textbox>
                  <w:txbxContent>
                    <w:p>
                      <w:pPr>
                        <w:rPr>
                          <w:rFonts w:ascii="宋体" w:hAnsi="宋体"/>
                          <w:szCs w:val="21"/>
                        </w:rPr>
                      </w:pPr>
                      <w:r>
                        <w:rPr>
                          <w:rFonts w:hint="eastAsia" w:ascii="宋体" w:hAnsi="宋体"/>
                          <w:bCs/>
                          <w:color w:val="000000"/>
                          <w:szCs w:val="21"/>
                        </w:rPr>
                        <w:t>课题联系人到检验科办公室秘书处登记检测项目种类及样本数量等相关信息</w:t>
                      </w:r>
                    </w:p>
                  </w:txbxContent>
                </v:textbox>
              </v:shape>
            </w:pict>
          </mc:Fallback>
        </mc:AlternateContent>
      </w:r>
    </w:p>
    <w:p>
      <w:pPr>
        <w:widowControl/>
        <w:ind w:firstLine="422" w:firstLineChars="200"/>
        <w:jc w:val="left"/>
        <w:rPr>
          <w:b/>
          <w:color w:val="000000"/>
          <w:szCs w:val="21"/>
        </w:rPr>
      </w:pPr>
    </w:p>
    <w:p>
      <w:pPr>
        <w:widowControl/>
        <w:ind w:firstLine="402" w:firstLineChars="200"/>
        <w:jc w:val="left"/>
        <w:rPr>
          <w:b/>
          <w:color w:val="000000"/>
          <w:szCs w:val="21"/>
        </w:rPr>
      </w:pPr>
      <w:r>
        <w:rPr>
          <w:b/>
          <w:bCs/>
          <w:color w:val="000000"/>
          <w:sz w:val="20"/>
          <w:szCs w:val="28"/>
        </w:rPr>
        <mc:AlternateContent>
          <mc:Choice Requires="wps">
            <w:drawing>
              <wp:anchor distT="0" distB="0" distL="114300" distR="114300" simplePos="0" relativeHeight="251706368" behindDoc="0" locked="0" layoutInCell="1" allowOverlap="1">
                <wp:simplePos x="0" y="0"/>
                <wp:positionH relativeFrom="column">
                  <wp:posOffset>2743200</wp:posOffset>
                </wp:positionH>
                <wp:positionV relativeFrom="paragraph">
                  <wp:posOffset>0</wp:posOffset>
                </wp:positionV>
                <wp:extent cx="0" cy="297180"/>
                <wp:effectExtent l="38100" t="0" r="38100" b="7620"/>
                <wp:wrapNone/>
                <wp:docPr id="34" name="直线 9"/>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margin-left:216pt;margin-top:0pt;height:23.4pt;width:0pt;z-index:251706368;mso-width-relative:page;mso-height-relative:page;" filled="f" coordsize="21600,21600" o:gfxdata="UEsDBAoAAAAAAIdO4kAAAAAAAAAAAAAAAAAEAAAAZHJzL1BLAwQUAAAACACHTuJAHu60vtcAAAAH&#10;AQAADwAAAGRycy9kb3ducmV2LnhtbE2PQUvDQBCF70L/wzKCN7tJlRJiNj0I7aVVaSuit212moRm&#10;Z8Pupo3/3hEP9TLM4w1vvlcsRtuJM/rQOlKQThMQSJUzLdUK3vfL+wxEiJqM7hyhgm8MsCgnN4XO&#10;jbvQFs+7WAsOoZBrBU2MfS5lqBq0Okxdj8Te0XmrI0tfS+P1hcNtJ2dJMpdWt8QfGt3jc4PVaTdY&#10;BdvNcp19rIex8l+r9HX/tnn5DJlSd7dp8gQi4hivx/CLz+hQMtPBDWSC6BQ8Psy4S1TAk+0/eeBl&#10;noEsC/mfv/wBUEsDBBQAAAAIAIdO4kCuqpnc0wEAAJEDAAAOAAAAZHJzL2Uyb0RvYy54bWytU0uO&#10;EzEQ3SNxB8t70klgYNJKZxaEYYNgpIEDVPzptuSfXJ50chauwYoNx5lrUHaHhI/YILJwylXlV69e&#10;Va9vDs6yvUpogu/4YjbnTHkRpPF9xz99vH12zRlm8BJs8KrjR4X8ZvP0yXqMrVqGIVipEiMQj+0Y&#10;Oz7kHNumQTEoBzgLUXkK6pAcZLqmvpEJRkJ3tlnO5y+bMSQZUxAKkbzbKcg3FV9rJfIHrVFlZjtO&#10;3HI9Uz135Ww2a2j7BHEw4kQD/oGFA+Op6BlqCxnYQzJ/QDkjUsCg80wE1wStjVC1B+pmMf+tm/sB&#10;oqq9kDgYzzLh/4MV7/d3iRnZ8ecvOPPgaEaPn788fv3GVkWcMWJLOffxLp1uSGbp9KCTK//UAztU&#10;QY9nQdUhMzE5BXmXq1eL66p1c3kXE+a3KjhWjI5b40ur0ML+HWaqRak/UorbejZ2fHW1vOJMAG2K&#10;tpDJdJG4o+/rWwzWyFtjbXmBqd+9tontocy+/kpHhPtLWimyBRymvBqatmJQIN94yfIxkiie1pcX&#10;Ck5JzqyibS8WAUKbwdhLZk4GfG//kk3lrScWRdhJymLtgjzSHB5iMv1Aaiwq0xKhuVfOpx0ti/Xz&#10;vSJdvqT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7utL7XAAAABwEAAA8AAAAAAAAAAQAgAAAA&#10;IgAAAGRycy9kb3ducmV2LnhtbFBLAQIUABQAAAAIAIdO4kCuqpnc0wEAAJEDAAAOAAAAAAAAAAEA&#10;IAAAACYBAABkcnMvZTJvRG9jLnhtbFBLBQYAAAAABgAGAFkBAABrBQAAAAA=&#10;">
                <v:path arrowok="t"/>
                <v:fill on="f" focussize="0,0"/>
                <v:stroke endarrow="block"/>
                <v:imagedata o:title=""/>
                <o:lock v:ext="edit"/>
              </v:line>
            </w:pict>
          </mc:Fallback>
        </mc:AlternateContent>
      </w:r>
    </w:p>
    <w:p>
      <w:pPr>
        <w:widowControl/>
        <w:ind w:firstLine="402" w:firstLineChars="200"/>
        <w:jc w:val="left"/>
        <w:rPr>
          <w:b/>
          <w:color w:val="000000"/>
          <w:szCs w:val="21"/>
        </w:rPr>
      </w:pPr>
      <w:r>
        <w:rPr>
          <w:b/>
          <w:bCs/>
          <w:color w:val="000000"/>
          <w:sz w:val="20"/>
          <w:szCs w:val="28"/>
        </w:rPr>
        <mc:AlternateContent>
          <mc:Choice Requires="wps">
            <w:drawing>
              <wp:anchor distT="0" distB="0" distL="114300" distR="114300" simplePos="0" relativeHeight="251708416" behindDoc="0" locked="0" layoutInCell="1" allowOverlap="1">
                <wp:simplePos x="0" y="0"/>
                <wp:positionH relativeFrom="column">
                  <wp:posOffset>2286000</wp:posOffset>
                </wp:positionH>
                <wp:positionV relativeFrom="paragraph">
                  <wp:posOffset>99060</wp:posOffset>
                </wp:positionV>
                <wp:extent cx="914400" cy="297180"/>
                <wp:effectExtent l="4445" t="4445" r="14605" b="22225"/>
                <wp:wrapNone/>
                <wp:docPr id="35" name="文本框 10"/>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bCs/>
                                <w:color w:val="000000"/>
                                <w:szCs w:val="21"/>
                              </w:rPr>
                              <w:t>检验科秘书</w:t>
                            </w:r>
                          </w:p>
                        </w:txbxContent>
                      </wps:txbx>
                      <wps:bodyPr upright="1"/>
                    </wps:wsp>
                  </a:graphicData>
                </a:graphic>
              </wp:anchor>
            </w:drawing>
          </mc:Choice>
          <mc:Fallback>
            <w:pict>
              <v:shape id="文本框 10" o:spid="_x0000_s1026" o:spt="202" type="#_x0000_t202" style="position:absolute;left:0pt;margin-left:180pt;margin-top:7.8pt;height:23.4pt;width:72pt;z-index:251708416;mso-width-relative:page;mso-height-relative:page;" coordsize="21600,21600" o:gfxdata="UEsDBAoAAAAAAIdO4kAAAAAAAAAAAAAAAAAEAAAAZHJzL1BLAwQUAAAACACHTuJAYhYg/tgAAAAJ&#10;AQAADwAAAGRycy9kb3ducmV2LnhtbE2PzU7DMBCE70i8g7VIXBC126amhDg9IIHgVkpVrm68TSL8&#10;E2w3LW/PcoLjzoxmv6lWZ2fZiDH1wSuYTgQw9E0wvW8VbN+fbpfAUtbeaBs8KvjGBKv68qLSpQkn&#10;/4bjJreMSnwqtYIu56HkPDUdOp0mYUBP3iFEpzOdseUm6hOVO8tnQkjudO/pQ6cHfOyw+dwcnYJl&#10;8TJ+pNf5etfIg73PN3fj81dU6vpqKh6AZTznvzD84hM61MS0D0dvErMK5lLQlkzGQgKjwEIUJOwV&#10;yFkBvK74/wX1D1BLAwQUAAAACACHTuJAuKMWnPIBAADpAwAADgAAAGRycy9lMm9Eb2MueG1srVPN&#10;bhMxEL4j8Q6W72R3QwvtKptKEMIFAVLpAzj+2bXkP3nc7OYF4A04ceHOc+U5GDslaQsHhNiDd+wZ&#10;fzPfN+PF1WQN2coI2ruONrOaEum4F9r1Hb35tH52QQkk5gQz3smO7iTQq+XTJ4sxtHLuB2+EjARB&#10;HLRj6OiQUmirCvggLYOZD9KhU/loWcJt7CsR2Yjo1lTzun5RjT6KED2XAHi6OjjpsuArJXn6oBTI&#10;RExHsbZU1ljWTV6r5YK1fWRh0PyuDPYPVVimHSY9Qq1YYuQ26t+grObRg1dpxr2tvFKay8IB2TT1&#10;IzbXAwuycEFxIBxlgv8Hy99vP0aiRUefn1PimMUe7b9+2X/7sf/+mTRFoDFAi3HXASPT9MpP2Ogs&#10;XD4HPMy8JxVt/iMjgn6UeneUV06JcDy8bM7OavRwdM0vXzYXBb06XQ4R0lvpLclGRyN2r4jKtu8g&#10;YUIM/RWSc4E3Wqy1MWUT+81rE8mWYafX5cs14pUHYcaRESs5nyNbznDglGEJTRtQAnB9yffgBtwH&#10;rsv3J+Bc2IrBcCigIByGy+okYxmzQTLxxgmSdgFVdvgeaC7GSkGJkfh8slUiE9PmbyKRnXFI8tSJ&#10;bKVpMyFMNjde7LBrtyHqfkBJS99KOM5TUedu9vPA3t8X0NMLXf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hYg/tgAAAAJAQAADwAAAAAAAAABACAAAAAiAAAAZHJzL2Rvd25yZXYueG1sUEsBAhQA&#10;FAAAAAgAh07iQLijFpzyAQAA6QMAAA4AAAAAAAAAAQAgAAAAJwEAAGRycy9lMm9Eb2MueG1sUEsF&#10;BgAAAAAGAAYAWQEAAIsFAAAAAA==&#10;">
                <v:path/>
                <v:fill focussize="0,0"/>
                <v:stroke/>
                <v:imagedata o:title=""/>
                <o:lock v:ext="edit"/>
                <v:textbox>
                  <w:txbxContent>
                    <w:p>
                      <w:pPr>
                        <w:rPr>
                          <w:rFonts w:ascii="宋体" w:hAnsi="宋体"/>
                          <w:szCs w:val="21"/>
                        </w:rPr>
                      </w:pPr>
                      <w:r>
                        <w:rPr>
                          <w:rFonts w:hint="eastAsia" w:ascii="宋体" w:hAnsi="宋体"/>
                          <w:bCs/>
                          <w:color w:val="000000"/>
                          <w:szCs w:val="21"/>
                        </w:rPr>
                        <w:t>检验科秘书</w:t>
                      </w:r>
                    </w:p>
                  </w:txbxContent>
                </v:textbox>
              </v:shape>
            </w:pict>
          </mc:Fallback>
        </mc:AlternateContent>
      </w:r>
    </w:p>
    <w:p>
      <w:pPr>
        <w:widowControl/>
        <w:ind w:firstLine="422" w:firstLineChars="200"/>
        <w:jc w:val="left"/>
        <w:rPr>
          <w:b/>
          <w:color w:val="000000"/>
          <w:szCs w:val="21"/>
        </w:rPr>
      </w:pPr>
    </w:p>
    <w:p>
      <w:pPr>
        <w:widowControl/>
        <w:ind w:firstLine="402" w:firstLineChars="200"/>
        <w:jc w:val="left"/>
        <w:rPr>
          <w:b/>
          <w:color w:val="000000"/>
          <w:szCs w:val="21"/>
        </w:rPr>
      </w:pPr>
      <w:r>
        <w:rPr>
          <w:b/>
          <w:bCs/>
          <w:color w:val="000000"/>
          <w:sz w:val="20"/>
          <w:szCs w:val="28"/>
        </w:rPr>
        <mc:AlternateContent>
          <mc:Choice Requires="wps">
            <w:drawing>
              <wp:anchor distT="0" distB="0" distL="114300" distR="114300" simplePos="0" relativeHeight="251710464" behindDoc="0" locked="0" layoutInCell="1" allowOverlap="1">
                <wp:simplePos x="0" y="0"/>
                <wp:positionH relativeFrom="column">
                  <wp:posOffset>2743200</wp:posOffset>
                </wp:positionH>
                <wp:positionV relativeFrom="paragraph">
                  <wp:posOffset>0</wp:posOffset>
                </wp:positionV>
                <wp:extent cx="0" cy="396240"/>
                <wp:effectExtent l="38100" t="0" r="38100" b="3810"/>
                <wp:wrapNone/>
                <wp:docPr id="2" name="直线 11"/>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 o:spid="_x0000_s1026" o:spt="20" style="position:absolute;left:0pt;margin-left:216pt;margin-top:0pt;height:31.2pt;width:0pt;z-index:251710464;mso-width-relative:page;mso-height-relative:page;" filled="f" coordsize="21600,21600" o:gfxdata="UEsDBAoAAAAAAIdO4kAAAAAAAAAAAAAAAAAEAAAAZHJzL1BLAwQUAAAACACHTuJAXRRU9NcAAAAH&#10;AQAADwAAAGRycy9kb3ducmV2LnhtbE2PQUvDQBCF74L/YRnBm90klhJiJj0I9dJqaSuit212TILZ&#10;3bC7aeO/d4oHvTx4vOG9b8rlZHpxIh86ZxHSWQKCbO10ZxuE18PqLgcRorJa9c4SwjcFWFbXV6Uq&#10;tDvbHZ32sRFcYkOhENoYh0LKULdkVJi5gSxnn84bFdn6RmqvzlxuepklyUIa1VleaNVAjy3VX/vR&#10;IOw2q3X+th6n2n88pS+H7eb5PeSItzdp8gAi0hT/juGCz+hQMdPRjVYH0SPM7zP+JSKwcvxrjwiL&#10;bA6yKuV//uoHUEsDBBQAAAAIAIdO4kC8k4QK0wEAAJEDAAAOAAAAZHJzL2Uyb0RvYy54bWytU0uO&#10;EzEQ3SNxB8t70klgRkwrnVkQhg2CkWY4QMWfbkv+yeVJJ2fhGqzYcJy5BmV3SIDRbBBZOOXy86t6&#10;z9Wr672zbKcSmuA7vpjNOVNeBGl83/Ev9zev3nKGGbwEG7zq+EEhv16/fLEaY6uWYQhWqsSIxGM7&#10;xo4POce2aVAMygHOQlSeDnVIDjJtU9/IBCOxO9ss5/PLZgxJxhSEQqTsZjrk68qvtRL5s9aoMrMd&#10;p95yXVNdt2Vt1ito+wRxMOLYBvxDFw6Mp6Inqg1kYA/JPKFyRqSAQeeZCK4JWhuhqgZSs5j/peZu&#10;gKiqFjIH48km/H+04tPuNjEjO77kzIOjJ3r8+u3x+w+2WBRzxogtYe7ibTrukMKidK+TK/+kge2r&#10;oYeToWqfmZiSgrKvry6Xb6rXzfleTJg/qOBYCTpujS9SoYXdR8xUi6C/ICVtPRs7fnWxvOBMAE2K&#10;tpApdJF6R9/XuxiskTfG2nIDU799ZxPbQXn7+iuKiPcPWCmyARwmXD2apmJQIN97yfIhkiuexpeX&#10;FpySnFlF014iIoQ2g7FnZE4GfG+fQVN566mLYuxkZYm2QR7oHR5iMv1AblTvK4bevfZ8nNEyWL/v&#10;K9P5S1r/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0UVPTXAAAABwEAAA8AAAAAAAAAAQAgAAAA&#10;IgAAAGRycy9kb3ducmV2LnhtbFBLAQIUABQAAAAIAIdO4kC8k4QK0wEAAJEDAAAOAAAAAAAAAAEA&#10;IAAAACYBAABkcnMvZTJvRG9jLnhtbFBLBQYAAAAABgAGAFkBAABrBQAAAAA=&#10;">
                <v:path arrowok="t"/>
                <v:fill on="f" focussize="0,0"/>
                <v:stroke endarrow="block"/>
                <v:imagedata o:title=""/>
                <o:lock v:ext="edit"/>
              </v:line>
            </w:pict>
          </mc:Fallback>
        </mc:AlternateContent>
      </w:r>
    </w:p>
    <w:p>
      <w:pPr>
        <w:widowControl/>
        <w:ind w:firstLine="422" w:firstLineChars="200"/>
        <w:jc w:val="left"/>
        <w:rPr>
          <w:b/>
          <w:color w:val="000000"/>
          <w:szCs w:val="21"/>
        </w:rPr>
      </w:pPr>
    </w:p>
    <w:p>
      <w:pPr>
        <w:widowControl/>
        <w:ind w:firstLine="402" w:firstLineChars="200"/>
        <w:jc w:val="left"/>
        <w:rPr>
          <w:b/>
          <w:color w:val="000000"/>
          <w:szCs w:val="21"/>
        </w:rPr>
      </w:pPr>
      <w:r>
        <w:rPr>
          <w:b/>
          <w:bCs/>
          <w:color w:val="000000"/>
          <w:sz w:val="20"/>
          <w:szCs w:val="28"/>
        </w:rPr>
        <mc:AlternateContent>
          <mc:Choice Requires="wps">
            <w:drawing>
              <wp:anchor distT="0" distB="0" distL="114300" distR="114300" simplePos="0" relativeHeight="251713536" behindDoc="0" locked="0" layoutInCell="1" allowOverlap="1">
                <wp:simplePos x="0" y="0"/>
                <wp:positionH relativeFrom="column">
                  <wp:posOffset>4914900</wp:posOffset>
                </wp:positionH>
                <wp:positionV relativeFrom="paragraph">
                  <wp:posOffset>0</wp:posOffset>
                </wp:positionV>
                <wp:extent cx="0" cy="297180"/>
                <wp:effectExtent l="4445" t="0" r="14605" b="7620"/>
                <wp:wrapNone/>
                <wp:docPr id="17" name="直线 12"/>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387pt;margin-top:0pt;height:23.4pt;width:0pt;z-index:251713536;mso-width-relative:page;mso-height-relative:page;" filled="f" coordsize="21600,21600" o:gfxdata="UEsDBAoAAAAAAIdO4kAAAAAAAAAAAAAAAAAEAAAAZHJzL1BLAwQUAAAACACHTuJAabi21dUAAAAH&#10;AQAADwAAAGRycy9kb3ducmV2LnhtbE2PzU7DMBCE70i8g7VIXKrWbqnaKsTpAciNCy2I6zbeJhHx&#10;Oo3dH3h6FnGAy0ijWc18m68vvlMnGmIb2MJ0YkARV8G1XFt43ZbjFaiYkB12gcnCJ0VYF9dXOWYu&#10;nPmFTptUKynhmKGFJqU+0zpWDXmMk9ATS7YPg8ckdqi1G/As5b7TM2MW2mPLstBgTw8NVR+bo7cQ&#10;yzc6lF+jamTe7+pAs8Pj8xNae3szNfegEl3S3zH84As6FMK0C0d2UXUWlsu5/JIsiEr8a3cW5osV&#10;6CLX//mLb1BLAwQUAAAACACHTuJA0vuNx84BAACOAwAADgAAAGRycy9lMm9Eb2MueG1srVNLbhsx&#10;DN0X6B0E7evxGEiTDDzOom66KdoAaQ5A6zMjQD+Iisc+S6/RVTc9Tq5RSuM6/WyKol7IFEk9Pj5y&#10;1jcHZ9leJTTB97xdLDlTXgRp/NDzh0+3r644wwxegg1e9fyokN9sXr5YT7FTqzAGK1ViBOKxm2LP&#10;x5xj1zQoRuUAFyEqT0EdkoNM1zQ0MsFE6M42q+XydTOFJGMKQiGSdzsH+abia61E/qg1qsxsz4lb&#10;rmeq566czWYN3ZAgjkacaMA/sHBgPBU9Q20hA3tM5g8oZ0QKGHReiOCaoLURqvZA3bTL37q5HyGq&#10;2guJg/EsE/4/WPFhf5eYkTS7S848OJrR0+cvT1+/sXZV1JkidpR0H+/S6YZkllYPOrnyT02wQ1X0&#10;eFZUHTITs1OQd3V92V5VsZvndzFhfqeCY8XouTW+9Aod7N9jplqU+iOluK1nU8+vL1YXnAmgVdEW&#10;MpkuEnn0Q32LwRp5a6wtLzANuzc2sT2U4ddf6Yhwf0krRbaA45xXQ/NajArkWy9ZPkZSxdP+8kLB&#10;KcmZVbTuxSJA6DIY+zeZVNp6YlBEnWUs1i7IIw3hMSYzjKREW1mWCA298j0taNmqn+8V6fkz2n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bi21dUAAAAHAQAADwAAAAAAAAABACAAAAAiAAAAZHJz&#10;L2Rvd25yZXYueG1sUEsBAhQAFAAAAAgAh07iQNL7jcfOAQAAjgMAAA4AAAAAAAAAAQAgAAAAJAEA&#10;AGRycy9lMm9Eb2MueG1sUEsFBgAAAAAGAAYAWQEAAGQFAAAAAA==&#10;">
                <v:path arrowok="t"/>
                <v:fill on="f" focussize="0,0"/>
                <v:stroke/>
                <v:imagedata o:title=""/>
                <o:lock v:ext="edit"/>
              </v:line>
            </w:pict>
          </mc:Fallback>
        </mc:AlternateContent>
      </w:r>
      <w:r>
        <w:rPr>
          <w:b/>
          <w:bCs/>
          <w:color w:val="000000"/>
          <w:sz w:val="20"/>
          <w:szCs w:val="28"/>
        </w:rPr>
        <mc:AlternateContent>
          <mc:Choice Requires="wps">
            <w:drawing>
              <wp:anchor distT="0" distB="0" distL="114300" distR="114300" simplePos="0" relativeHeight="251712512" behindDoc="0" locked="0" layoutInCell="1" allowOverlap="1">
                <wp:simplePos x="0" y="0"/>
                <wp:positionH relativeFrom="column">
                  <wp:posOffset>2743200</wp:posOffset>
                </wp:positionH>
                <wp:positionV relativeFrom="paragraph">
                  <wp:posOffset>0</wp:posOffset>
                </wp:positionV>
                <wp:extent cx="0" cy="297180"/>
                <wp:effectExtent l="4445" t="0" r="14605" b="7620"/>
                <wp:wrapNone/>
                <wp:docPr id="11" name="直线 13"/>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216pt;margin-top:0pt;height:23.4pt;width:0pt;z-index:251712512;mso-width-relative:page;mso-height-relative:page;" filled="f" coordsize="21600,21600" o:gfxdata="UEsDBAoAAAAAAIdO4kAAAAAAAAAAAAAAAAAEAAAAZHJzL1BLAwQUAAAACACHTuJAqF63HdQAAAAH&#10;AQAADwAAAGRycy9kb3ducmV2LnhtbE2PT0/DMAzF70h8h8hIXCaWrEPTVJruAPTGhTHE1Wu8tlrj&#10;dE32Bz49RhzgYvnpWc+/V6wuvlcnGmMX2MJsakAR18F13FjYvFV3S1AxITvsA5OFT4qwKq+vCsxd&#10;OPMrndapURLCMUcLbUpDrnWsW/IYp2EgFm8XRo9J5NhoN+JZwn2vM2MW2mPH8qHFgR5bqvfro7cQ&#10;q3c6VF+TemI+5k2g7PD08ozW3t7MzAOoRJf0dww/+IIOpTBtw5FdVL2F+3kmXZIFmWL/yq0siyXo&#10;stD/+ctvUEsDBBQAAAAIAIdO4kCxtgyPzgEAAI4DAAAOAAAAZHJzL2Uyb0RvYy54bWytU0uOEzEQ&#10;3SNxB8t70umggZlWOrMgDBsEI81wgIo/3Zb8k8uTTs7CNVix4ThzDcrukOGzQYgsnHJV+dWrV9Xr&#10;64OzbK8SmuB73i6WnCkvgjR+6Pmn+5sXl5xhBi/BBq96flTIrzfPn62n2KlVGIOVKjEC8dhNsedj&#10;zrFrGhSjcoCLEJWnoA7JQaZrGhqZYCJ0Z5vVcvmqmUKSMQWhEMm7nYN8U/G1ViJ/1BpVZrbnxC3X&#10;M9VzV85ms4ZuSBBHI0404B9YODCeip6htpCBPSTzB5QzIgUMOi9EcE3Q2ghVe6Bu2uVv3dyNEFXt&#10;hcTBeJYJ/x+s+LC/TcxIml3LmQdHM3r8/OXx6zfWvizqTBE7SrqLt+l0QzJLqwedXPmnJtihKno8&#10;K6oOmYnZKci7unrdXlaxm6d3MWF+p4Jjxei5Nb70Ch3s32OmWpT6I6W4rWdTz68uVhecCaBV0RYy&#10;mS4SefRDfYvBGnljrC0vMA27NzaxPZTh11/piHB/SStFtoDjnFdD81qMCuRbL1k+RlLF0/7yQsEp&#10;yZlVtO7FIkDoMhj7N5lU2npiUESdZSzWLsgjDeEhJjOMpERbWZYIDb3yPS1o2aqf7xXp6TPa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oXrcd1AAAAAcBAAAPAAAAAAAAAAEAIAAAACIAAABkcnMv&#10;ZG93bnJldi54bWxQSwECFAAUAAAACACHTuJAsbYMj84BAACOAwAADgAAAAAAAAABACAAAAAjAQAA&#10;ZHJzL2Uyb0RvYy54bWxQSwUGAAAAAAYABgBZAQAAYwUAAAAA&#10;">
                <v:path arrowok="t"/>
                <v:fill on="f" focussize="0,0"/>
                <v:stroke/>
                <v:imagedata o:title=""/>
                <o:lock v:ext="edit"/>
              </v:line>
            </w:pict>
          </mc:Fallback>
        </mc:AlternateContent>
      </w:r>
      <w:r>
        <w:rPr>
          <w:b/>
          <w:bCs/>
          <w:color w:val="000000"/>
          <w:sz w:val="20"/>
          <w:szCs w:val="28"/>
        </w:rPr>
        <mc:AlternateContent>
          <mc:Choice Requires="wps">
            <w:drawing>
              <wp:anchor distT="0" distB="0" distL="114300" distR="114300" simplePos="0" relativeHeight="251711488" behindDoc="0" locked="0" layoutInCell="1" allowOverlap="1">
                <wp:simplePos x="0" y="0"/>
                <wp:positionH relativeFrom="column">
                  <wp:posOffset>457200</wp:posOffset>
                </wp:positionH>
                <wp:positionV relativeFrom="paragraph">
                  <wp:posOffset>0</wp:posOffset>
                </wp:positionV>
                <wp:extent cx="0" cy="297180"/>
                <wp:effectExtent l="4445" t="0" r="14605" b="7620"/>
                <wp:wrapNone/>
                <wp:docPr id="12" name="直线 14"/>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36pt;margin-top:0pt;height:23.4pt;width:0pt;z-index:251711488;mso-width-relative:page;mso-height-relative:page;" filled="f" coordsize="21600,21600" o:gfxdata="UEsDBAoAAAAAAIdO4kAAAAAAAAAAAAAAAAAEAAAAZHJzL1BLAwQUAAAACACHTuJA/C/22NQAAAAF&#10;AQAADwAAAGRycy9kb3ducmV2LnhtbE2PzU7DMBCE70i8g7VIXKrWbkBtFbLpAciNCy2I6zZekoh4&#10;ncbuDzw9hgtcRhrNaubbYn12vTryGDovCPOZAcVSe9tJg/CyraYrUCGSWOq9MMInB1iXlxcF5daf&#10;5JmPm9ioVCIhJ4Q2xiHXOtQtOwozP7Ck7N2PjmKyY6PtSKdU7nqdGbPQjjpJCy0NfN9y/bE5OIRQ&#10;vfK++prUE/N203jO9g9Pj4R4fTU3d6Ain+PfMfzgJ3QoE9POH8QG1SMss/RKREia0l+3Q7hdrECX&#10;hf5PX34DUEsDBBQAAAAIAIdO4kDaVIkczgEAAI4DAAAOAAAAZHJzL2Uyb0RvYy54bWytU0uOEzEQ&#10;3SNxB8t70umIgZlWOrMgDBsEI81wgIo/3Zb8k8uTTs7CNVix4ThzDcrukOGzQYgsnHJV+dWrV9Xr&#10;64OzbK8SmuB73i6WnCkvgjR+6Pmn+5sXl5xhBi/BBq96flTIrzfPn62n2KlVGIOVKjEC8dhNsedj&#10;zrFrGhSjcoCLEJWnoA7JQaZrGhqZYCJ0Z5vVcvmqmUKSMQWhEMm7nYN8U/G1ViJ/1BpVZrbnxC3X&#10;M9VzV85ms4ZuSBBHI0404B9YODCeip6htpCBPSTzB5QzIgUMOi9EcE3Q2ghVe6Bu2uVv3dyNEFXt&#10;hcTBeJYJ/x+s+LC/TcxImt2KMw+OZvT4+cvj12+sfVnUmSJ2lHQXb9PphmSWVg86ufJPTbBDVfR4&#10;VlQdMhOzU5B3dfW6vaxiN0/vYsL8TgXHitFza3zpFTrYv8dMtSj1R0pxW8+mnl9drC44E0Croi1k&#10;Ml0k8uiH+haDNfLGWFteYBp2b2xieyjDr7/SEeH+klaKbAHHOa+G5rUYFci3XrJ8jKSKp/3lhYJT&#10;kjOraN2LRYDQZTD2bzKptPXEoIg6y1isXZBHGsJDTGYYSYm2siwRGnrle1rQslU/3yvS02e0+Q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8L/bY1AAAAAUBAAAPAAAAAAAAAAEAIAAAACIAAABkcnMv&#10;ZG93bnJldi54bWxQSwECFAAUAAAACACHTuJA2lSJHM4BAACOAwAADgAAAAAAAAABACAAAAAjAQAA&#10;ZHJzL2Uyb0RvYy54bWxQSwUGAAAAAAYABgBZAQAAYwUAAAAA&#10;">
                <v:path arrowok="t"/>
                <v:fill on="f" focussize="0,0"/>
                <v:stroke/>
                <v:imagedata o:title=""/>
                <o:lock v:ext="edit"/>
              </v:line>
            </w:pict>
          </mc:Fallback>
        </mc:AlternateContent>
      </w:r>
      <w:r>
        <w:rPr>
          <w:b/>
          <w:bCs/>
          <w:color w:val="000000"/>
          <w:sz w:val="20"/>
          <w:szCs w:val="28"/>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0</wp:posOffset>
                </wp:positionV>
                <wp:extent cx="4457700" cy="0"/>
                <wp:effectExtent l="0" t="0" r="0" b="0"/>
                <wp:wrapNone/>
                <wp:docPr id="18" name="直线 15"/>
                <wp:cNvGraphicFramePr/>
                <a:graphic xmlns:a="http://schemas.openxmlformats.org/drawingml/2006/main">
                  <a:graphicData uri="http://schemas.microsoft.com/office/word/2010/wordprocessingShape">
                    <wps:wsp>
                      <wps:cNvSpPr/>
                      <wps:spPr>
                        <a:xfrm>
                          <a:off x="0" y="0"/>
                          <a:ext cx="4457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36pt;margin-top:0pt;height:0pt;width:351pt;z-index:251709440;mso-width-relative:page;mso-height-relative:page;" filled="f" coordsize="21600,21600" o:gfxdata="UEsDBAoAAAAAAIdO4kAAAAAAAAAAAAAAAAAEAAAAZHJzL1BLAwQUAAAACACHTuJAq01EmdMAAAAE&#10;AQAADwAAAGRycy9kb3ducmV2LnhtbE2PT0/DMAzF70h8h8hIXCaWrCA6laY7AL1xYYC4eo3XVjRO&#10;12R/4NPjneBi+elZz79Xrk5+UAeaYh/YwmJuQBE3wfXcWnh/q2+WoGJCdjgEJgvfFGFVXV6UWLhw&#10;5Fc6rFOrJIRjgRa6lMZC69h05DHOw0gs3jZMHpPIqdVuwqOE+0Fnxtxrjz3Lhw5Heuyo+VrvvYVY&#10;f9Cu/pk1M/N52wbKdk8vz2jt9dXCPIBKdEp/x3DGF3SohGkT9uyiGizkmVRJFmSKm+d3smzOUlel&#10;/g9f/QJQSwMEFAAAAAgAh07iQNftckvOAQAAjwMAAA4AAABkcnMvZTJvRG9jLnhtbK1TS44TMRDd&#10;I3EHy3vSnWjCQCudWRCGDYKRBg5Q8afbkn9yedLJWbgGKzYcZ65B2clk+GxGI7Jwyq7y83uvqldX&#10;e2fZTiU0wfd8Pms5U14EafzQ869frl+94QwzeAk2eNXzg0J+tX75YjXFTi3CGKxUiRGIx26KPR9z&#10;jl3ToBiVA5yFqDwldUgOMm3T0MgEE6E72yza9nUzhSRjCkIh0unmmOTriq+1Evmz1qgysz0nbrmu&#10;qa7bsjbrFXRDgjgacaIBz2DhwHh69Ay1gQzsLpl/oJwRKWDQeSaCa4LWRqiqgdTM27/U3I4QVdVC&#10;5mA824T/D1Z82t0kZiT1jjrlwVGP7r99v//xk82XxZ0pYkdFt/EmnXZIYZG618mVfxLB9tXRw9lR&#10;tc9M0OHFxfLysiXjxUOuebwYE+YPKjhWgp5b44tY6GD3ETM9RqUPJeXYejb1/O1ysSQ4oFnRFjKF&#10;LhJ79EO9i8EaeW2sLTcwDdt3NrEdlO7XX5FEuH+UlUc2gOOxrqaOczEqkO+9ZPkQyRZPA8wLBack&#10;Z1bRvJeIAKHLYOxTKulp64lBcfXoY4m2QR6oC3cxmWEkJ+aVZclQ1yvf04SWsfp9X5Eev6P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tNRJnTAAAABAEAAA8AAAAAAAAAAQAgAAAAIgAAAGRycy9k&#10;b3ducmV2LnhtbFBLAQIUABQAAAAIAIdO4kDX7XJLzgEAAI8DAAAOAAAAAAAAAAEAIAAAACIBAABk&#10;cnMvZTJvRG9jLnhtbFBLBQYAAAAABgAGAFkBAABiBQAAAAA=&#10;">
                <v:path arrowok="t"/>
                <v:fill on="f" focussize="0,0"/>
                <v:stroke/>
                <v:imagedata o:title=""/>
                <o:lock v:ext="edit"/>
              </v:line>
            </w:pict>
          </mc:Fallback>
        </mc:AlternateContent>
      </w:r>
    </w:p>
    <w:p>
      <w:pPr>
        <w:widowControl/>
        <w:ind w:firstLine="402" w:firstLineChars="200"/>
        <w:jc w:val="left"/>
        <w:rPr>
          <w:b/>
          <w:color w:val="000000"/>
          <w:szCs w:val="21"/>
        </w:rPr>
      </w:pPr>
      <w:r>
        <w:rPr>
          <w:b/>
          <w:bCs/>
          <w:color w:val="000000"/>
          <w:sz w:val="20"/>
          <w:szCs w:val="28"/>
        </w:rPr>
        <mc:AlternateContent>
          <mc:Choice Requires="wps">
            <w:drawing>
              <wp:anchor distT="0" distB="0" distL="114300" distR="114300" simplePos="0" relativeHeight="251704320" behindDoc="0" locked="0" layoutInCell="1" allowOverlap="1">
                <wp:simplePos x="0" y="0"/>
                <wp:positionH relativeFrom="column">
                  <wp:posOffset>-342900</wp:posOffset>
                </wp:positionH>
                <wp:positionV relativeFrom="paragraph">
                  <wp:posOffset>99060</wp:posOffset>
                </wp:positionV>
                <wp:extent cx="1714500" cy="1089660"/>
                <wp:effectExtent l="5080" t="4445" r="13970" b="10795"/>
                <wp:wrapNone/>
                <wp:docPr id="5" name="文本框 16"/>
                <wp:cNvGraphicFramePr/>
                <a:graphic xmlns:a="http://schemas.openxmlformats.org/drawingml/2006/main">
                  <a:graphicData uri="http://schemas.microsoft.com/office/word/2010/wordprocessingShape">
                    <wps:wsp>
                      <wps:cNvSpPr txBox="1"/>
                      <wps:spPr>
                        <a:xfrm>
                          <a:off x="0" y="0"/>
                          <a:ext cx="17145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bCs/>
                                <w:color w:val="000000"/>
                                <w:szCs w:val="21"/>
                              </w:rPr>
                              <w:t>根据课题中的检测样本数，向课题联系人发放已加盖检验科公章和项目代码（同协议书）的检验申请单</w:t>
                            </w:r>
                          </w:p>
                        </w:txbxContent>
                      </wps:txbx>
                      <wps:bodyPr upright="1"/>
                    </wps:wsp>
                  </a:graphicData>
                </a:graphic>
              </wp:anchor>
            </w:drawing>
          </mc:Choice>
          <mc:Fallback>
            <w:pict>
              <v:shape id="文本框 16" o:spid="_x0000_s1026" o:spt="202" type="#_x0000_t202" style="position:absolute;left:0pt;margin-left:-27pt;margin-top:7.8pt;height:85.8pt;width:135pt;z-index:251704320;mso-width-relative:page;mso-height-relative:page;" coordsize="21600,21600" o:gfxdata="UEsDBAoAAAAAAIdO4kAAAAAAAAAAAAAAAAAEAAAAZHJzL1BLAwQUAAAACACHTuJAbtpNX9kAAAAK&#10;AQAADwAAAGRycy9kb3ducmV2LnhtbE2PwU7DMBBE70j8g7VIXFDrJLRpGuL0gASCGxREr268TSLs&#10;dYjdtPw9ywmOOzOafVNtzs6KCcfQe1KQzhMQSI03PbUK3t8eZgWIEDUZbT2hgm8MsKkvLypdGn+i&#10;V5y2sRVcQqHUCroYh1LK0HTodJj7AYm9gx+djnyOrTSjPnG5szJLklw63RN/6PSA9x02n9ujU1As&#10;nqZdeL59+Wjyg13Hm9X0+DUqdX2VJncgIp7jXxh+8Rkdamba+yOZIKyC2XLBWyIbyxwEB7I0Z2HP&#10;QrHKQNaV/D+h/gFQSwMEFAAAAAgAh07iQICCJXzzAQAA6gMAAA4AAABkcnMvZTJvRG9jLnhtbK1T&#10;S44TMRDdI3EHy3vS3REJM610RoIQNgiQBg5Q8afbkn+yPenOBeAGrNiw51w5B2VnJjMDLBCiF+6y&#10;6/m53it7dTUZTfYiROVsR5tZTYmwzHFl+45++rh9dkFJTGA5aGdFRw8i0qv10yer0bdi7ganuQgE&#10;SWxsR9/RISXfVlVkgzAQZ84Li0npgoGE09BXPMCI7EZX87peVqML3AfHRIy4ujkl6brwSylYei9l&#10;FInojmJtqYyhjLs8VusVtH0APyh2Wwb8QxUGlMVDz1QbSEBugvqNyigWXHQyzZgzlZNSMVE0oJqm&#10;/kXN9QBeFC1oTvRnm+L/o2Xv9h8CUbyjC0osGGzR8euX47cfx++fSbPM/ow+tgi79ghM00s3YZ/v&#10;1iMuZtmTDCb/URDBPDp9OLsrpkRY3vSieb6oMcUw19QXl8tl8b+63+5DTG+EMyQHHQ3YvuIq7N/G&#10;hKUg9A6ST4tOK75VWpdJ6HevdCB7wFZvy5erxC2PYNqSsaOXiznqZYA3TmpIGBqPHkTbl/Me7YgP&#10;ievy/Yk4F7aBOJwKKAwZBq1RSYQSDQL4a8tJOnj02eKDoLkYIzglWuD7yVFBJlD6b5CoTlsUmXt0&#10;6kWO0rSbkCaHO8cP2LcbH1Q/oKWlcwWOF6q4c3v58419OC+k90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2k1f2QAAAAoBAAAPAAAAAAAAAAEAIAAAACIAAABkcnMvZG93bnJldi54bWxQSwEC&#10;FAAUAAAACACHTuJAgIIlfPMBAADqAwAADgAAAAAAAAABACAAAAAoAQAAZHJzL2Uyb0RvYy54bWxQ&#10;SwUGAAAAAAYABgBZAQAAjQUAAAAA&#10;">
                <v:path/>
                <v:fill focussize="0,0"/>
                <v:stroke/>
                <v:imagedata o:title=""/>
                <o:lock v:ext="edit"/>
                <v:textbox>
                  <w:txbxContent>
                    <w:p>
                      <w:pPr>
                        <w:rPr>
                          <w:rFonts w:ascii="宋体" w:hAnsi="宋体"/>
                          <w:szCs w:val="21"/>
                        </w:rPr>
                      </w:pPr>
                      <w:r>
                        <w:rPr>
                          <w:rFonts w:hint="eastAsia" w:ascii="宋体" w:hAnsi="宋体"/>
                          <w:bCs/>
                          <w:color w:val="000000"/>
                          <w:szCs w:val="21"/>
                        </w:rPr>
                        <w:t>根据课题中的检测样本数，向课题联系人发放已加盖检验科公章和项目代码（同协议书）的检验申请单</w:t>
                      </w:r>
                    </w:p>
                  </w:txbxContent>
                </v:textbox>
              </v:shape>
            </w:pict>
          </mc:Fallback>
        </mc:AlternateContent>
      </w:r>
      <w:r>
        <w:rPr>
          <w:b/>
          <w:bCs/>
          <w:color w:val="000000"/>
          <w:sz w:val="20"/>
          <w:szCs w:val="28"/>
        </w:rPr>
        <mc:AlternateContent>
          <mc:Choice Requires="wps">
            <w:drawing>
              <wp:anchor distT="0" distB="0" distL="114300" distR="114300" simplePos="0" relativeHeight="251707392" behindDoc="0" locked="0" layoutInCell="1" allowOverlap="1">
                <wp:simplePos x="0" y="0"/>
                <wp:positionH relativeFrom="column">
                  <wp:posOffset>4114800</wp:posOffset>
                </wp:positionH>
                <wp:positionV relativeFrom="paragraph">
                  <wp:posOffset>99060</wp:posOffset>
                </wp:positionV>
                <wp:extent cx="1485900" cy="891540"/>
                <wp:effectExtent l="4445" t="4445" r="14605" b="18415"/>
                <wp:wrapNone/>
                <wp:docPr id="21" name="文本框 17"/>
                <wp:cNvGraphicFramePr/>
                <a:graphic xmlns:a="http://schemas.openxmlformats.org/drawingml/2006/main">
                  <a:graphicData uri="http://schemas.microsoft.com/office/word/2010/wordprocessingShape">
                    <wps:wsp>
                      <wps:cNvSpPr txBox="1"/>
                      <wps:spPr>
                        <a:xfrm>
                          <a:off x="0" y="0"/>
                          <a:ext cx="1485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bCs/>
                                <w:szCs w:val="21"/>
                              </w:rPr>
                            </w:pPr>
                            <w:r>
                              <w:rPr>
                                <w:rFonts w:hint="eastAsia" w:ascii="宋体" w:hAnsi="宋体"/>
                                <w:bCs/>
                                <w:szCs w:val="21"/>
                              </w:rPr>
                              <w:t>下达“协议”副本至各专业检测实验室</w:t>
                            </w:r>
                          </w:p>
                        </w:txbxContent>
                      </wps:txbx>
                      <wps:bodyPr upright="1"/>
                    </wps:wsp>
                  </a:graphicData>
                </a:graphic>
              </wp:anchor>
            </w:drawing>
          </mc:Choice>
          <mc:Fallback>
            <w:pict>
              <v:shape id="文本框 17" o:spid="_x0000_s1026" o:spt="202" type="#_x0000_t202" style="position:absolute;left:0pt;margin-left:324pt;margin-top:7.8pt;height:70.2pt;width:117pt;z-index:251707392;mso-width-relative:page;mso-height-relative:page;" coordsize="21600,21600" o:gfxdata="UEsDBAoAAAAAAIdO4kAAAAAAAAAAAAAAAAAEAAAAZHJzL1BLAwQUAAAACACHTuJAjUaXx9cAAAAK&#10;AQAADwAAAGRycy9kb3ducmV2LnhtbE2PwU7DMBBE70j8g7VIXBC1W0owIU4PSCC4QUFwdeNtEmGv&#10;Q+ym5e9ZuMBxZ0azb6rVIXgx4Zj6SAbmMwUCqYmup9bA68vduQaRsiVnfSQ08IUJVvXxUWVLF/f0&#10;jNM6t4JLKJXWQJfzUEqZmg6DTbM4ILG3jWOwmc+xlW60ey4PXi6UKmSwPfGHzg5422Hzsd4FA3r5&#10;ML2nx4unt6bY+ut8djXdf47GnJ7M1Q2IjIf8F4YffEaHmpk2cUcuCW+gWGrektm4LEBwQOsFC5tf&#10;QYGsK/l/Qv0NUEsDBBQAAAAIAIdO4kC5nDb29AEAAOoDAAAOAAAAZHJzL2Uyb0RvYy54bWytU0uO&#10;EzEQ3SNxB8t70p1oAkkrnZEghA0CpIEDVPzptuSfbE+6cwG4ASs27DlXzkHZmcnMMLNAiF64y67n&#10;51ev7NXlaDTZixCVsy2dTmpKhGWOK9u19Mvn7YsFJTGB5aCdFS09iEgv18+frQbfiJnrneYiECSx&#10;sRl8S/uUfFNVkfXCQJw4LywmpQsGEk5DV/EAA7IbXc3q+mU1uMB9cEzEiKubU5KuC7+UgqWPUkaR&#10;iG4paktlDGXc5bFar6DpAvhesRsZ8A8qDCiLh56pNpCAXAf1iMooFlx0Mk2YM5WTUjFRasBqpvUf&#10;1Vz14EWpBc2J/mxT/H+07MP+UyCKt3Q2pcSCwR4dv387/vh1/PmVTF9lgwYfG8RdeUSm8bUbsdG3&#10;6xEXc92jDCb/sSKCebT6cLZXjImwvOliMV/WmGKYWyyn84vif3W324eY3glnSA5aGrB9xVXYv48J&#10;lSD0FpIPi04rvlVal0nodm90IHvAVm/Ll0XilgcwbcnQ0uV8NkcdgDdOakgYGo8eRNuV8x7siPeJ&#10;6/I9RZyFbSD2JwGFIcOgMSqJUKJeAH9rOUkHjzZbfBA0izGCU6IFvp8cFWQCpf8GidVpi0XmFp1a&#10;kaM07kakyeHO8QO27doH1fVoaWlcgeOFKu7cXP58Y+/PC+ndE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1Gl8fXAAAACgEAAA8AAAAAAAAAAQAgAAAAIgAAAGRycy9kb3ducmV2LnhtbFBLAQIU&#10;ABQAAAAIAIdO4kC5nDb29AEAAOoDAAAOAAAAAAAAAAEAIAAAACYBAABkcnMvZTJvRG9jLnhtbFBL&#10;BQYAAAAABgAGAFkBAACMBQAAAAA=&#10;">
                <v:path/>
                <v:fill focussize="0,0"/>
                <v:stroke/>
                <v:imagedata o:title=""/>
                <o:lock v:ext="edit"/>
                <v:textbox>
                  <w:txbxContent>
                    <w:p>
                      <w:pPr>
                        <w:rPr>
                          <w:rFonts w:hint="eastAsia" w:ascii="宋体" w:hAnsi="宋体"/>
                          <w:bCs/>
                          <w:szCs w:val="21"/>
                        </w:rPr>
                      </w:pPr>
                      <w:r>
                        <w:rPr>
                          <w:rFonts w:hint="eastAsia" w:ascii="宋体" w:hAnsi="宋体"/>
                          <w:bCs/>
                          <w:szCs w:val="21"/>
                        </w:rPr>
                        <w:t>下达“协议”副本至各专业检测实验室</w:t>
                      </w:r>
                    </w:p>
                  </w:txbxContent>
                </v:textbox>
              </v:shape>
            </w:pict>
          </mc:Fallback>
        </mc:AlternateContent>
      </w:r>
    </w:p>
    <w:p>
      <w:pPr>
        <w:widowControl/>
        <w:ind w:firstLine="422" w:firstLineChars="200"/>
        <w:jc w:val="left"/>
        <w:rPr>
          <w:b/>
          <w:color w:val="000000"/>
          <w:szCs w:val="21"/>
        </w:rPr>
      </w:pPr>
      <w:r>
        <w:rPr>
          <w:b/>
          <w:color w:val="000000"/>
          <w:szCs w:val="21"/>
        </w:rPr>
        <mc:AlternateContent>
          <mc:Choice Requires="wps">
            <w:drawing>
              <wp:anchor distT="0" distB="0" distL="114300" distR="114300" simplePos="0" relativeHeight="251721728" behindDoc="0" locked="0" layoutInCell="1" allowOverlap="1">
                <wp:simplePos x="0" y="0"/>
                <wp:positionH relativeFrom="column">
                  <wp:posOffset>2133600</wp:posOffset>
                </wp:positionH>
                <wp:positionV relativeFrom="paragraph">
                  <wp:posOffset>0</wp:posOffset>
                </wp:positionV>
                <wp:extent cx="1332230" cy="792480"/>
                <wp:effectExtent l="4445" t="5080" r="15875" b="21590"/>
                <wp:wrapNone/>
                <wp:docPr id="19" name="矩形 18"/>
                <wp:cNvGraphicFramePr/>
                <a:graphic xmlns:a="http://schemas.openxmlformats.org/drawingml/2006/main">
                  <a:graphicData uri="http://schemas.microsoft.com/office/word/2010/wordprocessingShape">
                    <wps:wsp>
                      <wps:cNvSpPr/>
                      <wps:spPr>
                        <a:xfrm>
                          <a:off x="0" y="0"/>
                          <a:ext cx="133223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告知课题联系人样本检测的具体实验室</w:t>
                            </w:r>
                          </w:p>
                        </w:txbxContent>
                      </wps:txbx>
                      <wps:bodyPr upright="1"/>
                    </wps:wsp>
                  </a:graphicData>
                </a:graphic>
              </wp:anchor>
            </w:drawing>
          </mc:Choice>
          <mc:Fallback>
            <w:pict>
              <v:rect id="矩形 18" o:spid="_x0000_s1026" o:spt="1" style="position:absolute;left:0pt;margin-left:168pt;margin-top:0pt;height:62.4pt;width:104.9pt;z-index:251721728;mso-width-relative:page;mso-height-relative:page;" coordsize="21600,21600" o:gfxdata="UEsDBAoAAAAAAIdO4kAAAAAAAAAAAAAAAAAEAAAAZHJzL1BLAwQUAAAACACHTuJA9vU/btcAAAAI&#10;AQAADwAAAGRycy9kb3ducmV2LnhtbE2PwU7DMBBE70j8g7VI3KjdpK1KiNMDqEgc2/TCbRMvSSC2&#10;o9hpA1/PcqKXlUYzmp2X72bbizONofNOw3KhQJCrvelco+FU7h+2IEJEZ7D3jjR8U4BdcXuTY2b8&#10;xR3ofIyN4BIXMtTQxjhkUoa6JYth4Qdy7H340WJkOTbSjHjhctvLRKmNtNg5/tDiQM8t1V/HyWqo&#10;uuSEP4fyVdnHfRrf5vJzen/R+v5uqZ5ARJrjfxj+5vN0KHhT5Sdngug1pOmGWaIGvmyvV2smqTiX&#10;rLYgi1xeAxS/UEsDBBQAAAAIAIdO4kCFxFeN6wEAAN0DAAAOAAAAZHJzL2Uyb0RvYy54bWytU0uO&#10;EzEQ3SNxB8t70p0OA0krnVkQwgbBSAMHqPjTbck/2Z505zRI7DgEx0Fcg7ITMjPAAiF64S7b5ef3&#10;XpXX15PR5CBCVM52dD6rKRGWOa5s39GPH3bPlpTEBJaDdlZ09Cgivd48fbIefSsaNzjNRSAIYmM7&#10;+o4OKfm2qiIbhIE4c15Y3JQuGEg4DX3FA4yIbnTV1PWLanSB++CYiBFXt6dNuin4UgqW3ksZRSK6&#10;o8gtlTGUcZ/HarOGtg/gB8XONOAfWBhQFi+9QG0hAbkL6jcoo1hw0ck0Y85UTkrFRNGAaub1L2pu&#10;B/CiaEFzor/YFP8fLHt3uAlEcazdihILBmv0/dOXb18/k/kyuzP62GLSrb8J51nEMEudZDD5jyLI&#10;VBw9XhwVUyIMF+eLRdMs0HiGey9XzfNlsby6P+1DTG+EMyQHHQ1YsWIkHN7GhDdi6s+UfFl0WvGd&#10;0rpMQr9/pQM5AFZ3V75MGY88StOWjB1dXTVXyAOwyaSGhKHxKDvavtz36ER8CFyX70/AmdgW4nAi&#10;UBByGrRGJZHtgnYQwF9bTtLRo7MW3wDNZIzglGiBTyZHJTOB0n+Tieq0RZG5MKdS5ChN+wlhcrh3&#10;/Ig1vfNB9QNaOi/U8w72UHHn3O+5SR/OC+j9q9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b1&#10;P27XAAAACAEAAA8AAAAAAAAAAQAgAAAAIgAAAGRycy9kb3ducmV2LnhtbFBLAQIUABQAAAAIAIdO&#10;4kCFxFeN6wEAAN0DAAAOAAAAAAAAAAEAIAAAACYBAABkcnMvZTJvRG9jLnhtbFBLBQYAAAAABgAG&#10;AFkBAACDBQAAAAA=&#10;">
                <v:path/>
                <v:fill focussize="0,0"/>
                <v:stroke/>
                <v:imagedata o:title=""/>
                <o:lock v:ext="edit"/>
                <v:textbox>
                  <w:txbxContent>
                    <w:p>
                      <w:pPr>
                        <w:rPr>
                          <w:rFonts w:hint="eastAsia"/>
                        </w:rPr>
                      </w:pPr>
                      <w:r>
                        <w:rPr>
                          <w:rFonts w:hint="eastAsia"/>
                        </w:rPr>
                        <w:t>告知课题联系人样本检测的具体实验室</w:t>
                      </w:r>
                    </w:p>
                  </w:txbxContent>
                </v:textbox>
              </v:rect>
            </w:pict>
          </mc:Fallback>
        </mc:AlternateContent>
      </w:r>
    </w:p>
    <w:p>
      <w:pPr>
        <w:widowControl/>
        <w:ind w:firstLine="422" w:firstLineChars="200"/>
        <w:jc w:val="left"/>
        <w:rPr>
          <w:b/>
          <w:color w:val="000000"/>
          <w:szCs w:val="21"/>
        </w:rPr>
      </w:pPr>
    </w:p>
    <w:p>
      <w:pPr>
        <w:widowControl/>
        <w:ind w:firstLine="422" w:firstLineChars="200"/>
        <w:jc w:val="left"/>
        <w:rPr>
          <w:b/>
          <w:color w:val="000000"/>
          <w:szCs w:val="21"/>
        </w:rPr>
      </w:pPr>
    </w:p>
    <w:p>
      <w:pPr>
        <w:widowControl/>
        <w:ind w:firstLine="422" w:firstLineChars="200"/>
        <w:jc w:val="left"/>
        <w:rPr>
          <w:b/>
          <w:color w:val="000000"/>
          <w:szCs w:val="21"/>
        </w:rPr>
      </w:pPr>
    </w:p>
    <w:p>
      <w:pPr>
        <w:widowControl/>
        <w:ind w:firstLine="422" w:firstLineChars="200"/>
        <w:jc w:val="left"/>
        <w:rPr>
          <w:b/>
          <w:color w:val="000000"/>
          <w:szCs w:val="21"/>
        </w:rPr>
      </w:pPr>
    </w:p>
    <w:p>
      <w:pPr>
        <w:widowControl/>
        <w:ind w:firstLine="422" w:firstLineChars="200"/>
        <w:jc w:val="left"/>
        <w:rPr>
          <w:b/>
          <w:color w:val="000000"/>
          <w:szCs w:val="21"/>
        </w:rPr>
      </w:pPr>
    </w:p>
    <w:p>
      <w:pPr>
        <w:widowControl/>
        <w:spacing w:line="360" w:lineRule="auto"/>
        <w:ind w:firstLine="419" w:firstLineChars="174"/>
        <w:jc w:val="left"/>
        <w:rPr>
          <w:sz w:val="24"/>
          <w:szCs w:val="24"/>
        </w:rPr>
      </w:pPr>
      <w:r>
        <w:rPr>
          <w:b/>
          <w:bCs/>
          <w:color w:val="000000"/>
          <w:sz w:val="24"/>
          <w:szCs w:val="24"/>
        </w:rPr>
        <mc:AlternateContent>
          <mc:Choice Requires="wps">
            <w:drawing>
              <wp:anchor distT="0" distB="0" distL="114300" distR="114300" simplePos="0" relativeHeight="251697152" behindDoc="0" locked="0" layoutInCell="1" allowOverlap="1">
                <wp:simplePos x="0" y="0"/>
                <wp:positionH relativeFrom="column">
                  <wp:posOffset>1257300</wp:posOffset>
                </wp:positionH>
                <wp:positionV relativeFrom="paragraph">
                  <wp:posOffset>198120</wp:posOffset>
                </wp:positionV>
                <wp:extent cx="635" cy="0"/>
                <wp:effectExtent l="0" t="0" r="0" b="0"/>
                <wp:wrapNone/>
                <wp:docPr id="3" name="直线 19"/>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99pt;margin-top:15.6pt;height:0pt;width:0.05pt;z-index:251697152;mso-width-relative:page;mso-height-relative:page;" filled="f" coordsize="21600,21600" o:gfxdata="UEsDBAoAAAAAAIdO4kAAAAAAAAAAAAAAAAAEAAAAZHJzL1BLAwQUAAAACACHTuJAWIwKzNYAAAAJ&#10;AQAADwAAAGRycy9kb3ducmV2LnhtbE2PzU7DMBCE70h9B2uRuFTUTipVaRqnh0JuXCggrtt4m0TE&#10;6zR2f+DpccWhHGd2NPtNsb7YXpxo9J1jDclMgSCunem40fD+Vj1mIHxANtg7Jg3f5GFdTu4KzI07&#10;8yudtqERsYR9jhraEIZcSl+3ZNHP3EAcb3s3WgxRjo00I55jue1lqtRCWuw4fmhxoE1L9df2aDX4&#10;6oMO1c+0nqrPeeMoPTy9PKPWD/eJWoEIdAm3MFzxIzqUkWnnjmy86KNeZnFL0DBPUhDXwDJLQOz+&#10;DFkW8v+C8hdQSwMEFAAAAAgAh07iQNkh+b7KAQAAigMAAA4AAABkcnMvZTJvRG9jLnhtbK1TS24b&#10;MQzdF8gdBO3jsR0kaAYeZxEn2QRtgLQHoPWZEaAfRMVjn6XX6KqbHifXKCU7TpNuiqJeyBRJPT4+&#10;chZXW2fZRiU0wXd8NplyprwI0vi+41+/3J5+5AwzeAk2eNXxnUJ+tTz5sBhjq+ZhCFaqxAjEYzvG&#10;jg85x7ZpUAzKAU5CVJ6COiQHma6pb2SCkdCdbebT6UUzhiRjCkIhkne1D/JlxddaifxZa1SZ2Y4T&#10;t1zPVM91OZvlAto+QRyMONCAf2DhwHgqeoRaQQb2lMwfUM6IFDDoPBHBNUFrI1TtgbqZTd918zhA&#10;VLUXEgfjUSb8f7Di0+YhMSM7fsaZB0cjev72/fnHTza7LOKMEVvKeYwP6XBDMkunW51c+ace2LYK&#10;ujsKqraZCXJenJ1zJl78zeujmDDfqeBYMTpujS99Qgube8xUiFJfUorbejZ2/PJ8XuCA1kRbyGS6&#10;SMTR9/UtBmvkrbG2vMDUr69tYhsog6+/0g7hvkkrRVaAwz6vhvYrMSiQN16yvIskiafd5YWCU5Iz&#10;q2jVi0WA0GYw9m8yqbT1xKAoutewWOsgdzSAp5hMP5ASs8qyRGjgle9hOctG/X6vSK+f0P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IwKzNYAAAAJAQAADwAAAAAAAAABACAAAAAiAAAAZHJzL2Rv&#10;d25yZXYueG1sUEsBAhQAFAAAAAgAh07iQNkh+b7KAQAAigMAAA4AAAAAAAAAAQAgAAAAJQEAAGRy&#10;cy9lMm9Eb2MueG1sUEsFBgAAAAAGAAYAWQEAAGEFAAAAAA==&#10;">
                <v:path arrowok="t"/>
                <v:fill on="f" focussize="0,0"/>
                <v:stroke/>
                <v:imagedata o:title=""/>
                <o:lock v:ext="edit"/>
              </v:line>
            </w:pict>
          </mc:Fallback>
        </mc:AlternateContent>
      </w:r>
      <w:r>
        <w:rPr>
          <w:b/>
          <w:color w:val="000000"/>
          <w:sz w:val="24"/>
          <w:szCs w:val="24"/>
        </w:rPr>
        <w:t xml:space="preserve">四、样本采集转运登记流程 </w:t>
      </w:r>
      <w:r>
        <w:rPr>
          <w:color w:val="000000"/>
          <w:sz w:val="24"/>
          <w:szCs w:val="24"/>
        </w:rPr>
        <w:t>（</w:t>
      </w:r>
      <w:r>
        <w:rPr>
          <w:sz w:val="24"/>
          <w:szCs w:val="24"/>
        </w:rPr>
        <w:t>根据课题实际情况由检验科与课题组协商决定，并在协议中注明）</w:t>
      </w:r>
    </w:p>
    <w:p>
      <w:pPr>
        <w:widowControl/>
        <w:spacing w:line="360" w:lineRule="auto"/>
        <w:ind w:firstLine="417" w:firstLineChars="174"/>
        <w:jc w:val="left"/>
        <w:rPr>
          <w:b/>
          <w:color w:val="000000"/>
          <w:sz w:val="24"/>
          <w:szCs w:val="24"/>
        </w:rPr>
      </w:pPr>
      <w:r>
        <w:rPr>
          <w:color w:val="007A77"/>
          <w:sz w:val="24"/>
          <w:szCs w:val="24"/>
        </w:rPr>
        <mc:AlternateContent>
          <mc:Choice Requires="wps">
            <w:drawing>
              <wp:anchor distT="0" distB="0" distL="114300" distR="114300" simplePos="0" relativeHeight="251687936" behindDoc="0" locked="0" layoutInCell="1" allowOverlap="1">
                <wp:simplePos x="0" y="0"/>
                <wp:positionH relativeFrom="column">
                  <wp:posOffset>933450</wp:posOffset>
                </wp:positionH>
                <wp:positionV relativeFrom="paragraph">
                  <wp:posOffset>198120</wp:posOffset>
                </wp:positionV>
                <wp:extent cx="3429000" cy="297180"/>
                <wp:effectExtent l="4445" t="4445" r="14605" b="22225"/>
                <wp:wrapNone/>
                <wp:docPr id="26" name="文本框 20"/>
                <wp:cNvGraphicFramePr/>
                <a:graphic xmlns:a="http://schemas.openxmlformats.org/drawingml/2006/main">
                  <a:graphicData uri="http://schemas.microsoft.com/office/word/2010/wordprocessingShape">
                    <wps:wsp>
                      <wps:cNvSpPr txBox="1"/>
                      <wps:spPr>
                        <a:xfrm>
                          <a:off x="0" y="0"/>
                          <a:ext cx="3429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bCs/>
                                <w:szCs w:val="21"/>
                              </w:rPr>
                            </w:pPr>
                            <w:r>
                              <w:rPr>
                                <w:rFonts w:hint="eastAsia" w:ascii="宋体" w:hAnsi="宋体"/>
                                <w:bCs/>
                                <w:color w:val="000000"/>
                                <w:szCs w:val="21"/>
                              </w:rPr>
                              <w:t>有资质的人员，按照操作规程</w:t>
                            </w:r>
                            <w:r>
                              <w:rPr>
                                <w:rFonts w:ascii="宋体" w:hAnsi="宋体"/>
                                <w:bCs/>
                                <w:color w:val="000000"/>
                                <w:szCs w:val="21"/>
                              </w:rPr>
                              <w:t>,</w:t>
                            </w:r>
                            <w:r>
                              <w:rPr>
                                <w:rFonts w:hint="eastAsia" w:ascii="宋体" w:hAnsi="宋体"/>
                                <w:bCs/>
                                <w:color w:val="000000"/>
                                <w:szCs w:val="21"/>
                              </w:rPr>
                              <w:t>在指定的地点采集</w:t>
                            </w:r>
                          </w:p>
                        </w:txbxContent>
                      </wps:txbx>
                      <wps:bodyPr upright="1"/>
                    </wps:wsp>
                  </a:graphicData>
                </a:graphic>
              </wp:anchor>
            </w:drawing>
          </mc:Choice>
          <mc:Fallback>
            <w:pict>
              <v:shape id="文本框 20" o:spid="_x0000_s1026" o:spt="202" type="#_x0000_t202" style="position:absolute;left:0pt;margin-left:73.5pt;margin-top:15.6pt;height:23.4pt;width:270pt;z-index:251687936;mso-width-relative:page;mso-height-relative:page;" coordsize="21600,21600" o:gfxdata="UEsDBAoAAAAAAIdO4kAAAAAAAAAAAAAAAAAEAAAAZHJzL1BLAwQUAAAACACHTuJAmtgmUNgAAAAJ&#10;AQAADwAAAGRycy9kb3ducmV2LnhtbE2PwU7DMBBE70j8g7VIXBC101ZJCHF6QALBjRbUXt14m0TY&#10;62C7afl73BMcZ3Y0+6Zena1hE/owOJKQzQQwpNbpgToJnx/P9yWwEBVpZRyhhB8MsGqur2pVaXei&#10;NU6b2LFUQqFSEvoYx4rz0PZoVZi5ESndDs5bFZP0HddenVK5NXwuRM6tGih96NWITz22X5ujlVAu&#10;X6ddeFu8b9v8YB7iXTG9fHspb28y8Qgs4jn+heGCn9ChSUx7dyQdmEl6WaQtUcIimwNLgby8GHsJ&#10;RSmANzX/v6D5BVBLAwQUAAAACACHTuJAlO452vUBAADqAwAADgAAAGRycy9lMm9Eb2MueG1srVNL&#10;jhMxEN0jcQfLe9KdhhkmrXRGghA2CJAGDlDxp9uSf7I96c4F4Aas2LDnXDkHZWdIZoAFQvTCXXZV&#10;Pb96VV5eT0aTnQhROdvR+aymRFjmuLJ9Rz9+2Dy5oiQmsBy0s6KjexHp9erxo+XoW9G4wWkuAkEQ&#10;G9vRd3RIybdVFdkgDMSZ88KiU7pgIOE29BUPMCK60VVT15fV6AL3wTERI56uj066KvhSCpbeSRlF&#10;IrqjyC2VNZR1m9dqtYS2D+AHxe5owD+wMKAsXnqCWkMCchvUb1BGseCik2nGnKmclIqJUgNWM69/&#10;qeZmAC9KLShO9CeZ4v+DZW937wNRvKPNJSUWDPbo8OXz4ev3w7dPpCkCjT62GHfjMTJNL9yEjc7C&#10;5fOIh7nuSQaT/1gRQT9KvT/JK6ZEGB4+fdYs6hpdDH3N4vn8qsBX52wfYnotnCHZ6GjA9hVVYfcm&#10;JrwRQ3+G5Mui04pvlNZlE/rtSx3IDrDVm/JlkpjyIExbMnZ0cdFcIA/AiZMaEprGowbR9uW+Bxnx&#10;PjDyzyX8ATgTW0McjgQKwnG6jEoiYAK0gwD+ynKS9h5ltvggaCZjBKdEC3w/2SqRCZT+m0isTlss&#10;8tyKbKVpOyFMNreO77Fttz6ofkBJS+NKOA5UUedu+PPE3t8X0PMTXf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tgmUNgAAAAJAQAADwAAAAAAAAABACAAAAAiAAAAZHJzL2Rvd25yZXYueG1sUEsB&#10;AhQAFAAAAAgAh07iQJTuOdr1AQAA6gMAAA4AAAAAAAAAAQAgAAAAJwEAAGRycy9lMm9Eb2MueG1s&#10;UEsFBgAAAAAGAAYAWQEAAI4FAAAAAA==&#10;">
                <v:path/>
                <v:fill focussize="0,0"/>
                <v:stroke/>
                <v:imagedata o:title=""/>
                <o:lock v:ext="edit"/>
                <v:textbox>
                  <w:txbxContent>
                    <w:p>
                      <w:pPr>
                        <w:rPr>
                          <w:rFonts w:ascii="宋体" w:hAnsi="宋体"/>
                          <w:bCs/>
                          <w:szCs w:val="21"/>
                        </w:rPr>
                      </w:pPr>
                      <w:r>
                        <w:rPr>
                          <w:rFonts w:hint="eastAsia" w:ascii="宋体" w:hAnsi="宋体"/>
                          <w:bCs/>
                          <w:color w:val="000000"/>
                          <w:szCs w:val="21"/>
                        </w:rPr>
                        <w:t>有资质的人员，按照操作规程</w:t>
                      </w:r>
                      <w:r>
                        <w:rPr>
                          <w:rFonts w:ascii="宋体" w:hAnsi="宋体"/>
                          <w:bCs/>
                          <w:color w:val="000000"/>
                          <w:szCs w:val="21"/>
                        </w:rPr>
                        <w:t>,</w:t>
                      </w:r>
                      <w:r>
                        <w:rPr>
                          <w:rFonts w:hint="eastAsia" w:ascii="宋体" w:hAnsi="宋体"/>
                          <w:bCs/>
                          <w:color w:val="000000"/>
                          <w:szCs w:val="21"/>
                        </w:rPr>
                        <w:t>在指定的地点采集</w:t>
                      </w:r>
                    </w:p>
                  </w:txbxContent>
                </v:textbox>
              </v:shape>
            </w:pict>
          </mc:Fallback>
        </mc:AlternateContent>
      </w:r>
    </w:p>
    <w:p>
      <w:pPr>
        <w:widowControl/>
        <w:spacing w:line="360" w:lineRule="auto"/>
        <w:ind w:firstLine="417" w:firstLineChars="174"/>
        <w:jc w:val="left"/>
        <w:rPr>
          <w:color w:val="007A77"/>
          <w:sz w:val="24"/>
          <w:szCs w:val="24"/>
        </w:rPr>
      </w:pPr>
      <w:r>
        <w:rPr>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2667000</wp:posOffset>
                </wp:positionH>
                <wp:positionV relativeFrom="paragraph">
                  <wp:posOffset>198120</wp:posOffset>
                </wp:positionV>
                <wp:extent cx="0" cy="198120"/>
                <wp:effectExtent l="38100" t="0" r="38100" b="11430"/>
                <wp:wrapNone/>
                <wp:docPr id="6" name="直线 2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210pt;margin-top:15.6pt;height:15.6pt;width:0pt;z-index:251693056;mso-width-relative:page;mso-height-relative:page;" filled="f" coordsize="21600,21600" o:gfxdata="UEsDBAoAAAAAAIdO4kAAAAAAAAAAAAAAAAAEAAAAZHJzL1BLAwQUAAAACACHTuJA4mtIbNgAAAAJ&#10;AQAADwAAAGRycy9kb3ducmV2LnhtbE2PwU7DMAyG70i8Q2Qkbixtmaaq1N0BaVw2mLYhBLesMW1F&#10;k1RJupW3xxMHONr+9fn7y+VkenEiHzpnEdJZAoJs7XRnG4TXw+ouBxGislr1zhLCNwVYVtdXpSq0&#10;O9sdnfaxEQyxoVAIbYxDIWWoWzIqzNxAlm+fzhsVefSN1F6dGW56mSXJQhrVWf7QqoEeW6q/9qNB&#10;2G1W6/xtPU61/3hKXw7bzfN7yBFvb9LkAUSkKf6F4aLP6lCx09GNVgfRI8wZz1GE+zQDwYHfxRFh&#10;kc1BVqX836D6AVBLAwQUAAAACACHTuJALQRRTdIBAACRAwAADgAAAGRycy9lMm9Eb2MueG1srVNL&#10;jhMxEN0jcQfLe9LplmY000pnFoRhg2CkgQNU/Om25J9cnnRyFq7Big3HmWtQdkLCR2wQWTjl8vOr&#10;es/Vq7u9s2ynEprgB94ulpwpL4I0fhz4p4/3r244wwxegg1eDfygkN+tX75YzbFXXZiClSoxIvHY&#10;z3HgU86xbxoUk3KAixCVp0MdkoNM2zQ2MsFM7M423XJ53cwhyZiCUIiU3RwP+brya61E/qA1qszs&#10;wKm3XNdU121Zm/UK+jFBnIw4tQH/0IUD46nomWoDGdhTMn9QOSNSwKDzQgTXBK2NUFUDqWmXv6l5&#10;nCCqqoXMwXi2Cf8frXi/e0jMyIFfc+bB0RM9f/7y/PUb69pizhyxJ8xjfEinHVJYlO51cuWfNLB9&#10;NfRwNlTtMxPHpKBse3vTdtXr5nIvJsxvVXCsBAO3xhep0MPuHWaqRdAfkJK2ns0Dv73qrjgTQJOi&#10;LWQKXaTe0Y/1LgZr5L2xttzANG5f28R2UN6+/ooi4v0FVopsAKcjrh4dp2JSIN94yfIhkiuexpeX&#10;FpySnFlF014iIoQ+g7EXZE4G/Gj/gqby1lMXxdijlSXaBnmgd3iKyYwTuVG9rxh699rzaUbLYP28&#10;r0yXL2n9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JrSGzYAAAACQEAAA8AAAAAAAAAAQAgAAAA&#10;IgAAAGRycy9kb3ducmV2LnhtbFBLAQIUABQAAAAIAIdO4kAtBFFN0gEAAJEDAAAOAAAAAAAAAAEA&#10;IAAAACcBAABkcnMvZTJvRG9jLnhtbFBLBQYAAAAABgAGAFkBAABrBQAAAAA=&#10;">
                <v:path arrowok="t"/>
                <v:fill on="f" focussize="0,0"/>
                <v:stroke endarrow="block"/>
                <v:imagedata o:title=""/>
                <o:lock v:ext="edit"/>
              </v:line>
            </w:pict>
          </mc:Fallback>
        </mc:AlternateContent>
      </w:r>
    </w:p>
    <w:p>
      <w:pPr>
        <w:spacing w:line="360" w:lineRule="auto"/>
        <w:ind w:firstLine="417" w:firstLineChars="174"/>
        <w:rPr>
          <w:color w:val="000000"/>
          <w:sz w:val="24"/>
          <w:szCs w:val="24"/>
        </w:rPr>
      </w:pPr>
      <w:r>
        <w:rPr>
          <w:color w:val="000000"/>
          <w:sz w:val="24"/>
          <w:szCs w:val="24"/>
        </w:rPr>
        <mc:AlternateContent>
          <mc:Choice Requires="wps">
            <w:drawing>
              <wp:anchor distT="0" distB="0" distL="114300" distR="114300" simplePos="0" relativeHeight="251720704" behindDoc="0" locked="0" layoutInCell="1" allowOverlap="1">
                <wp:simplePos x="0" y="0"/>
                <wp:positionH relativeFrom="column">
                  <wp:posOffset>1200150</wp:posOffset>
                </wp:positionH>
                <wp:positionV relativeFrom="paragraph">
                  <wp:posOffset>198120</wp:posOffset>
                </wp:positionV>
                <wp:extent cx="2933700" cy="0"/>
                <wp:effectExtent l="0" t="0" r="0" b="0"/>
                <wp:wrapNone/>
                <wp:docPr id="23" name="直线 22"/>
                <wp:cNvGraphicFramePr/>
                <a:graphic xmlns:a="http://schemas.openxmlformats.org/drawingml/2006/main">
                  <a:graphicData uri="http://schemas.microsoft.com/office/word/2010/wordprocessingShape">
                    <wps:wsp>
                      <wps:cNvSpPr/>
                      <wps:spPr>
                        <a:xfrm>
                          <a:off x="0" y="0"/>
                          <a:ext cx="2933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94.5pt;margin-top:15.6pt;height:0pt;width:231pt;z-index:251720704;mso-width-relative:page;mso-height-relative:page;" filled="f" coordsize="21600,21600" o:gfxdata="UEsDBAoAAAAAAIdO4kAAAAAAAAAAAAAAAAAEAAAAZHJzL1BLAwQUAAAACACHTuJAeD9TPtUAAAAJ&#10;AQAADwAAAGRycy9kb3ducmV2LnhtbE2PzU7DMBCE70i8g7VIXCpqJxVVCXF6AHLjQgFx3cZLEhGv&#10;09j9gadnEQc4zuxo9ptyffKDOtAU+8AWsrkBRdwE13Nr4eW5vlqBignZ4RCYLHxShHV1flZi4cKR&#10;n+iwSa2SEo4FWuhSGgutY9ORxzgPI7Hc3sPkMYmcWu0mPEq5H3RuzFJ77Fk+dDjSXUfNx2bvLcT6&#10;lXb116yZmbdFGyjf3T8+oLWXF5m5BZXolP7C8IMv6FAJ0zbs2UU1iF7dyJZkYZHloCSwvM7E2P4a&#10;uir1/wXVN1BLAwQUAAAACACHTuJA92Ed2M8BAACPAwAADgAAAGRycy9lMm9Eb2MueG1srVNLjhMx&#10;EN0jcQfLe9JJRwNMK51ZEIYNgpEGDlDxp9uSf3J50slZuAYrNhxnrkHZyWSA2YwQWThlV/nVe8/V&#10;q6u9s2ynEprge76YzTlTXgRp/NDzr1+uX73lDDN4CTZ41fODQn61fvliNcVOtWEMVqrECMRjN8We&#10;jznHrmlQjMoBzkJUnpI6JAeZtmloZIKJ0J1t2vn8dTOFJGMKQiHS6eaY5OuKr7US+bPWqDKzPSdu&#10;ua6prtuyNusVdEOCOBpxogH/wMKB8dT0DLWBDOwumSdQzogUMOg8E8E1QWsjVNVAahbzv9TcjhBV&#10;1ULmYDzbhP8PVnza3SRmZM/bJWceHL3R/bfv9z9+srYt7kwROyq6jTfptEMKi9S9Tq78kwi2r44e&#10;zo6qfWaCDtvL5fLNnIwXD7nm8WJMmD+o4FgJem6NL2Khg91HzNSMSh9KyrH1bOr55UV7QXBAs6It&#10;ZApdJPboh3oXgzXy2lhbbmAatu9sYjsor19/RRLh/lFWmmwAx2NdTR3nYlQg33vJ8iGSLZ4GmBcK&#10;TknOrKJ5LxEBQpfB2OdUUmvriUFx9ehjibZBHugV7mIyw0hOLCrLkqFXr3xPE1rG6vd9RXr8jt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g/Uz7VAAAACQEAAA8AAAAAAAAAAQAgAAAAIgAAAGRy&#10;cy9kb3ducmV2LnhtbFBLAQIUABQAAAAIAIdO4kD3YR3YzwEAAI8DAAAOAAAAAAAAAAEAIAAAACQB&#10;AABkcnMvZTJvRG9jLnhtbFBLBQYAAAAABgAGAFkBAABlBQAAAAA=&#10;">
                <v:path arrowok="t"/>
                <v:fill on="f" focussize="0,0"/>
                <v:stroke/>
                <v:imagedata o:title=""/>
                <o:lock v:ext="edit"/>
              </v:line>
            </w:pict>
          </mc:Fallback>
        </mc:AlternateContent>
      </w:r>
      <w:r>
        <w:rPr>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1200150</wp:posOffset>
                </wp:positionH>
                <wp:positionV relativeFrom="paragraph">
                  <wp:posOffset>198120</wp:posOffset>
                </wp:positionV>
                <wp:extent cx="0" cy="198120"/>
                <wp:effectExtent l="4445" t="0" r="14605" b="11430"/>
                <wp:wrapNone/>
                <wp:docPr id="1" name="直线 2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94.5pt;margin-top:15.6pt;height:15.6pt;width:0pt;z-index:251715584;mso-width-relative:page;mso-height-relative:page;" filled="f" coordsize="21600,21600" o:gfxdata="UEsDBAoAAAAAAIdO4kAAAAAAAAAAAAAAAAAEAAAAZHJzL1BLAwQUAAAACACHTuJAA8E9o9YAAAAJ&#10;AQAADwAAAGRycy9kb3ducmV2LnhtbE2PS0/DMBCE70j8B2uRuFStnRRVbYjTA5AbF/pQr9t4SSLi&#10;dRq7D/j1uFzocWZHs9/ky4vtxIkG3zrWkEwUCOLKmZZrDZt1OZ6D8AHZYOeYNHyTh2Vxf5djZtyZ&#10;P+i0CrWIJewz1NCE0GdS+qohi37ieuJ4+3SDxRDlUEsz4DmW206mSs2kxZbjhwZ7emmo+lodrQZf&#10;bulQ/oyqkdpNa0fp4fX9DbV+fEjUM4hAl/Afhit+RIciMu3dkY0XXdTzRdwSNEyTFMQ18GfsNczS&#10;J5BFLm8XFL9QSwMEFAAAAAgAh07iQMm1nEHNAQAAjQMAAA4AAABkcnMvZTJvRG9jLnhtbK1TzW4T&#10;MRC+I/EOlu9ks0FF7SqbHgjlgqBS4QEm/tm15D953GzyLLwGJy48Tl+DsTek0F4QIgdnPDP+5ptv&#10;ZtfXB2fZXiU0wfe8XSw5U14EafzQ8y+fb15dcoYZvAQbvOr5USG/3rx8sZ5ip1ZhDFaqxAjEYzfF&#10;no85x65pUIzKAS5CVJ6COiQHma5paGSCidCdbVbL5ZtmCknGFIRCJO92DvJNxddaifxJa1SZ2Z4T&#10;t1zPVM9dOZvNGrohQRyNONGAf2DhwHgqeobaQgZ2n8wzKGdEChh0XojgmqC1Ear2QN20yyfd3I0Q&#10;Ve2FxMF4lgn/H6z4uL9NzEiaHWceHI3o4eu3h+8/2Op1EWeK2FHOXbxNpxuSWTo96OTKP/XADlXQ&#10;41lQdchMzE5B3vbqsl1VrZvHdzFhfq+CY8XouTW+tAod7D9gplqU+iuluK1nU8+vLlYXnAmgTdEW&#10;MpkuEnf0Q32LwRp5Y6wtLzANu7c2sT2U2ddf6Yhw/0grRbaA45xXQ/NWjArkOy9ZPkZSxdP68kLB&#10;KcmZVbTtxSJA6DIY+zeZVNp6YlBEnWUs1i7II83gPiYzjKREW1mWCM288j3tZ1mq3+8V6fEr2v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8E9o9YAAAAJAQAADwAAAAAAAAABACAAAAAiAAAAZHJz&#10;L2Rvd25yZXYueG1sUEsBAhQAFAAAAAgAh07iQMm1nEHNAQAAjQMAAA4AAAAAAAAAAQAgAAAAJQEA&#10;AGRycy9lMm9Eb2MueG1sUEsFBgAAAAAGAAYAWQEAAGQFAAAAAA==&#10;">
                <v:path arrowok="t"/>
                <v:fill on="f" focussize="0,0"/>
                <v:stroke/>
                <v:imagedata o:title=""/>
                <o:lock v:ext="edit"/>
              </v:line>
            </w:pict>
          </mc:Fallback>
        </mc:AlternateContent>
      </w:r>
      <w:r>
        <w:rPr>
          <w:color w:val="000000"/>
          <w:sz w:val="24"/>
          <w:szCs w:val="24"/>
        </w:rPr>
        <mc:AlternateContent>
          <mc:Choice Requires="wps">
            <w:drawing>
              <wp:anchor distT="0" distB="0" distL="114300" distR="114300" simplePos="0" relativeHeight="251716608" behindDoc="0" locked="0" layoutInCell="1" allowOverlap="1">
                <wp:simplePos x="0" y="0"/>
                <wp:positionH relativeFrom="column">
                  <wp:posOffset>4133850</wp:posOffset>
                </wp:positionH>
                <wp:positionV relativeFrom="paragraph">
                  <wp:posOffset>198120</wp:posOffset>
                </wp:positionV>
                <wp:extent cx="0" cy="198120"/>
                <wp:effectExtent l="4445" t="0" r="14605" b="11430"/>
                <wp:wrapNone/>
                <wp:docPr id="20" name="直线 2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325.5pt;margin-top:15.6pt;height:15.6pt;width:0pt;z-index:251716608;mso-width-relative:page;mso-height-relative:page;" filled="f" coordsize="21600,21600" o:gfxdata="UEsDBAoAAAAAAIdO4kAAAAAAAAAAAAAAAAAEAAAAZHJzL1BLAwQUAAAACACHTuJA3brNS9YAAAAJ&#10;AQAADwAAAGRycy9kb3ducmV2LnhtbE2PT0/DMAzF70h8h8hIXCaWtIMJlaY7AL1xYQNx9RrTVjRO&#10;12R/4NNjxAFutt/T8++Vq5Mf1IGm2Ae2kM0NKOImuJ5bCy+b+uoWVEzIDofAZOGTIqyq87MSCxeO&#10;/EyHdWqVhHAs0EKX0lhoHZuOPMZ5GIlFew+TxyTr1Go34VHC/aBzY5baY8/yocOR7jtqPtZ7byHW&#10;r7Srv2bNzLwt2kD57uHpEa29vMjMHahEp/Rnhh98QYdKmLZhzy6qwcLyJpMuycIiy0GJ4fewlSG/&#10;Bl2V+n+D6htQSwMEFAAAAAgAh07iQAHBmG3LAQAAjgMAAA4AAABkcnMvZTJvRG9jLnhtbK1TS27b&#10;MBDdF+gdCO5rWUZTJILlLOqmm6INkPYAY34kAvyBw1j2WXqNrrrpcXKNDinXaZNNUVQLajh8fJr3&#10;ZrS+PjjL9iqhCb7n7WLJmfIiSOOHnn/5fPPqkjPM4CXY4FXPjwr59ebli/UUO7UKY7BSJUYkHrsp&#10;9nzMOXZNg2JUDnARovJ0qENykGmbhkYmmIjd2Wa1XL5pppBkTEEoRMpu50O+qfxaK5E/aY0qM9tz&#10;qi3XNdV1V9Zms4ZuSBBHI05lwD9U4cB4+uiZagsZ2H0yz6icESlg0HkhgmuC1kaoqoHUtMsnau5G&#10;iKpqIXMwnm3C/0crPu5vEzOy5yuyx4OjHj18/fbw/QdbvS7uTBE7At3F23TaIYVF6kEnV94kgh2q&#10;o8ezo+qQmZiTgrLt1WVL/ETQPN6LCfN7FRwrQc+t8UUrdLD/gHmG/oKUtPVs6vnVxeqCMwE0KtpC&#10;ptBFKh79UO9isEbeGGvLDUzD7q1NbA+l+fU5lfAHrHxkCzjOuHpUYNCNCuQ7L1k+RnLF0/zyUoJT&#10;kjOraNxLVJEZjP0bJKm3nkwops42lmgX5JGacB+TGUZyoq1VlhNqerXsNKBlqn7fV6bH32jz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26zUvWAAAACQEAAA8AAAAAAAAAAQAgAAAAIgAAAGRycy9k&#10;b3ducmV2LnhtbFBLAQIUABQAAAAIAIdO4kABwZhtywEAAI4DAAAOAAAAAAAAAAEAIAAAACUBAABk&#10;cnMvZTJvRG9jLnhtbFBLBQYAAAAABgAGAFkBAABiBQAAAAA=&#10;">
                <v:path arrowok="t"/>
                <v:fill on="f" focussize="0,0"/>
                <v:stroke/>
                <v:imagedata o:title=""/>
                <o:lock v:ext="edit"/>
              </v:line>
            </w:pict>
          </mc:Fallback>
        </mc:AlternateContent>
      </w:r>
    </w:p>
    <w:p>
      <w:pPr>
        <w:spacing w:line="360" w:lineRule="auto"/>
        <w:ind w:firstLine="417" w:firstLineChars="174"/>
        <w:rPr>
          <w:color w:val="000000"/>
          <w:sz w:val="24"/>
          <w:szCs w:val="24"/>
        </w:rPr>
      </w:pPr>
      <w:r>
        <w:rPr>
          <w:color w:val="000000"/>
          <w:sz w:val="24"/>
          <w:szCs w:val="24"/>
        </w:rPr>
        <mc:AlternateContent>
          <mc:Choice Requires="wps">
            <w:drawing>
              <wp:anchor distT="0" distB="0" distL="114300" distR="114300" simplePos="0" relativeHeight="251722752" behindDoc="0" locked="0" layoutInCell="1" allowOverlap="1">
                <wp:simplePos x="0" y="0"/>
                <wp:positionH relativeFrom="column">
                  <wp:posOffset>3600450</wp:posOffset>
                </wp:positionH>
                <wp:positionV relativeFrom="paragraph">
                  <wp:posOffset>198120</wp:posOffset>
                </wp:positionV>
                <wp:extent cx="266700" cy="0"/>
                <wp:effectExtent l="0" t="0" r="0" b="0"/>
                <wp:wrapNone/>
                <wp:docPr id="22" name="直线 25"/>
                <wp:cNvGraphicFramePr/>
                <a:graphic xmlns:a="http://schemas.openxmlformats.org/drawingml/2006/main">
                  <a:graphicData uri="http://schemas.microsoft.com/office/word/2010/wordprocessingShape">
                    <wps:wsp>
                      <wps:cNvSpPr/>
                      <wps:spPr>
                        <a:xfrm>
                          <a:off x="0" y="0"/>
                          <a:ext cx="266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283.5pt;margin-top:15.6pt;height:0pt;width:21pt;z-index:251722752;mso-width-relative:page;mso-height-relative:page;" filled="f" coordsize="21600,21600" o:gfxdata="UEsDBAoAAAAAAIdO4kAAAAAAAAAAAAAAAAAEAAAAZHJzL1BLAwQUAAAACACHTuJADGQaidYAAAAJ&#10;AQAADwAAAGRycy9kb3ducmV2LnhtbE2PvU7DQBCEeyTe4bRINBG5syMcMD6nANzREIhoN/ZiW/j2&#10;HN/lB56eRRRQ7uxo5ptidXKDOtAUes8WkrkBRVz7pufWwutLdXUDKkTkBgfPZOGTAqzK87MC88Yf&#10;+ZkO69gqCeGQo4UuxjHXOtQdOQxzPxLL791PDqOcU6ubCY8S7gadGpNphz1LQ4cj3XdUf6z3zkKo&#10;NrSrvmb1zLwtWk/p7uHpEa29vEjMHahIp/hnhh98QYdSmLZ+z01Qg4XrbClbooVFkoISQ2ZuRdj+&#10;Cros9P8F5TdQSwMEFAAAAAgAh07iQIBBYarMAQAAjgMAAA4AAABkcnMvZTJvRG9jLnhtbK1TS44T&#10;MRDdI3EHy3vSnZYmQCudWRCGDYKRBg5Q8afbkn9yedLJWbgGKzYcZ65B2clk+GwQIgun7Cq/eu+5&#10;en19cJbtVUIT/MCXi5Yz5UWQxo8D//zp5sUrzjCDl2CDVwM/KuTXm+fP1nPsVRemYKVKjEA89nMc&#10;+JRz7JsGxaQc4CJE5SmpQ3KQaZvGRiaYCd3ZpmvbVTOHJGMKQiHS6faU5JuKr7US+aPWqDKzAydu&#10;ua6prruyNps19GOCOBlxpgH/wMKB8dT0ArWFDOw+mT+gnBEpYNB5IYJrgtZGqKqB1Czb39TcTRBV&#10;1ULmYLzYhP8PVnzY3yZm5MC7jjMPjt7o4cvXh2/fWXdV3Jkj9lR0F2/TeYcUFqkHnVz5JxHsUB09&#10;XhxVh8wEHXar1cuWfBePqebpXkyY36ngWAkGbo0vWqGH/XvM1ItKH0vKsfVsHvjrK6LFBNCoaAuZ&#10;QheJPPqx3sVgjbwx1pYbmMbdG5vYHsrj119RRLi/lJUmW8DpVFdTp7GYFMi3XrJ8jOSKp/nlhYJT&#10;kjOraNxLRIDQZzD2byqptfXEoJh6srFEuyCP9Aj3MZlxIieWlWXJ0KNXvucBLVP1874iPX1G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ZBqJ1gAAAAkBAAAPAAAAAAAAAAEAIAAAACIAAABkcnMv&#10;ZG93bnJldi54bWxQSwECFAAUAAAACACHTuJAgEFhqswBAACOAwAADgAAAAAAAAABACAAAAAlAQAA&#10;ZHJzL2Uyb0RvYy54bWxQSwUGAAAAAAYABgBZAQAAYwUAAAAA&#10;">
                <v:path arrowok="t"/>
                <v:fill on="f" focussize="0,0"/>
                <v:stroke/>
                <v:imagedata o:title=""/>
                <o:lock v:ext="edit"/>
              </v:line>
            </w:pict>
          </mc:Fallback>
        </mc:AlternateContent>
      </w:r>
      <w:r>
        <w:rPr>
          <w:color w:val="000000"/>
          <w:sz w:val="24"/>
          <w:szCs w:val="24"/>
        </w:rPr>
        <mc:AlternateContent>
          <mc:Choice Requires="wps">
            <w:drawing>
              <wp:anchor distT="0" distB="0" distL="114300" distR="114300" simplePos="0" relativeHeight="251691008" behindDoc="0" locked="0" layoutInCell="1" allowOverlap="1">
                <wp:simplePos x="0" y="0"/>
                <wp:positionH relativeFrom="column">
                  <wp:posOffset>1733550</wp:posOffset>
                </wp:positionH>
                <wp:positionV relativeFrom="paragraph">
                  <wp:posOffset>99060</wp:posOffset>
                </wp:positionV>
                <wp:extent cx="1828800" cy="297180"/>
                <wp:effectExtent l="4445" t="4445" r="14605" b="22225"/>
                <wp:wrapNone/>
                <wp:docPr id="4" name="文本框 26"/>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rPr>
                            </w:pPr>
                            <w:r>
                              <w:rPr>
                                <w:rFonts w:hint="eastAsia" w:ascii="宋体" w:hAnsi="宋体"/>
                              </w:rPr>
                              <w:t>住院受试者样本(病房采集)</w:t>
                            </w:r>
                          </w:p>
                        </w:txbxContent>
                      </wps:txbx>
                      <wps:bodyPr upright="1"/>
                    </wps:wsp>
                  </a:graphicData>
                </a:graphic>
              </wp:anchor>
            </w:drawing>
          </mc:Choice>
          <mc:Fallback>
            <w:pict>
              <v:shape id="文本框 26" o:spid="_x0000_s1026" o:spt="202" type="#_x0000_t202" style="position:absolute;left:0pt;margin-left:136.5pt;margin-top:7.8pt;height:23.4pt;width:144pt;z-index:251691008;mso-width-relative:page;mso-height-relative:page;" coordsize="21600,21600" o:gfxdata="UEsDBAoAAAAAAIdO4kAAAAAAAAAAAAAAAAAEAAAAZHJzL1BLAwQUAAAACACHTuJA8SFYQdgAAAAJ&#10;AQAADwAAAGRycy9kb3ducmV2LnhtbE2PwU7DMBBE70j8g7VIXBB1krZuCXF6QALBDQqCqxtvkwh7&#10;HWI3LX/PcoLjzoxm31Sbk3diwjH2gTTkswwEUhNsT62Gt9f76zWImAxZ4wKhhm+MsKnPzypT2nCk&#10;F5y2qRVcQrE0GrqUhlLK2HToTZyFAYm9fRi9SXyOrbSjOXK5d7LIMiW96Yk/dGbAuw6bz+3Ba1gv&#10;HqeP+DR/fm/U3t2kq9X08DVqfXmRZ7cgEp7SXxh+8RkdambahQPZKJyGYjXnLYmNpQLBgaXKWdhp&#10;UMUCZF3J/wvqH1BLAwQUAAAACACHTuJA0X7A7PMBAADpAwAADgAAAGRycy9lMm9Eb2MueG1srVPL&#10;bhMxFN0j8Q+W92QmI1rSUSaVIIQNAqTCB9z4MWPJL9luZvID8Aes2LDnu/IdXDtt2tIuEGIWnmvf&#10;4+Nzz7WXl5PRZCdCVM52dD6rKRGWOa5s39EvnzcvFpTEBJaDdlZ0dC8ivVw9f7YcfSsaNzjNRSBI&#10;YmM7+o4OKfm2qiIbhIE4c15YTEoXDCSchr7iAUZkN7pq6vq8Gl3gPjgmYsTV9TFJV4VfSsHSRymj&#10;SER3FLWlMoYybvNYrZbQ9gH8oNiNDPgHFQaUxUNPVGtIQK6DekRlFAsuOplmzJnKSamYKDVgNfP6&#10;j2quBvCi1ILmRH+yKf4/WvZh9ykQxTv6khILBlt0+P7t8OPX4edX0pxnf0YfW4RdeQSm6bWbsM+3&#10;6xEXc9mTDCb/sSCCeXR6f3JXTImwvGnRLBY1phjmmotX80Wxv7rb7UNM74QzJAcdDdi9Yirs3seE&#10;ShB6C8mHRacV3yityyT02zc6kB1gpzflyyJxywOYtmTs6MVZc4Y6AC+c1JAwNB4tiLYv5z3YEe8T&#10;1+V7ijgLW0McjgIKQ4ZBa1QSoUSDAP7WcpL2Hm22+B5oFmMEp0QLfD45KsgESv8NEqvTFovMLTq2&#10;Ikdp2k5Ik8Ot43ts27UPqh/Q0tK4Asf7VNy5ufv5wt6fF9K7F7r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WEHYAAAACQEAAA8AAAAAAAAAAQAgAAAAIgAAAGRycy9kb3ducmV2LnhtbFBLAQIU&#10;ABQAAAAIAIdO4kDRfsDs8wEAAOkDAAAOAAAAAAAAAAEAIAAAACcBAABkcnMvZTJvRG9jLnhtbFBL&#10;BQYAAAAABgAGAFkBAACMBQAAAAA=&#10;">
                <v:path/>
                <v:fill focussize="0,0"/>
                <v:stroke/>
                <v:imagedata o:title=""/>
                <o:lock v:ext="edit"/>
                <v:textbox>
                  <w:txbxContent>
                    <w:p>
                      <w:pPr>
                        <w:rPr>
                          <w:rFonts w:hint="eastAsia" w:ascii="宋体" w:hAnsi="宋体"/>
                        </w:rPr>
                      </w:pPr>
                      <w:r>
                        <w:rPr>
                          <w:rFonts w:hint="eastAsia" w:ascii="宋体" w:hAnsi="宋体"/>
                        </w:rPr>
                        <w:t>住院受试者样本(病房采集)</w:t>
                      </w:r>
                    </w:p>
                  </w:txbxContent>
                </v:textbox>
              </v:shape>
            </w:pict>
          </mc:Fallback>
        </mc:AlternateContent>
      </w:r>
      <w:r>
        <w:rPr>
          <w:color w:val="000000"/>
          <w:sz w:val="24"/>
          <w:szCs w:val="24"/>
        </w:rPr>
        <mc:AlternateContent>
          <mc:Choice Requires="wps">
            <w:drawing>
              <wp:anchor distT="0" distB="0" distL="114300" distR="114300" simplePos="0" relativeHeight="251714560" behindDoc="0" locked="0" layoutInCell="1" allowOverlap="1">
                <wp:simplePos x="0" y="0"/>
                <wp:positionH relativeFrom="column">
                  <wp:posOffset>1400175</wp:posOffset>
                </wp:positionH>
                <wp:positionV relativeFrom="paragraph">
                  <wp:posOffset>198120</wp:posOffset>
                </wp:positionV>
                <wp:extent cx="333375" cy="0"/>
                <wp:effectExtent l="0" t="0" r="0" b="0"/>
                <wp:wrapNone/>
                <wp:docPr id="14" name="直线 27"/>
                <wp:cNvGraphicFramePr/>
                <a:graphic xmlns:a="http://schemas.openxmlformats.org/drawingml/2006/main">
                  <a:graphicData uri="http://schemas.microsoft.com/office/word/2010/wordprocessingShape">
                    <wps:wsp>
                      <wps:cNvSpPr/>
                      <wps:spPr>
                        <a:xfrm>
                          <a:off x="0" y="0"/>
                          <a:ext cx="333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110.25pt;margin-top:15.6pt;height:0pt;width:26.25pt;z-index:251714560;mso-width-relative:page;mso-height-relative:page;" filled="f" coordsize="21600,21600" o:gfxdata="UEsDBAoAAAAAAIdO4kAAAAAAAAAAAAAAAAAEAAAAZHJzL1BLAwQUAAAACACHTuJAuKH6O9UAAAAJ&#10;AQAADwAAAGRycy9kb3ducmV2LnhtbE2Py07EMAxF90j8Q2QkNiMmaSoeKk1nAXTHhgHE1tOatqJx&#10;Ok3mAV+PEQtY2j66PrdcHf2o9jTHIbCDbGlAETehHbhz8PJcX9yAigm5xTEwOfikCKvq9KTEog0H&#10;fqL9OnVKQjgW6KBPaSq0jk1PHuMyTMRyew+zxyTj3Ol2xoOE+1FbY660x4HlQ48T3fXUfKx33kGs&#10;X2lbfy2ahXnLu0B2e//4gM6dn2XmFlSiY/qD4Udf1KESp03YcRvV6MBacymogzyzoASw17mU2/wu&#10;dFXq/w2qb1BLAwQUAAAACACHTuJAOT5pGswBAACOAwAADgAAAGRycy9lMm9Eb2MueG1srVNLbhsx&#10;DN0XyB0E7eOx3aRpBx5nUSfdBG2ANAeg9ZkRoB9ExWOfJdfoqpseJ9coJTtO2m6KolpoKJF6fHzk&#10;LC63zrKNSmiC7/hsMuVMeRGk8X3H779en77nDDN4CTZ41fGdQn65PHmzGGOr5mEIVqrECMRjO8aO&#10;DznHtmlQDMoBTkJUnpw6JAeZjqlvZIKR0J1t5tPpu2YMScYUhEKk29XeyZcVX2sl8hetUWVmO07c&#10;ct1T3ddlb5YLaPsEcTDiQAP+gYUD4ynpEWoFGdhDMn9AOSNSwKDzRATXBK2NULUGqmY2/a2auwGi&#10;qrWQOBiPMuH/gxWfN7eJGUm9O+PMg6MePT1+e/r+g80vijpjxJaC7uJtOpyQzFLqVidXvlQE21ZF&#10;d0dF1TYzQZdvaV2ccyaeXc3Lu5gwf1LBsWJ03BpfaoUWNjeYKReFPoeUa+vZ2PEP5/MCBzQq2kIm&#10;00Uij76vbzFYI6+NteUFpn790Sa2gdL8ukpFhPtLWEmyAhz2cdW1H4tBgbzykuVdJFU8zS8vFJyS&#10;nFlF414sAoQ2g7F/E0mprScGRdS9jMVaB7mjJjzEZPqBlJhVlsVDTa98DwNapur1uSK9/Eb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ih+jvVAAAACQEAAA8AAAAAAAAAAQAgAAAAIgAAAGRycy9k&#10;b3ducmV2LnhtbFBLAQIUABQAAAAIAIdO4kA5PmkazAEAAI4DAAAOAAAAAAAAAAEAIAAAACQBAABk&#10;cnMvZTJvRG9jLnhtbFBLBQYAAAAABgAGAFkBAABiBQAAAAA=&#10;">
                <v:path arrowok="t"/>
                <v:fill on="f" focussize="0,0"/>
                <v:stroke/>
                <v:imagedata o:title=""/>
                <o:lock v:ext="edit"/>
              </v:line>
            </w:pict>
          </mc:Fallback>
        </mc:AlternateContent>
      </w:r>
      <w:r>
        <w:rPr>
          <w:color w:val="000000"/>
          <w:sz w:val="24"/>
          <w:szCs w:val="24"/>
        </w:rPr>
        <mc:AlternateContent>
          <mc:Choice Requires="wps">
            <w:drawing>
              <wp:anchor distT="0" distB="0" distL="114300" distR="114300" simplePos="0" relativeHeight="251689984" behindDoc="0" locked="0" layoutInCell="1" allowOverlap="1">
                <wp:simplePos x="0" y="0"/>
                <wp:positionH relativeFrom="column">
                  <wp:posOffset>3867150</wp:posOffset>
                </wp:positionH>
                <wp:positionV relativeFrom="paragraph">
                  <wp:posOffset>99060</wp:posOffset>
                </wp:positionV>
                <wp:extent cx="2057400" cy="297180"/>
                <wp:effectExtent l="4445" t="4445" r="14605" b="22225"/>
                <wp:wrapNone/>
                <wp:docPr id="24" name="文本框 28"/>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门诊受试者样本（检验科采集）</w:t>
                            </w:r>
                          </w:p>
                        </w:txbxContent>
                      </wps:txbx>
                      <wps:bodyPr upright="1"/>
                    </wps:wsp>
                  </a:graphicData>
                </a:graphic>
              </wp:anchor>
            </w:drawing>
          </mc:Choice>
          <mc:Fallback>
            <w:pict>
              <v:shape id="文本框 28" o:spid="_x0000_s1026" o:spt="202" type="#_x0000_t202" style="position:absolute;left:0pt;margin-left:304.5pt;margin-top:7.8pt;height:23.4pt;width:162pt;z-index:251689984;mso-width-relative:page;mso-height-relative:page;" coordsize="21600,21600" o:gfxdata="UEsDBAoAAAAAAIdO4kAAAAAAAAAAAAAAAAAEAAAAZHJzL1BLAwQUAAAACACHTuJADBqM5dgAAAAJ&#10;AQAADwAAAGRycy9kb3ducmV2LnhtbE2PwU7DMBBE70j8g7VIXBC125TQhDg9IIHgVgqCqxtvk4h4&#10;HWw3LX/PcoLjzhvNzlTrkxvEhCH2njTMZwoEUuNtT62Gt9eH6xWImAxZM3hCDd8YYV2fn1WmtP5I&#10;LzhtUys4hGJpNHQpjaWUsenQmTjzIxKzvQ/OJD5DK20wRw53g1wolUtneuIPnRnxvsPmc3twGlbL&#10;p+kjPmeb9ybfD0W6up0ev4LWlxdzdQci4Sn9meG3PleHmjvt/IFsFIOGXBW8JTG4yUGwocgyFnZM&#10;FkuQdSX/L6h/AFBLAwQUAAAACACHTuJAuAzh8fQBAADqAwAADgAAAGRycy9lMm9Eb2MueG1srVPL&#10;bhMxFN0j8Q+W92Qmo4amo04qQQgbBEiFD7jxY8aSX7LdzOQH4A9YsWHPd+U7eu20aQssEGIWnmvf&#10;4+Nzz7UvryajyU6EqJzt6HxWUyIsc1zZvqOfP21eLCmJCSwH7azo6F5EerV6/uxy9K1o3OA0F4Eg&#10;iY3t6Ds6pOTbqopsEAbizHlhMSldMJBwGvqKBxiR3eiqqeuX1egC98ExESOuro9Juir8UgqWPkgZ&#10;RSK6o6gtlTGUcZvHanUJbR/AD4rdyYB/UGFAWTz0RLWGBOQmqN+ojGLBRSfTjDlTOSkVE6UGrGZe&#10;/1LN9QBelFrQnOhPNsX/R8ve7z4GonhHmzNKLBjs0eHb18P3n4cfX0izzAaNPraIu/aITNMrN2Gj&#10;79cjLua6JxlM/mNFBPNo9f5kr5gSYbjY1IvzsxpTDHPNxfl8WfyvHnb7ENNb4QzJQUcDtq+4Crt3&#10;MaEShN5D8mHRacU3SusyCf32tQ5kB9jqTfmySNzyBKYtGTt6sWgWqAPwxkkNCUPj0YNo+3Lekx3x&#10;MXFdvj8RZ2FriMNRQGHIMGiNSiKUaBDA31hO0t6jzRYfBM1ijOCUaIHvJ0cFmUDpv0FiddpikblF&#10;x1bkKE3bCWlyuHV8j2278UH1A1paGlfgeKGKO3eXP9/Yx/NC+vBEV7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Gozl2AAAAAkBAAAPAAAAAAAAAAEAIAAAACIAAABkcnMvZG93bnJldi54bWxQSwEC&#10;FAAUAAAACACHTuJAuAzh8fQBAADqAwAADgAAAAAAAAABACAAAAAnAQAAZHJzL2Uyb0RvYy54bWxQ&#10;SwUGAAAAAAYABgBZAQAAjQUAAAAA&#10;">
                <v:path/>
                <v:fill focussize="0,0"/>
                <v:stroke/>
                <v:imagedata o:title=""/>
                <o:lock v:ext="edit"/>
                <v:textbox>
                  <w:txbxContent>
                    <w:p>
                      <w:pPr>
                        <w:rPr>
                          <w:rFonts w:hint="eastAsia"/>
                        </w:rPr>
                      </w:pPr>
                      <w:r>
                        <w:rPr>
                          <w:rFonts w:hint="eastAsia"/>
                        </w:rPr>
                        <w:t>门诊受试者样本（检验科采集）</w:t>
                      </w:r>
                    </w:p>
                  </w:txbxContent>
                </v:textbox>
              </v:shape>
            </w:pict>
          </mc:Fallback>
        </mc:AlternateContent>
      </w:r>
      <w:r>
        <w:rPr>
          <w:color w:val="000000"/>
          <w:sz w:val="24"/>
          <w:szCs w:val="24"/>
        </w:rP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99060</wp:posOffset>
                </wp:positionV>
                <wp:extent cx="1143000" cy="297180"/>
                <wp:effectExtent l="4445" t="4445" r="14605" b="22225"/>
                <wp:wrapNone/>
                <wp:docPr id="9" name="文本框 29"/>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rPr>
                            </w:pPr>
                            <w:r>
                              <w:rPr>
                                <w:rFonts w:hint="eastAsia" w:ascii="宋体" w:hAnsi="宋体"/>
                              </w:rPr>
                              <w:t>课题组自采样本</w:t>
                            </w:r>
                          </w:p>
                        </w:txbxContent>
                      </wps:txbx>
                      <wps:bodyPr upright="1"/>
                    </wps:wsp>
                  </a:graphicData>
                </a:graphic>
              </wp:anchor>
            </w:drawing>
          </mc:Choice>
          <mc:Fallback>
            <w:pict>
              <v:shape id="文本框 29" o:spid="_x0000_s1026" o:spt="202" type="#_x0000_t202" style="position:absolute;left:0pt;margin-left:18pt;margin-top:7.8pt;height:23.4pt;width:90pt;z-index:251688960;mso-width-relative:page;mso-height-relative:page;" coordsize="21600,21600" o:gfxdata="UEsDBAoAAAAAAIdO4kAAAAAAAAAAAAAAAAAEAAAAZHJzL1BLAwQUAAAACACHTuJAsL5eZtcAAAAI&#10;AQAADwAAAGRycy9kb3ducmV2LnhtbE2PwU7DMBBE70j8g7VIXBB1khZTQpwekEBwKwXB1Y23SUS8&#10;Drablr9ne4Ljzoxm31SroxvEhCH2njTkswwEUuNtT62G97fH6yWImAxZM3hCDT8YYVWfn1WmtP5A&#10;rzhtUiu4hGJpNHQpjaWUsenQmTjzIxJ7Ox+cSXyGVtpgDlzuBllkmZLO9MQfOjPiQ4fN12bvNCwX&#10;z9NnfJmvPxq1G+7S1e309B20vrzIs3sQCY/pLwwnfEaHmpm2fk82ikHDXPGUxPqNAsF+kZ+ErQZV&#10;LEDWlfw/oP4FUEsDBBQAAAAIAIdO4kAQaXNa8wEAAOkDAAAOAAAAZHJzL2Uyb0RvYy54bWytU0uO&#10;EzEQ3SNxB8t70p2GgUkrnZEghA0CpIEDVPzptuSfbE+6cwG4ASs27DlXzkHZmcn8WCBEL9xlV/n5&#10;vVf28mIymuxEiMrZjs5nNSXCMseV7Tv65fPm2TklMYHloJ0VHd2LSC9WT58sR9+Kxg1OcxEIgtjY&#10;jr6jQ0q+rarIBmEgzpwXFpPSBQMJp6GveIAR0Y2umrp+WY0ucB8cEzHi6vqYpKuCL6Vg6aOUUSSi&#10;O4rcUhlDGbd5rFZLaPsAflDsmgb8AwsDyuKhJ6g1JCBXQT2CMooFF51MM+ZM5aRUTBQNqGZeP1Bz&#10;OYAXRQuaE/3Jpvj/YNmH3adAFO/oghILBlt0+P7t8OPX4edX0iyyP6OPLZZdeixM02s3YZ9v1iMu&#10;ZtmTDCb/URDBPDq9P7krpkRY3jR/8byuMcUw1yxezc+L/dXtbh9ieiecITnoaMDuFVNh9z4mZIKl&#10;NyX5sOi04huldZmEfvtGB7ID7PSmfJkkbrlXpi0ZUetZc4Y8AC+c1JAwNB4tiLYv593bEe8CI/8s&#10;4Q/Amdga4nAkUBByGbRGJRFKNAjgby0nae/RZovvgWYyRnBKtMDnk6NSmUDpv6lEddqiyNyiYyty&#10;lKbthDA53Dq+x7Zd+aD6AS0tjSvleJ+KO9d3P1/Yu/MCevtC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L5eZtcAAAAIAQAADwAAAAAAAAABACAAAAAiAAAAZHJzL2Rvd25yZXYueG1sUEsBAhQA&#10;FAAAAAgAh07iQBBpc1rzAQAA6QMAAA4AAAAAAAAAAQAgAAAAJgEAAGRycy9lMm9Eb2MueG1sUEsF&#10;BgAAAAAGAAYAWQEAAIsFAAAAAA==&#10;">
                <v:path/>
                <v:fill focussize="0,0"/>
                <v:stroke/>
                <v:imagedata o:title=""/>
                <o:lock v:ext="edit"/>
                <v:textbox>
                  <w:txbxContent>
                    <w:p>
                      <w:pPr>
                        <w:rPr>
                          <w:rFonts w:hint="eastAsia" w:ascii="宋体" w:hAnsi="宋体"/>
                        </w:rPr>
                      </w:pPr>
                      <w:r>
                        <w:rPr>
                          <w:rFonts w:hint="eastAsia" w:ascii="宋体" w:hAnsi="宋体"/>
                        </w:rPr>
                        <w:t>课题组自采样本</w:t>
                      </w:r>
                    </w:p>
                  </w:txbxContent>
                </v:textbox>
              </v:shape>
            </w:pict>
          </mc:Fallback>
        </mc:AlternateContent>
      </w:r>
    </w:p>
    <w:p>
      <w:pPr>
        <w:spacing w:line="360" w:lineRule="auto"/>
        <w:ind w:firstLine="417" w:firstLineChars="174"/>
        <w:rPr>
          <w:color w:val="000000"/>
          <w:sz w:val="24"/>
          <w:szCs w:val="24"/>
        </w:rPr>
      </w:pPr>
      <w:r>
        <w:rPr>
          <w:color w:val="000000"/>
          <w:sz w:val="24"/>
          <w:szCs w:val="24"/>
        </w:rPr>
        <mc:AlternateContent>
          <mc:Choice Requires="wps">
            <w:drawing>
              <wp:anchor distT="0" distB="0" distL="114300" distR="114300" simplePos="0" relativeHeight="251719680" behindDoc="0" locked="0" layoutInCell="1" allowOverlap="1">
                <wp:simplePos x="0" y="0"/>
                <wp:positionH relativeFrom="column">
                  <wp:posOffset>4133850</wp:posOffset>
                </wp:positionH>
                <wp:positionV relativeFrom="paragraph">
                  <wp:posOffset>99060</wp:posOffset>
                </wp:positionV>
                <wp:extent cx="0" cy="198120"/>
                <wp:effectExtent l="4445" t="0" r="14605" b="11430"/>
                <wp:wrapNone/>
                <wp:docPr id="25" name="直线 30"/>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325.5pt;margin-top:7.8pt;height:15.6pt;width:0pt;z-index:251719680;mso-width-relative:page;mso-height-relative:page;" filled="f" coordsize="21600,21600" o:gfxdata="UEsDBAoAAAAAAIdO4kAAAAAAAAAAAAAAAAAEAAAAZHJzL1BLAwQUAAAACACHTuJAM7NOl9YAAAAJ&#10;AQAADwAAAGRycy9kb3ducmV2LnhtbE2PzU7DMBCE70i8g7VIXCpqp9CoCnF6AHLjQgFx3cZLEhGv&#10;09j9gadnEQc47sxo9ptyffKDOtAU+8AWsrkBRdwE13Nr4eW5vlqBignZ4RCYLHxShHV1flZi4cKR&#10;n+iwSa2SEo4FWuhSGgutY9ORxzgPI7F472HymOScWu0mPEq5H/TCmFx77Fk+dDjSXUfNx2bvLcT6&#10;lXb116yZmbfrNtBid//4gNZeXmTmFlSiU/oLww++oEMlTNuwZxfVYCFfZrIlibHMQUngV9hauMlX&#10;oKtS/19QfQNQSwMEFAAAAAgAh07iQBYddmzLAQAAjgMAAA4AAABkcnMvZTJvRG9jLnhtbK1TS24b&#10;MQzdF8gdBO3j8bhIkQw8zqJusgnaAGkPQOszI0A/iIrHPkuv0VU3PU6uUUpO7TbZFEW9kCmSenx8&#10;5Cyvd86yrUpogu95O5tzprwI0vih518+35xfcoYZvAQbvOr5XiG/Xp29WU6xU4swBitVYgTisZti&#10;z8ecY9c0KEblAGchKk9BHZKDTNc0NDLBROjONov5/F0zhSRjCkIhknd9CPJVxddaifxJa1SZ2Z4T&#10;t1zPVM9NOZvVErohQRyNeKYB/8DCgfFU9Ai1hgzsMZlXUM6IFDDoPBPBNUFrI1Ttgbpp5y+6eRgh&#10;qtoLiYPxKBP+P1jxcXufmJE9X1xw5sHRjJ6+fnv6/oO9repMETtKeoj3ibQqNySztLrTyZV/aoLt&#10;qqL7o6Jql5k4OAV526vLdlHhmtO7mDDfquBYMXpujS+9QgfbO8xUi1J/pRS39Wzq+dVF4SmAVkVb&#10;yGS6SOTRD/UtBmvkjbG2vMA0bN7bxLZQhl9/Zd6E+0daKbIGHA95NXRYi1GB/OAly/tIqnjaX14o&#10;OCU5s4rWvVh1gTIY+zeZVNp6YnCSsVibIPc0hMeYzDCSEm1lWSI09Mr3eUHLVv1+r0inz2j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OzTpfWAAAACQEAAA8AAAAAAAAAAQAgAAAAIgAAAGRycy9k&#10;b3ducmV2LnhtbFBLAQIUABQAAAAIAIdO4kAWHXZsywEAAI4DAAAOAAAAAAAAAAEAIAAAACUBAABk&#10;cnMvZTJvRG9jLnhtbFBLBQYAAAAABgAGAFkBAABiBQAAAAA=&#10;">
                <v:path arrowok="t"/>
                <v:fill on="f" focussize="0,0"/>
                <v:stroke/>
                <v:imagedata o:title=""/>
                <o:lock v:ext="edit"/>
              </v:line>
            </w:pict>
          </mc:Fallback>
        </mc:AlternateContent>
      </w:r>
      <w:r>
        <w:rPr>
          <w:color w:val="000000"/>
          <w:sz w:val="24"/>
          <w:szCs w:val="24"/>
        </w:rPr>
        <mc:AlternateContent>
          <mc:Choice Requires="wps">
            <w:drawing>
              <wp:anchor distT="0" distB="0" distL="114300" distR="114300" simplePos="0" relativeHeight="251718656" behindDoc="0" locked="0" layoutInCell="1" allowOverlap="1">
                <wp:simplePos x="0" y="0"/>
                <wp:positionH relativeFrom="column">
                  <wp:posOffset>1200150</wp:posOffset>
                </wp:positionH>
                <wp:positionV relativeFrom="paragraph">
                  <wp:posOffset>99060</wp:posOffset>
                </wp:positionV>
                <wp:extent cx="0" cy="198120"/>
                <wp:effectExtent l="4445" t="0" r="14605" b="11430"/>
                <wp:wrapNone/>
                <wp:docPr id="15" name="直线 3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94.5pt;margin-top:7.8pt;height:15.6pt;width:0pt;z-index:251718656;mso-width-relative:page;mso-height-relative:page;" filled="f" coordsize="21600,21600" o:gfxdata="UEsDBAoAAAAAAIdO4kAAAAAAAAAAAAAAAAAEAAAAZHJzL1BLAwQUAAAACACHTuJA7ci+f9YAAAAJ&#10;AQAADwAAAGRycy9kb3ducmV2LnhtbE2PzU7DQAyE70i8w8pIXKp20wJRCNn0AOTGhQLq1c2aJCLr&#10;TbPbH3h63F7g5rFH42+K5dH1ak9j6DwbmM8SUMS1tx03Bt7fqmkGKkRki71nMvBNAZbl5UWBufUH&#10;fqX9KjZKQjjkaKCNcci1DnVLDsPMD8Ry+/SjwyhybLQd8SDhrteLJEm1w47lQ4sDPbZUf612zkCo&#10;Pmhb/UzqSbK+aTwttk8vz2jM9dU8eQAV6Rj/zHDCF3QohWnjd2yD6kVn99IlynCXgjoZzouNgds0&#10;A10W+n+D8hdQSwMEFAAAAAgAh07iQE78emvMAQAAjgMAAA4AAABkcnMvZTJvRG9jLnhtbK1TS44T&#10;MRDdI3EHy3vS6aBBM610ZkEYNghGGjhAxZ9uS/7J5UknZ+EarNhwnLkGZXfIwMwGIbJwynb51Xuv&#10;qtfXB2fZXiU0wfe8XSw5U14EafzQ8y+fb15dcoYZvAQbvOr5USG/3rx8sZ5ip1ZhDFaqxAjEYzfF&#10;no85x65pUIzKAS5CVJ4udUgOMm3T0MgEE6E726yWyzfNFJKMKQiFSKfb+ZJvKr7WSuRPWqPKzPac&#10;uOW6prruytps1tANCeJoxIkG/AMLB8ZT0TPUFjKw+2SeQTkjUsCg80IE1wStjVBVA6lpl0/U3I0Q&#10;VdVC5mA824T/D1Z83N8mZiT17oIzD4569PD128P3H+x1W9yZInaUdBdv02mHFBapB51c+ScR7FAd&#10;PZ4dVYfMxHwo6LS9umxX1ezm8V1MmN+r4FgJem6NL1qhg/0HzFSLUn+llGPr2dTzq4sV8RRAo6It&#10;ZApdJPLoh/oWgzXyxlhbXmAadm9tYnsoza+/oohw/0grRbaA45xXr+axGBXId16yfIzkiqf55YWC&#10;U5Izq2jcS0SA0GUw9m8yqbT1xKCYOttYol2QR2rCfUxmGMmJ6nvNoaZXvqcBLVP1+74iPX5G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tyL5/1gAAAAkBAAAPAAAAAAAAAAEAIAAAACIAAABkcnMv&#10;ZG93bnJldi54bWxQSwECFAAUAAAACACHTuJATvx6a8wBAACOAwAADgAAAAAAAAABACAAAAAlAQAA&#10;ZHJzL2Uyb0RvYy54bWxQSwUGAAAAAAYABgBZAQAAYwUAAAAA&#10;">
                <v:path arrowok="t"/>
                <v:fill on="f" focussize="0,0"/>
                <v:stroke/>
                <v:imagedata o:title=""/>
                <o:lock v:ext="edit"/>
              </v:line>
            </w:pict>
          </mc:Fallback>
        </mc:AlternateContent>
      </w:r>
    </w:p>
    <w:p>
      <w:pPr>
        <w:spacing w:line="360" w:lineRule="auto"/>
        <w:ind w:firstLine="417" w:firstLineChars="174"/>
        <w:rPr>
          <w:color w:val="000000"/>
          <w:sz w:val="24"/>
          <w:szCs w:val="24"/>
        </w:rPr>
      </w:pPr>
      <w:r>
        <w:rPr>
          <w:color w:val="000000"/>
          <w:sz w:val="24"/>
          <w:szCs w:val="24"/>
        </w:rPr>
        <mc:AlternateContent>
          <mc:Choice Requires="wps">
            <w:drawing>
              <wp:anchor distT="0" distB="0" distL="114300" distR="114300" simplePos="0" relativeHeight="251717632" behindDoc="0" locked="0" layoutInCell="1" allowOverlap="1">
                <wp:simplePos x="0" y="0"/>
                <wp:positionH relativeFrom="column">
                  <wp:posOffset>1200150</wp:posOffset>
                </wp:positionH>
                <wp:positionV relativeFrom="paragraph">
                  <wp:posOffset>0</wp:posOffset>
                </wp:positionV>
                <wp:extent cx="2971800" cy="0"/>
                <wp:effectExtent l="0" t="0" r="0" b="0"/>
                <wp:wrapNone/>
                <wp:docPr id="10" name="直线 32"/>
                <wp:cNvGraphicFramePr/>
                <a:graphic xmlns:a="http://schemas.openxmlformats.org/drawingml/2006/main">
                  <a:graphicData uri="http://schemas.microsoft.com/office/word/2010/wordprocessingShape">
                    <wps:wsp>
                      <wps:cNvSpPr/>
                      <wps:spPr>
                        <a:xfrm>
                          <a:off x="0" y="0"/>
                          <a:ext cx="2971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94.5pt;margin-top:0pt;height:0pt;width:234pt;z-index:251717632;mso-width-relative:page;mso-height-relative:page;" filled="f" coordsize="21600,21600" o:gfxdata="UEsDBAoAAAAAAIdO4kAAAAAAAAAAAAAAAAAEAAAAZHJzL1BLAwQUAAAACACHTuJA4ddbp9MAAAAF&#10;AQAADwAAAGRycy9kb3ducmV2LnhtbE2PT0/DMAzF70h8h8hIXCaWbIgxuqY7AL1xYRvi6jWmrdY4&#10;XZP9gU+Pd4KL5adnPf9evjz7Th1piG1gC5OxAUVcBddybWGzLu/moGJCdtgFJgvfFGFZXF/lmLlw&#10;4nc6rlKtJIRjhhaalPpM61g15DGOQ08s3lcYPCaRQ63dgCcJ952eGjPTHluWDw329NxQtVsdvIVY&#10;ftC+/BlVI/N5Xwea7l/eXtHa25uJWYBKdE5/x3DBF3QohGkbDuyi6kTPn6RLsiBT7NnDoyzbi9RF&#10;rv/TF79QSwMEFAAAAAgAh07iQLelLcTOAQAAjwMAAA4AAABkcnMvZTJvRG9jLnhtbK1TS44TMRDd&#10;I3EHy3vSnUYDM610ZkEYNghGGjhAxZ9uS/7J5UknZ+EarNhwnLkGZSeT4bNBiCycsqv8/N6r6tX1&#10;3lm2UwlN8ANfLlrOlBdBGj8O/POnmxeXnGEGL8EGrwZ+UMiv18+frebYqy5MwUqVGIF47Oc48Cnn&#10;2DcNikk5wEWIylNSh+Qg0zaNjUwwE7qzTde2r5o5JBlTEAqRTjfHJF9XfK2VyB+1RpWZHThxy3VN&#10;dd2WtVmvoB8TxMmIEw34BxYOjKdHz1AbyMDuk/kDyhmRAgadFyK4JmhthKoaSM2y/U3N3QRRVS1k&#10;DsazTfj/YMWH3W1iRlLvyB4Pjnr08OXrw7fv7GVX3Jkj9lR0F2/TaYcUFql7nVz5JxFsXx09nB1V&#10;+8wEHXZXr5eXLSGLx1zzdDEmzO9UcKwEA7fGF7HQw+49ZnqMSh9LyrH1bB741UV3QXBAs6ItZApd&#10;JPbox3oXgzXyxlhbbmAat29sYjso3a+/Iolwfykrj2wAp2NdTR3nYlIg33rJ8iGSLZ4GmBcKTknO&#10;rKJ5LxEBQp/B2L+ppKetJwbF1aOPJdoGeaAu3MdkxomcWFaWJUNdr3xPE1rG6ud9RXr6jt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HXW6fTAAAABQEAAA8AAAAAAAAAAQAgAAAAIgAAAGRycy9k&#10;b3ducmV2LnhtbFBLAQIUABQAAAAIAIdO4kC3pS3EzgEAAI8DAAAOAAAAAAAAAAEAIAAAACIBAABk&#10;cnMvZTJvRG9jLnhtbFBLBQYAAAAABgAGAFkBAABiBQAAAAA=&#10;">
                <v:path arrowok="t"/>
                <v:fill on="f" focussize="0,0"/>
                <v:stroke/>
                <v:imagedata o:title=""/>
                <o:lock v:ext="edit"/>
              </v:line>
            </w:pict>
          </mc:Fallback>
        </mc:AlternateContent>
      </w:r>
      <w:r>
        <w:rPr>
          <w:color w:val="000000"/>
          <w:sz w:val="24"/>
          <w:szCs w:val="24"/>
        </w:rPr>
        <mc:AlternateContent>
          <mc:Choice Requires="wps">
            <w:drawing>
              <wp:anchor distT="0" distB="0" distL="114300" distR="114300" simplePos="0" relativeHeight="251694080" behindDoc="0" locked="0" layoutInCell="1" allowOverlap="1">
                <wp:simplePos x="0" y="0"/>
                <wp:positionH relativeFrom="column">
                  <wp:posOffset>2600325</wp:posOffset>
                </wp:positionH>
                <wp:positionV relativeFrom="paragraph">
                  <wp:posOffset>0</wp:posOffset>
                </wp:positionV>
                <wp:extent cx="0" cy="297180"/>
                <wp:effectExtent l="38100" t="0" r="38100" b="7620"/>
                <wp:wrapNone/>
                <wp:docPr id="13" name="直线 33"/>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204.75pt;margin-top:0pt;height:23.4pt;width:0pt;z-index:251694080;mso-width-relative:page;mso-height-relative:page;" filled="f" coordsize="21600,21600" o:gfxdata="UEsDBAoAAAAAAIdO4kAAAAAAAAAAAAAAAAAEAAAAZHJzL1BLAwQUAAAACACHTuJAnGkMsdYAAAAH&#10;AQAADwAAAGRycy9kb3ducmV2LnhtbE2PwU7DMBBE70j8g7VI3KgdBFUIcXpAKpcWUFuE4ObGSxIR&#10;ryPbacPfs6gHuO1oRrNvysXkenHAEDtPGrKZAoFUe9tRo+F1t7zKQcRkyJreE2r4xgiL6vysNIX1&#10;R9rgYZsawSUUC6OhTWkopIx1i87EmR+Q2Pv0wZnEMjTSBnPkctfLa6Xm0pmO+ENrBnxosf7ajk7D&#10;Zr1c5W+rcarDx2P2vHtZP73HXOvLi0zdg0g4pb8w/OIzOlTMtPcj2Sh6DTfq7pajGngR2ye552Oe&#10;g6xK+Z+/+gFQSwMEFAAAAAgAh07iQNnPOG3UAQAAkgMAAA4AAABkcnMvZTJvRG9jLnhtbK1TS44T&#10;MRDdI3EHy3vS+WhgppXOLAjDBsFIAweo+NNtyT+5POnkLFyDFRuOM9eg7A4JH7FBZOGUq8qvXr2q&#10;Xt8enGV7ldAE3/HFbM6Z8iJI4/uOf/p49+KaM8zgJdjgVcePCvnt5vmz9RhbtQxDsFIlRiAe2zF2&#10;fMg5tk2DYlAOcBai8hTUITnIdE19IxOMhO5ss5zPXzZjSDKmIBQiebdTkG8qvtZK5A9ao8rMdpy4&#10;5Xqmeu7K2WzW0PYJ4mDEiQb8AwsHxlPRM9QWMrDHZP6AckakgEHnmQiuCVoboWoP1M1i/ls3DwNE&#10;VXshcTCeZcL/Byve7+8TM5Jmt+LMg6MZPX3+8vT1G1utijpjxJaSHuJ9Ot2QzNLqQSdX/qkJdqiK&#10;Hs+KqkNmYnIK8i5vXi2uq9jN5V1MmN+q4FgxOm6NL71CC/t3mKkWpf5IKW7r2djxm6vlFWcCaFW0&#10;hUymi0QefV/fYrBG3hlrywtM/e61TWwPZfj1Vzoi3F/SSpEt4DDl1dC0FoMC+cZLlo+RVPG0v7xQ&#10;cEpyZhWte7EIENoMxl4yczLge/uXbCpvPbEowk5SFmsX5JEG8RiT6QdSY1GZlggNvnI+LWnZrJ/v&#10;FenyKW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xpDLHWAAAABwEAAA8AAAAAAAAAAQAgAAAA&#10;IgAAAGRycy9kb3ducmV2LnhtbFBLAQIUABQAAAAIAIdO4kDZzzht1AEAAJIDAAAOAAAAAAAAAAEA&#10;IAAAACUBAABkcnMvZTJvRG9jLnhtbFBLBQYAAAAABgAGAFkBAABrBQAAAAA=&#10;">
                <v:path arrowok="t"/>
                <v:fill on="f" focussize="0,0"/>
                <v:stroke endarrow="block"/>
                <v:imagedata o:title=""/>
                <o:lock v:ext="edit"/>
              </v:line>
            </w:pict>
          </mc:Fallback>
        </mc:AlternateContent>
      </w:r>
    </w:p>
    <w:p>
      <w:pPr>
        <w:widowControl/>
        <w:spacing w:line="360" w:lineRule="auto"/>
        <w:ind w:firstLine="417" w:firstLineChars="174"/>
        <w:jc w:val="left"/>
        <w:rPr>
          <w:b/>
          <w:bCs/>
          <w:color w:val="000000"/>
          <w:sz w:val="24"/>
          <w:szCs w:val="24"/>
        </w:rPr>
      </w:pPr>
      <w:r>
        <w:rPr>
          <w:color w:val="007A77"/>
          <w:sz w:val="24"/>
          <w:szCs w:val="24"/>
        </w:rP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0</wp:posOffset>
                </wp:positionV>
                <wp:extent cx="3543300" cy="297180"/>
                <wp:effectExtent l="5080" t="5080" r="13970" b="21590"/>
                <wp:wrapNone/>
                <wp:docPr id="8" name="文本框 34"/>
                <wp:cNvGraphicFramePr/>
                <a:graphic xmlns:a="http://schemas.openxmlformats.org/drawingml/2006/main">
                  <a:graphicData uri="http://schemas.microsoft.com/office/word/2010/wordprocessingShape">
                    <wps:wsp>
                      <wps:cNvSpPr txBox="1"/>
                      <wps:spPr>
                        <a:xfrm>
                          <a:off x="0" y="0"/>
                          <a:ext cx="3543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bCs/>
                                <w:color w:val="000000"/>
                                <w:szCs w:val="21"/>
                              </w:rPr>
                              <w:t>有资质的人员，按照操作规程转运到指定检测地点</w:t>
                            </w:r>
                          </w:p>
                        </w:txbxContent>
                      </wps:txbx>
                      <wps:bodyPr upright="1"/>
                    </wps:wsp>
                  </a:graphicData>
                </a:graphic>
              </wp:anchor>
            </w:drawing>
          </mc:Choice>
          <mc:Fallback>
            <w:pict>
              <v:shape id="文本框 34" o:spid="_x0000_s1026" o:spt="202" type="#_x0000_t202" style="position:absolute;left:0pt;margin-left:63pt;margin-top:0pt;height:23.4pt;width:279pt;z-index:251692032;mso-width-relative:page;mso-height-relative:page;" coordsize="21600,21600" o:gfxdata="UEsDBAoAAAAAAIdO4kAAAAAAAAAAAAAAAAAEAAAAZHJzL1BLAwQUAAAACACHTuJAtPbhL9YAAAAH&#10;AQAADwAAAGRycy9kb3ducmV2LnhtbE2PQU/DMAyF70j8h8hIXBBLN6pQStMdkEBwg4HgmjVeW5E4&#10;Jcm68e8xJ7hYfnrW8/ea9dE7MWNMYyANy0UBAqkLdqRew9vr/WUFImVD1rhAqOEbE6zb05PG1DYc&#10;6AXnTe4Fh1CqjYYh56mWMnUDepMWYUJibxeiN5ll7KWN5sDh3slVUSjpzUj8YTAT3g3YfW72XkNV&#10;Ps4f6enq+b1TO3eTL67nh6+o9fnZsrgFkfGY/47hF5/RoWWmbdiTTcKxXinukjXwZFtVJS9bDaWq&#10;QLaN/M/f/gBQSwMEFAAAAAgAh07iQCkKSPnzAQAA6QMAAA4AAABkcnMvZTJvRG9jLnhtbK1TS44T&#10;MRDdI3EHy3vSnWQCM610RoIQNgiQBg5Q8afbkn+yPenOBeAGrNiw51w5B2VnJvNjgRC9cJddz89V&#10;79nLy9FoshMhKmdbOp3UlAjLHFe2a+mXz5sX55TEBJaDdla0dC8ivVw9f7YcfCNmrneai0CQxMZm&#10;8C3tU/JNVUXWCwNx4rywmJQuGEg4DV3FAwzIbnQ1q+uX1eAC98ExESOuro9Juir8UgqWPkoZRSK6&#10;pVhbKmMo4zaP1WoJTRfA94rdlAH/UIUBZfHQE9UaEpDroJ5QGcWCi06mCXOmclIqJkoP2M20ftTN&#10;VQ9elF5QnOhPMsX/R8s+7D4FonhL0SgLBi06fP92+PHr8PMrmZ9lfQYfG4RdeQSm8bUb0efb9YiL&#10;ue1RBpP/2BDBPCq9P6krxkQYLs4XZ/N5jSmGudnFq+l5kb+62+1DTO+EMyQHLQ3oXhEVdu9jwkoQ&#10;egvJh0WnFd8orcskdNs3OpAdoNOb8uUiccsDmLZkaOnFYrbAOgAvnNSQMDQeJYi2K+c92BHvE9fl&#10;+xNxLmwNsT8WUBgyDBqjkggl6gXwt5aTtPcos8X3QHMxRnBKtMDnk6OCTKD03yCxO22xyWzR0Yoc&#10;pXE7Ik0Ot47v0bZrH1TXo6TFuALH+1TUubn7+cLenxfSuxe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9uEv1gAAAAcBAAAPAAAAAAAAAAEAIAAAACIAAABkcnMvZG93bnJldi54bWxQSwECFAAU&#10;AAAACACHTuJAKQpI+fMBAADpAwAADgAAAAAAAAABACAAAAAlAQAAZHJzL2Uyb0RvYy54bWxQSwUG&#10;AAAAAAYABgBZAQAAigUAAAAA&#10;">
                <v:path/>
                <v:fill focussize="0,0"/>
                <v:stroke/>
                <v:imagedata o:title=""/>
                <o:lock v:ext="edit"/>
                <v:textbox>
                  <w:txbxContent>
                    <w:p>
                      <w:pPr>
                        <w:rPr>
                          <w:rFonts w:ascii="宋体" w:hAnsi="宋体"/>
                          <w:szCs w:val="21"/>
                        </w:rPr>
                      </w:pPr>
                      <w:r>
                        <w:rPr>
                          <w:rFonts w:hint="eastAsia" w:ascii="宋体" w:hAnsi="宋体"/>
                          <w:bCs/>
                          <w:color w:val="000000"/>
                          <w:szCs w:val="21"/>
                        </w:rPr>
                        <w:t>有资质的人员，按照操作规程转运到指定检测地点</w:t>
                      </w:r>
                    </w:p>
                  </w:txbxContent>
                </v:textbox>
              </v:shape>
            </w:pict>
          </mc:Fallback>
        </mc:AlternateContent>
      </w:r>
    </w:p>
    <w:p>
      <w:pPr>
        <w:widowControl/>
        <w:spacing w:line="360" w:lineRule="auto"/>
        <w:ind w:firstLine="417" w:firstLineChars="174"/>
        <w:jc w:val="left"/>
        <w:rPr>
          <w:color w:val="007A77"/>
          <w:sz w:val="24"/>
          <w:szCs w:val="24"/>
        </w:rPr>
      </w:pPr>
      <w:r>
        <w:rPr>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2600325</wp:posOffset>
                </wp:positionH>
                <wp:positionV relativeFrom="paragraph">
                  <wp:posOffset>0</wp:posOffset>
                </wp:positionV>
                <wp:extent cx="0" cy="297180"/>
                <wp:effectExtent l="38100" t="0" r="38100" b="7620"/>
                <wp:wrapNone/>
                <wp:docPr id="7" name="直线 35"/>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margin-left:204.75pt;margin-top:0pt;height:23.4pt;width:0pt;z-index:251696128;mso-width-relative:page;mso-height-relative:page;" filled="f" coordsize="21600,21600" o:gfxdata="UEsDBAoAAAAAAIdO4kAAAAAAAAAAAAAAAAAEAAAAZHJzL1BLAwQUAAAACACHTuJAnGkMsdYAAAAH&#10;AQAADwAAAGRycy9kb3ducmV2LnhtbE2PwU7DMBBE70j8g7VI3KgdBFUIcXpAKpcWUFuE4ObGSxIR&#10;ryPbacPfs6gHuO1oRrNvysXkenHAEDtPGrKZAoFUe9tRo+F1t7zKQcRkyJreE2r4xgiL6vysNIX1&#10;R9rgYZsawSUUC6OhTWkopIx1i87EmR+Q2Pv0wZnEMjTSBnPkctfLa6Xm0pmO+ENrBnxosf7ajk7D&#10;Zr1c5W+rcarDx2P2vHtZP73HXOvLi0zdg0g4pb8w/OIzOlTMtPcj2Sh6DTfq7pajGngR2ye552Oe&#10;g6xK+Z+/+gFQSwMEFAAAAAgAh07iQD17mDDTAQAAkQMAAA4AAABkcnMvZTJvRG9jLnhtbK1TS44T&#10;MRDdI3EHy3vSSVCYmVY6syAMGwQjDRyg4k+3Jf/k8qSTs3ANVmw4zlyDsjskfMQGkYVTriq/evWq&#10;en17cJbtVUITfMcXszlnyosgje87/unj3YtrzjCDl2CDVx0/KuS3m+fP1mNs1TIMwUqVGIF4bMfY&#10;8SHn2DYNikE5wFmIylNQh+Qg0zX1jUwwErqzzXI+f9WMIcmYglCI5N1OQb6p+ForkT9ojSoz23Hi&#10;luuZ6rkrZ7NZQ9sniIMRJxrwDywcGE9Fz1BbyMAek/kDyhmRAgadZyK4JmhthKo9UDeL+W/dPAwQ&#10;Ve2FxMF4lgn/H6x4v79PzMiOX3HmwdGInj5/efr6jb1cFXHGiC3lPMT7dLohmaXTg06u/FMP7FAF&#10;PZ4FVYfMxOQU5F3eXC2uq9bN5V1MmN+q4FgxOm6NL61CC/t3mKkWpf5IKW7r2djxm9VyxZkA2hRt&#10;IZPpInFH39e3GKyRd8ba8gJTv3ttE9tDmX39lY4I95e0UmQLOEx5NTRtxaBAvvGS5WMkVTytLy8U&#10;nJKcWUXbXiwChDaDsZfMnAz43v4lm8pbTyyKsJOUxdoFeaQ5PMZk+oHUWFSmJUJzr5xPO1oW6+d7&#10;Rbp8SZ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kMsdYAAAAHAQAADwAAAAAAAAABACAAAAAi&#10;AAAAZHJzL2Rvd25yZXYueG1sUEsBAhQAFAAAAAgAh07iQD17mDDTAQAAkQMAAA4AAAAAAAAAAQAg&#10;AAAAJQEAAGRycy9lMm9Eb2MueG1sUEsFBgAAAAAGAAYAWQEAAGoFAAAAAA==&#10;">
                <v:path arrowok="t"/>
                <v:fill on="f" focussize="0,0"/>
                <v:stroke endarrow="block"/>
                <v:imagedata o:title=""/>
                <o:lock v:ext="edit"/>
              </v:line>
            </w:pict>
          </mc:Fallback>
        </mc:AlternateContent>
      </w:r>
    </w:p>
    <w:p>
      <w:pPr>
        <w:widowControl/>
        <w:spacing w:line="360" w:lineRule="auto"/>
        <w:ind w:firstLine="417" w:firstLineChars="174"/>
        <w:jc w:val="left"/>
        <w:rPr>
          <w:b/>
          <w:color w:val="000000"/>
          <w:sz w:val="24"/>
          <w:szCs w:val="24"/>
        </w:rPr>
      </w:pPr>
      <w:r>
        <w:rPr>
          <w:color w:val="007A77"/>
          <w:sz w:val="24"/>
          <w:szCs w:val="24"/>
        </w:rPr>
        <mc:AlternateContent>
          <mc:Choice Requires="wps">
            <w:drawing>
              <wp:anchor distT="0" distB="0" distL="114300" distR="114300" simplePos="0" relativeHeight="251695104" behindDoc="0" locked="0" layoutInCell="1" allowOverlap="1">
                <wp:simplePos x="0" y="0"/>
                <wp:positionH relativeFrom="column">
                  <wp:posOffset>333375</wp:posOffset>
                </wp:positionH>
                <wp:positionV relativeFrom="paragraph">
                  <wp:posOffset>0</wp:posOffset>
                </wp:positionV>
                <wp:extent cx="4457700" cy="297180"/>
                <wp:effectExtent l="4445" t="5080" r="14605" b="21590"/>
                <wp:wrapNone/>
                <wp:docPr id="16" name="文本框 36"/>
                <wp:cNvGraphicFramePr/>
                <a:graphic xmlns:a="http://schemas.openxmlformats.org/drawingml/2006/main">
                  <a:graphicData uri="http://schemas.microsoft.com/office/word/2010/wordprocessingShape">
                    <wps:wsp>
                      <wps:cNvSpPr txBox="1"/>
                      <wps:spPr>
                        <a:xfrm>
                          <a:off x="0" y="0"/>
                          <a:ext cx="4457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bCs/>
                                <w:color w:val="000000"/>
                                <w:szCs w:val="21"/>
                              </w:rPr>
                              <w:t>样本转运人员与检验科各专业实验室指定人员进行样本交接,并做登记</w:t>
                            </w:r>
                          </w:p>
                        </w:txbxContent>
                      </wps:txbx>
                      <wps:bodyPr upright="1"/>
                    </wps:wsp>
                  </a:graphicData>
                </a:graphic>
              </wp:anchor>
            </w:drawing>
          </mc:Choice>
          <mc:Fallback>
            <w:pict>
              <v:shape id="文本框 36" o:spid="_x0000_s1026" o:spt="202" type="#_x0000_t202" style="position:absolute;left:0pt;margin-left:26.25pt;margin-top:0pt;height:23.4pt;width:351pt;z-index:251695104;mso-width-relative:page;mso-height-relative:page;" coordsize="21600,21600" o:gfxdata="UEsDBAoAAAAAAIdO4kAAAAAAAAAAAAAAAAAEAAAAZHJzL1BLAwQUAAAACACHTuJAx+zHw9YAAAAG&#10;AQAADwAAAGRycy9kb3ducmV2LnhtbE2PwU7DMBBE70j8g7VIXBB1WpI0hGx6QALBrZSqXN14m0TE&#10;drDdtPw9ywmOoxnNvKlWZzOIiXzonUWYzxIQZBune9sibN+fbgsQISqr1eAsIXxTgFV9eVGpUruT&#10;faNpE1vBJTaUCqGLcSylDE1HRoWZG8myd3DeqMjSt1J7deJyM8hFkuTSqN7yQqdGeuyo+dwcDUKR&#10;vkwf4fVuvWvyw3Afb5bT85dHvL6aJw8gIp3jXxh+8Rkdambau6PVQQwI2SLjJAIfYneZpSz3CGle&#10;gKwr+R+//gFQSwMEFAAAAAgAh07iQEf4+5/0AQAA6gMAAA4AAABkcnMvZTJvRG9jLnhtbK1Ty24T&#10;MRTdI/EPlvdkJqFJ21EmlSCEDQKkwgfc+DFjyS/ZbmbyA/AHrNiw57vyHb122rQFFggxC8+17/Hx&#10;uefay6vRaLITISpnWzqd1JQIyxxXtmvp50+bFxeUxASWg3ZWtHQvIr1aPX+2HHwjZq53motAkMTG&#10;ZvAt7VPyTVVF1gsDceK8sJiULhhIOA1dxQMMyG50NavrRTW4wH1wTMSIq+tjkq4Kv5SCpQ9SRpGI&#10;bilqS2UMZdzmsVotoekC+F6xOxnwDyoMKIuHnqjWkIDcBPUblVEsuOhkmjBnKielYqLUgNVM61+q&#10;ue7Bi1ILmhP9yab4/2jZ+93HQBTH3i0osWCwR4dvXw/ffx5+fCEvF9mgwccGcdcekWl85UYE369H&#10;XMx1jzKY/MeKCObR6v3JXjEmwnDx7Gx+fl5jimFudnk+vSj+Vw+7fYjprXCG5KClAdtXXIXdu5hQ&#10;CULvIfmw6LTiG6V1mYRu+1oHsgNs9aZ8WSRueQLTlgwtvZzP5qgD8MZJDQlD49GDaLty3pMd8TFx&#10;Xb4/EWdha4j9UUBhyDBojEoilKgXwN9YTtLeo80WHwTNYozglGiB7ydHBZlA6b9BYnXaYpG5RcdW&#10;5CiN2xFpcrh1fI9tu/FBdT1aWhpX4Hihijt3lz/f2MfzQvrwRF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Hw9YAAAAGAQAADwAAAAAAAAABACAAAAAiAAAAZHJzL2Rvd25yZXYueG1sUEsBAhQA&#10;FAAAAAgAh07iQEf4+5/0AQAA6gMAAA4AAAAAAAAAAQAgAAAAJQEAAGRycy9lMm9Eb2MueG1sUEsF&#10;BgAAAAAGAAYAWQEAAIsFAAAAAA==&#10;">
                <v:path/>
                <v:fill focussize="0,0"/>
                <v:stroke/>
                <v:imagedata o:title=""/>
                <o:lock v:ext="edit"/>
                <v:textbox>
                  <w:txbxContent>
                    <w:p>
                      <w:pPr>
                        <w:rPr>
                          <w:rFonts w:ascii="宋体" w:hAnsi="宋体"/>
                          <w:szCs w:val="21"/>
                        </w:rPr>
                      </w:pPr>
                      <w:r>
                        <w:rPr>
                          <w:rFonts w:hint="eastAsia" w:ascii="宋体" w:hAnsi="宋体"/>
                          <w:bCs/>
                          <w:color w:val="000000"/>
                          <w:szCs w:val="21"/>
                        </w:rPr>
                        <w:t>样本转运人员与检验科各专业实验室指定人员进行样本交接,并做登记</w:t>
                      </w:r>
                    </w:p>
                  </w:txbxContent>
                </v:textbox>
              </v:shape>
            </w:pict>
          </mc:Fallback>
        </mc:AlternateContent>
      </w:r>
    </w:p>
    <w:p>
      <w:pPr>
        <w:widowControl/>
        <w:spacing w:line="360" w:lineRule="auto"/>
        <w:ind w:firstLine="419" w:firstLineChars="174"/>
        <w:jc w:val="left"/>
        <w:rPr>
          <w:color w:val="000000"/>
          <w:sz w:val="24"/>
          <w:szCs w:val="24"/>
        </w:rPr>
      </w:pPr>
      <w:r>
        <w:rPr>
          <w:b/>
          <w:color w:val="000000"/>
          <w:sz w:val="24"/>
          <w:szCs w:val="24"/>
        </w:rPr>
        <w:t>五、样本登记</w:t>
      </w:r>
      <w:r>
        <w:rPr>
          <w:color w:val="000000"/>
          <w:sz w:val="24"/>
          <w:szCs w:val="24"/>
        </w:rPr>
        <w:t>（检验科）</w:t>
      </w:r>
    </w:p>
    <w:p>
      <w:pPr>
        <w:spacing w:line="360" w:lineRule="auto"/>
        <w:ind w:firstLine="417" w:firstLineChars="174"/>
        <w:rPr>
          <w:bCs/>
          <w:color w:val="000000"/>
          <w:sz w:val="24"/>
          <w:szCs w:val="24"/>
        </w:rPr>
      </w:pPr>
      <w:r>
        <w:rPr>
          <w:bCs/>
          <w:color w:val="000000"/>
          <w:sz w:val="24"/>
          <w:szCs w:val="24"/>
        </w:rPr>
        <w:t>1．检验科各专业实验室在专门设定的登记本上，按项目分类对送检样本进行登记。</w:t>
      </w:r>
    </w:p>
    <w:p>
      <w:pPr>
        <w:spacing w:line="360" w:lineRule="auto"/>
        <w:ind w:firstLine="417" w:firstLineChars="174"/>
        <w:rPr>
          <w:bCs/>
          <w:color w:val="000000"/>
          <w:sz w:val="24"/>
          <w:szCs w:val="24"/>
        </w:rPr>
      </w:pPr>
      <w:r>
        <w:rPr>
          <w:bCs/>
          <w:color w:val="000000"/>
          <w:sz w:val="24"/>
          <w:szCs w:val="24"/>
        </w:rPr>
        <w:t>2．登记内容包括：</w:t>
      </w:r>
    </w:p>
    <w:p>
      <w:pPr>
        <w:spacing w:line="360" w:lineRule="auto"/>
        <w:ind w:firstLine="417" w:firstLineChars="174"/>
        <w:rPr>
          <w:bCs/>
          <w:color w:val="000000"/>
          <w:sz w:val="24"/>
          <w:szCs w:val="24"/>
        </w:rPr>
      </w:pPr>
      <w:r>
        <w:rPr>
          <w:bCs/>
          <w:color w:val="000000"/>
          <w:sz w:val="24"/>
          <w:szCs w:val="24"/>
        </w:rPr>
        <w:t xml:space="preserve">(1) 科研项目名称及项目代码 </w:t>
      </w:r>
    </w:p>
    <w:p>
      <w:pPr>
        <w:spacing w:line="360" w:lineRule="auto"/>
        <w:ind w:firstLine="417" w:firstLineChars="174"/>
        <w:rPr>
          <w:bCs/>
          <w:color w:val="000000"/>
          <w:sz w:val="24"/>
          <w:szCs w:val="24"/>
        </w:rPr>
      </w:pPr>
      <w:r>
        <w:rPr>
          <w:bCs/>
          <w:color w:val="000000"/>
          <w:sz w:val="24"/>
          <w:szCs w:val="24"/>
        </w:rPr>
        <w:t>(2) 检测指标（检测结果储存于LIS内，备查）</w:t>
      </w:r>
    </w:p>
    <w:p>
      <w:pPr>
        <w:spacing w:line="360" w:lineRule="auto"/>
        <w:ind w:firstLine="417" w:firstLineChars="174"/>
        <w:rPr>
          <w:bCs/>
          <w:color w:val="000000"/>
          <w:sz w:val="24"/>
          <w:szCs w:val="24"/>
        </w:rPr>
      </w:pPr>
      <w:r>
        <w:rPr>
          <w:bCs/>
          <w:color w:val="000000"/>
          <w:sz w:val="24"/>
          <w:szCs w:val="24"/>
        </w:rPr>
        <w:t>(3) 送检日期</w:t>
      </w:r>
    </w:p>
    <w:p>
      <w:pPr>
        <w:spacing w:line="360" w:lineRule="auto"/>
        <w:ind w:firstLine="417" w:firstLineChars="174"/>
        <w:rPr>
          <w:bCs/>
          <w:color w:val="000000"/>
          <w:sz w:val="24"/>
          <w:szCs w:val="24"/>
        </w:rPr>
      </w:pPr>
      <w:r>
        <w:rPr>
          <w:bCs/>
          <w:color w:val="000000"/>
          <w:sz w:val="24"/>
          <w:szCs w:val="24"/>
        </w:rPr>
        <w:t>(4) 检验流水号</w:t>
      </w:r>
    </w:p>
    <w:p>
      <w:pPr>
        <w:spacing w:line="360" w:lineRule="auto"/>
        <w:ind w:firstLine="417" w:firstLineChars="174"/>
        <w:rPr>
          <w:bCs/>
          <w:color w:val="000000"/>
          <w:sz w:val="24"/>
          <w:szCs w:val="24"/>
        </w:rPr>
      </w:pPr>
      <w:r>
        <w:rPr>
          <w:bCs/>
          <w:color w:val="000000"/>
          <w:sz w:val="24"/>
          <w:szCs w:val="24"/>
        </w:rPr>
        <w:t>(5) 志愿者姓名、性别、年龄</w:t>
      </w:r>
    </w:p>
    <w:p>
      <w:pPr>
        <w:spacing w:line="360" w:lineRule="auto"/>
        <w:ind w:firstLine="417" w:firstLineChars="174"/>
        <w:rPr>
          <w:bCs/>
          <w:color w:val="000000"/>
          <w:sz w:val="24"/>
          <w:szCs w:val="24"/>
        </w:rPr>
      </w:pPr>
      <w:r>
        <w:rPr>
          <w:bCs/>
          <w:color w:val="000000"/>
          <w:sz w:val="24"/>
          <w:szCs w:val="24"/>
        </w:rPr>
        <w:t>(6) 送检人签字</w:t>
      </w:r>
    </w:p>
    <w:p>
      <w:pPr>
        <w:spacing w:line="360" w:lineRule="auto"/>
        <w:ind w:firstLine="417" w:firstLineChars="174"/>
        <w:rPr>
          <w:bCs/>
          <w:color w:val="000000"/>
          <w:sz w:val="24"/>
          <w:szCs w:val="24"/>
        </w:rPr>
      </w:pPr>
      <w:r>
        <w:rPr>
          <w:bCs/>
          <w:color w:val="000000"/>
          <w:sz w:val="24"/>
          <w:szCs w:val="24"/>
        </w:rPr>
        <w:t>(7) 签收人签字</w:t>
      </w:r>
    </w:p>
    <w:p>
      <w:pPr>
        <w:widowControl/>
        <w:spacing w:line="360" w:lineRule="auto"/>
        <w:ind w:firstLine="419" w:firstLineChars="174"/>
        <w:jc w:val="left"/>
        <w:rPr>
          <w:b/>
          <w:color w:val="000000"/>
          <w:sz w:val="24"/>
          <w:szCs w:val="24"/>
        </w:rPr>
      </w:pPr>
      <w:r>
        <w:rPr>
          <w:b/>
          <w:color w:val="000000"/>
          <w:sz w:val="24"/>
          <w:szCs w:val="24"/>
        </w:rPr>
        <w:t>六、样本的检测</w:t>
      </w:r>
      <w:r>
        <w:rPr>
          <w:color w:val="000000"/>
          <w:sz w:val="24"/>
          <w:szCs w:val="24"/>
        </w:rPr>
        <w:t>（检验科）</w:t>
      </w:r>
    </w:p>
    <w:p>
      <w:pPr>
        <w:widowControl/>
        <w:spacing w:line="360" w:lineRule="auto"/>
        <w:ind w:firstLine="417" w:firstLineChars="174"/>
        <w:jc w:val="left"/>
        <w:rPr>
          <w:color w:val="000000"/>
          <w:sz w:val="24"/>
          <w:szCs w:val="24"/>
        </w:rPr>
      </w:pPr>
      <w:r>
        <w:rPr>
          <w:bCs/>
          <w:color w:val="000000"/>
          <w:sz w:val="24"/>
          <w:szCs w:val="24"/>
        </w:rPr>
        <w:t>（1）根据试验项目所在地点,样本在指定的实验室检测</w:t>
      </w:r>
      <w:r>
        <w:rPr>
          <w:color w:val="000000"/>
          <w:sz w:val="24"/>
          <w:szCs w:val="24"/>
        </w:rPr>
        <w:t>。</w:t>
      </w:r>
    </w:p>
    <w:p>
      <w:pPr>
        <w:widowControl/>
        <w:spacing w:line="360" w:lineRule="auto"/>
        <w:ind w:firstLine="417" w:firstLineChars="174"/>
        <w:rPr>
          <w:bCs/>
          <w:color w:val="000000"/>
          <w:sz w:val="24"/>
          <w:szCs w:val="24"/>
        </w:rPr>
      </w:pPr>
      <w:r>
        <w:rPr>
          <w:bCs/>
          <w:color w:val="000000"/>
          <w:sz w:val="24"/>
          <w:szCs w:val="24"/>
        </w:rPr>
        <w:t>（2）化验单的录入：审查录入信息是否正确。</w:t>
      </w:r>
    </w:p>
    <w:p>
      <w:pPr>
        <w:widowControl/>
        <w:spacing w:line="360" w:lineRule="auto"/>
        <w:ind w:firstLine="419" w:firstLineChars="174"/>
        <w:jc w:val="left"/>
        <w:rPr>
          <w:sz w:val="24"/>
          <w:szCs w:val="24"/>
        </w:rPr>
      </w:pPr>
      <w:r>
        <w:rPr>
          <w:b/>
          <w:sz w:val="24"/>
          <w:szCs w:val="24"/>
        </w:rPr>
        <w:t xml:space="preserve">七、报告发放 </w:t>
      </w:r>
      <w:r>
        <w:rPr>
          <w:sz w:val="24"/>
          <w:szCs w:val="24"/>
        </w:rPr>
        <w:t>（检验科）（根据课题实际情况由检验科与课题组协商决定，并在协议中注明）</w:t>
      </w:r>
    </w:p>
    <w:p>
      <w:pPr>
        <w:widowControl/>
        <w:spacing w:line="360" w:lineRule="auto"/>
        <w:ind w:firstLine="417" w:firstLineChars="174"/>
        <w:jc w:val="left"/>
        <w:rPr>
          <w:bCs/>
          <w:color w:val="000000"/>
          <w:sz w:val="24"/>
          <w:szCs w:val="24"/>
        </w:rPr>
      </w:pPr>
      <w:r>
        <w:rPr>
          <w:bCs/>
          <w:color w:val="000000"/>
          <w:sz w:val="24"/>
          <w:szCs w:val="24"/>
        </w:rPr>
        <w:t>(1) 检验报告按有关标准操作规程审核发放</w:t>
      </w:r>
    </w:p>
    <w:p>
      <w:pPr>
        <w:spacing w:line="360" w:lineRule="auto"/>
        <w:ind w:firstLine="417" w:firstLineChars="174"/>
        <w:rPr>
          <w:bCs/>
          <w:color w:val="000000"/>
          <w:sz w:val="24"/>
          <w:szCs w:val="24"/>
        </w:rPr>
      </w:pPr>
      <w:r>
        <w:rPr>
          <w:bCs/>
          <w:color w:val="000000"/>
          <w:sz w:val="24"/>
          <w:szCs w:val="24"/>
        </w:rPr>
        <w:t>(2) 门诊报告单在各部检验科报告发放处发放</w:t>
      </w:r>
    </w:p>
    <w:p>
      <w:pPr>
        <w:spacing w:line="360" w:lineRule="auto"/>
        <w:ind w:firstLine="417" w:firstLineChars="174"/>
        <w:rPr>
          <w:bCs/>
          <w:color w:val="000000"/>
          <w:sz w:val="24"/>
          <w:szCs w:val="24"/>
        </w:rPr>
      </w:pPr>
      <w:r>
        <w:rPr>
          <w:bCs/>
          <w:color w:val="000000"/>
          <w:sz w:val="24"/>
          <w:szCs w:val="24"/>
        </w:rPr>
        <w:t>(3) 病房报告单直接发放到病房</w:t>
      </w:r>
    </w:p>
    <w:p>
      <w:pPr>
        <w:spacing w:line="360" w:lineRule="auto"/>
        <w:ind w:firstLine="417" w:firstLineChars="174"/>
        <w:rPr>
          <w:bCs/>
          <w:color w:val="000000"/>
          <w:sz w:val="24"/>
          <w:szCs w:val="24"/>
        </w:rPr>
      </w:pPr>
      <w:r>
        <w:rPr>
          <w:bCs/>
          <w:color w:val="000000"/>
          <w:sz w:val="24"/>
          <w:szCs w:val="24"/>
        </w:rPr>
        <w:t xml:space="preserve">(4) 零散报告由各课题组派人到检测实验室领取 </w:t>
      </w:r>
    </w:p>
    <w:p>
      <w:pPr>
        <w:spacing w:line="360" w:lineRule="auto"/>
        <w:ind w:firstLine="417" w:firstLineChars="174"/>
        <w:rPr>
          <w:bCs/>
          <w:color w:val="000000"/>
          <w:sz w:val="24"/>
          <w:szCs w:val="24"/>
        </w:rPr>
      </w:pPr>
      <w:r>
        <w:rPr>
          <w:bCs/>
          <w:color w:val="000000"/>
          <w:sz w:val="24"/>
          <w:szCs w:val="24"/>
        </w:rPr>
        <w:t>(5) 报告补发：如化验报告缺/丢失，由项目负责人与检验科各专业负责人联系，补发化验报告，同时做好补发登记。</w:t>
      </w:r>
    </w:p>
    <w:p>
      <w:pPr>
        <w:spacing w:line="360" w:lineRule="auto"/>
        <w:ind w:firstLine="419" w:firstLineChars="174"/>
        <w:rPr>
          <w:b/>
          <w:bCs/>
          <w:color w:val="000000"/>
          <w:sz w:val="24"/>
          <w:szCs w:val="24"/>
        </w:rPr>
      </w:pPr>
      <w:r>
        <w:rPr>
          <w:b/>
          <w:bCs/>
          <w:color w:val="000000"/>
          <w:sz w:val="24"/>
          <w:szCs w:val="24"/>
        </w:rPr>
        <w:t>八、检测费结算</w:t>
      </w:r>
    </w:p>
    <w:p>
      <w:pPr>
        <w:spacing w:line="360" w:lineRule="auto"/>
        <w:ind w:firstLine="417" w:firstLineChars="174"/>
        <w:rPr>
          <w:bCs/>
          <w:color w:val="000000"/>
          <w:sz w:val="24"/>
          <w:szCs w:val="24"/>
        </w:rPr>
      </w:pPr>
      <w:r>
        <w:rPr>
          <w:bCs/>
          <w:color w:val="000000"/>
          <w:sz w:val="24"/>
          <w:szCs w:val="24"/>
        </w:rPr>
        <w:t>根据课题实际进展情况课题联系人与检验科用院内支票进行结算，结算周期双方协议决定。</w:t>
      </w:r>
    </w:p>
    <w:p>
      <w:pPr>
        <w:spacing w:line="360" w:lineRule="auto"/>
        <w:ind w:firstLine="419" w:firstLineChars="174"/>
        <w:rPr>
          <w:b/>
          <w:bCs/>
          <w:color w:val="000000"/>
          <w:sz w:val="24"/>
          <w:szCs w:val="24"/>
        </w:rPr>
      </w:pPr>
      <w:r>
        <w:rPr>
          <w:b/>
          <w:bCs/>
          <w:color w:val="000000"/>
          <w:sz w:val="24"/>
          <w:szCs w:val="24"/>
        </w:rPr>
        <w:t>九、变更</w:t>
      </w:r>
    </w:p>
    <w:p>
      <w:pPr>
        <w:spacing w:line="360" w:lineRule="auto"/>
        <w:ind w:firstLine="417" w:firstLineChars="174"/>
        <w:rPr>
          <w:bCs/>
          <w:color w:val="000000"/>
          <w:sz w:val="24"/>
          <w:szCs w:val="24"/>
        </w:rPr>
      </w:pPr>
      <w:r>
        <w:rPr>
          <w:bCs/>
          <w:color w:val="000000"/>
          <w:sz w:val="24"/>
          <w:szCs w:val="24"/>
        </w:rPr>
        <w:t>如课题实施中检测样本数发生变更，需向与检验科提出变更申请，课题负责人和检验科负责人双方签字，科研处及医院管理办公室备案。</w:t>
      </w:r>
    </w:p>
    <w:p>
      <w:pPr>
        <w:widowControl/>
        <w:spacing w:line="360" w:lineRule="auto"/>
        <w:ind w:firstLine="419" w:firstLineChars="174"/>
        <w:jc w:val="left"/>
        <w:rPr>
          <w:b/>
          <w:color w:val="000000"/>
          <w:sz w:val="24"/>
          <w:szCs w:val="24"/>
        </w:rPr>
      </w:pPr>
      <w:r>
        <w:rPr>
          <w:b/>
          <w:color w:val="000000"/>
          <w:sz w:val="24"/>
          <w:szCs w:val="24"/>
        </w:rPr>
        <w:t>十、检测费用与工作量计算</w:t>
      </w:r>
    </w:p>
    <w:p>
      <w:pPr>
        <w:widowControl/>
        <w:spacing w:line="360" w:lineRule="auto"/>
        <w:ind w:firstLine="417" w:firstLineChars="174"/>
        <w:jc w:val="left"/>
        <w:rPr>
          <w:color w:val="000000"/>
          <w:sz w:val="24"/>
          <w:szCs w:val="24"/>
        </w:rPr>
      </w:pPr>
      <w:r>
        <w:rPr>
          <w:color w:val="000000"/>
          <w:sz w:val="24"/>
          <w:szCs w:val="24"/>
        </w:rPr>
        <w:t>检验科将课题组上交的院内支票定期上交医院管理办公室，由医院管理办公室根据情况进行结算及分配。</w:t>
      </w:r>
    </w:p>
    <w:p>
      <w:pPr>
        <w:widowControl/>
        <w:ind w:left="6052" w:leftChars="1339" w:right="332" w:rightChars="158" w:hanging="3240" w:hangingChars="1350"/>
        <w:jc w:val="left"/>
        <w:rPr>
          <w:color w:val="000000"/>
          <w:sz w:val="24"/>
          <w:szCs w:val="24"/>
        </w:rPr>
      </w:pPr>
      <w:r>
        <w:rPr>
          <w:color w:val="000000"/>
          <w:sz w:val="24"/>
          <w:szCs w:val="24"/>
        </w:rPr>
        <w:t xml:space="preserve">                             科研处                                                 2007-9-25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Arial Unicode MS"/>
    <w:panose1 w:val="0201050906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F4F8C"/>
    <w:rsid w:val="462F4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2017-08-21T02:05:00Z</dcterms:created>
  <dc:creator>54doctoryang</dc:creator>
  <cp:lastModifiedBy>54doctoryang</cp:lastModifiedBy>
  <dcterms:modified xsi:type="dcterms:W3CDTF">2017-08-21T02:06:39Z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