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经费使用告知书</w:t>
      </w:r>
    </w:p>
    <w:p>
      <w:pPr>
        <w:jc w:val="center"/>
        <w:rPr>
          <w:b/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（经费所有人）您好：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今有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（实验人）要使用您在实验动物中心的资金，我们特此通知您，并征求您的意见。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经费所有人意见并签字： 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left="4112" w:leftChars="1958" w:firstLine="986" w:firstLineChars="352"/>
        <w:rPr>
          <w:sz w:val="28"/>
          <w:szCs w:val="28"/>
        </w:rPr>
      </w:pPr>
      <w:r>
        <w:rPr>
          <w:rFonts w:hint="eastAsia"/>
          <w:sz w:val="28"/>
          <w:szCs w:val="28"/>
        </w:rPr>
        <w:t>实验动物中心</w:t>
      </w:r>
    </w:p>
    <w:p>
      <w:pPr>
        <w:ind w:left="4112" w:leftChars="1958" w:firstLine="708" w:firstLineChars="253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03"/>
    <w:rsid w:val="000C7EF8"/>
    <w:rsid w:val="002D155B"/>
    <w:rsid w:val="005318F4"/>
    <w:rsid w:val="00570FF5"/>
    <w:rsid w:val="00605CAB"/>
    <w:rsid w:val="00910403"/>
    <w:rsid w:val="00B853F1"/>
    <w:rsid w:val="00BC1E61"/>
    <w:rsid w:val="00C264CA"/>
    <w:rsid w:val="3D7A2734"/>
    <w:rsid w:val="46165D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20</Words>
  <Characters>116</Characters>
  <Lines>1</Lines>
  <Paragraphs>1</Paragraphs>
  <ScaleCrop>false</ScaleCrop>
  <LinksUpToDate>false</LinksUpToDate>
  <CharactersWithSpaces>135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2012-03-06T05:45:00Z</dcterms:created>
  <dc:creator>lenovo</dc:creator>
  <cp:lastModifiedBy>huyongyan</cp:lastModifiedBy>
  <dcterms:modified xsi:type="dcterms:W3CDTF">2016-06-14T00:13:26Z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