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</w:rPr>
        <w:t>腹部外科手术用引流系统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腹部外科手术用引流系统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CGZX-HC-2023-0025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普通外科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腹部外科手术用引流系统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1.用于外科手术液体引流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2.带刻度标记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13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6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4E82F0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991</Words>
  <Characters>1223</Characters>
  <Lines>9</Lines>
  <Paragraphs>2</Paragraphs>
  <TotalTime>3</TotalTime>
  <ScaleCrop>false</ScaleCrop>
  <LinksUpToDate>false</LinksUpToDate>
  <CharactersWithSpaces>1367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2023-02-06T08:33:42Z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