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680073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C2075B">
        <w:rPr>
          <w:rFonts w:ascii="宋体" w:eastAsia="宋体" w:hAnsi="宋体" w:hint="eastAsia"/>
          <w:b/>
          <w:color w:val="000000"/>
          <w:sz w:val="18"/>
          <w:szCs w:val="18"/>
        </w:rPr>
        <w:t>西南楼</w:t>
      </w:r>
      <w:r w:rsidR="001B0C4D" w:rsidRPr="001B0C4D">
        <w:rPr>
          <w:rFonts w:ascii="宋体" w:eastAsia="宋体" w:hAnsi="宋体" w:hint="eastAsia"/>
          <w:b/>
          <w:color w:val="000000"/>
          <w:sz w:val="18"/>
          <w:szCs w:val="18"/>
        </w:rPr>
        <w:t>被服采购项目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584D8ED9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4E19A3" w:rsidRPr="004E19A3">
        <w:rPr>
          <w:rFonts w:ascii="宋体" w:eastAsia="宋体" w:hAnsi="宋体" w:hint="eastAsia"/>
          <w:sz w:val="18"/>
          <w:szCs w:val="18"/>
        </w:rPr>
        <w:t>西南楼被服采购项目</w:t>
      </w:r>
    </w:p>
    <w:p w14:paraId="62E22611" w14:textId="2BCBA421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C2075B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-00</w:t>
      </w:r>
      <w:r w:rsidR="00C2075B">
        <w:rPr>
          <w:rFonts w:ascii="宋体" w:eastAsia="宋体" w:hAnsi="宋体"/>
          <w:sz w:val="18"/>
          <w:szCs w:val="18"/>
        </w:rPr>
        <w:t>83</w:t>
      </w:r>
    </w:p>
    <w:p w14:paraId="18DB4780" w14:textId="41C2DFF7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1.3使用科室：北京大学第一医院</w:t>
      </w:r>
      <w:r w:rsidR="004E19A3">
        <w:rPr>
          <w:rFonts w:ascii="宋体" w:eastAsia="宋体" w:hAnsi="宋体" w:hint="eastAsia"/>
          <w:sz w:val="18"/>
          <w:szCs w:val="18"/>
        </w:rPr>
        <w:t>西南楼</w:t>
      </w:r>
      <w:bookmarkStart w:id="0" w:name="_GoBack"/>
      <w:bookmarkEnd w:id="0"/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09191863" w14:textId="3EA26467" w:rsidR="001B0C4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3256"/>
        <w:gridCol w:w="3118"/>
        <w:gridCol w:w="2552"/>
      </w:tblGrid>
      <w:tr w:rsidR="001B0C4D" w:rsidRPr="001B0C4D" w14:paraId="2DF42E05" w14:textId="77777777" w:rsidTr="00C11A5B">
        <w:trPr>
          <w:trHeight w:val="45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5E7C" w14:textId="1845C91D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BA931" w14:textId="02369D47" w:rsidR="001B0C4D" w:rsidRPr="001B0C4D" w:rsidRDefault="001B0C4D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参考规格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69717" w14:textId="35F8631F" w:rsidR="001B0C4D" w:rsidRPr="001B0C4D" w:rsidRDefault="00184C0C" w:rsidP="001B0C4D">
            <w:pPr>
              <w:spacing w:after="20"/>
              <w:jc w:val="center"/>
              <w:rPr>
                <w:rFonts w:ascii="宋体" w:eastAsia="宋体" w:hAnsi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预估</w:t>
            </w:r>
            <w:r w:rsidR="00C11A5B">
              <w:rPr>
                <w:rFonts w:ascii="宋体" w:eastAsia="宋体" w:hAnsi="宋体" w:hint="eastAsia"/>
                <w:sz w:val="18"/>
                <w:szCs w:val="18"/>
              </w:rPr>
              <w:t>每年采购</w:t>
            </w:r>
            <w:r w:rsidR="001B0C4D"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DB7D95" w:rsidRPr="001B0C4D" w14:paraId="37C6936C" w14:textId="77777777" w:rsidTr="00C11A5B">
        <w:trPr>
          <w:trHeight w:val="45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9652F5" w14:textId="288E6FC0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四线格被罩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92C04" w14:textId="7309D18C" w:rsidR="00DB7D95" w:rsidRPr="001B0C4D" w:rsidRDefault="00DB7D95" w:rsidP="00184C0C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250*180cm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A52F9" w14:textId="02D97D7E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DB7D95" w:rsidRPr="001B0C4D" w14:paraId="38084898" w14:textId="77777777" w:rsidTr="00C11A5B">
        <w:trPr>
          <w:trHeight w:val="45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25672" w14:textId="3951B10D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四线格床罩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B46CE" w14:textId="004E09FE" w:rsidR="00DB7D95" w:rsidRPr="001B0C4D" w:rsidRDefault="00DB7D95" w:rsidP="00184C0C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210*100*45cm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81C2F" w14:textId="134BE3E5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DB7D95" w:rsidRPr="001B0C4D" w14:paraId="60AB1C97" w14:textId="77777777" w:rsidTr="00C11A5B">
        <w:trPr>
          <w:trHeight w:val="45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5B547" w14:textId="03C4F558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四线格枕套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83844" w14:textId="74218211" w:rsidR="00DB7D95" w:rsidRPr="001B0C4D" w:rsidRDefault="00DB7D95" w:rsidP="00184C0C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60*85cm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34985" w14:textId="269BD6F4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DB7D95" w:rsidRPr="001B0C4D" w14:paraId="11AC33C3" w14:textId="77777777" w:rsidTr="00C11A5B">
        <w:trPr>
          <w:trHeight w:val="45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4B1F0" w14:textId="57D7777C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浅蓝格病人衣裤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AF8F0" w14:textId="77287647" w:rsidR="00DB7D95" w:rsidRPr="001B0C4D" w:rsidRDefault="00DB7D95" w:rsidP="00184C0C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全尺寸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CE43C" w14:textId="69433C9B" w:rsidR="00DB7D95" w:rsidRPr="001B0C4D" w:rsidRDefault="00DB7D95" w:rsidP="00DB7D95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B7D95">
              <w:rPr>
                <w:rFonts w:ascii="宋体" w:eastAsia="宋体" w:hAnsi="宋体" w:hint="eastAsia"/>
                <w:sz w:val="18"/>
                <w:szCs w:val="18"/>
              </w:rPr>
              <w:t>300</w:t>
            </w:r>
          </w:p>
        </w:tc>
      </w:tr>
      <w:tr w:rsidR="00184C0C" w:rsidRPr="001B0C4D" w14:paraId="39BB3357" w14:textId="77777777" w:rsidTr="00337371">
        <w:trPr>
          <w:trHeight w:val="454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CD650" w14:textId="2A9B96DC" w:rsidR="00184C0C" w:rsidRPr="001B0C4D" w:rsidRDefault="00184C0C" w:rsidP="001B0C4D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84C0C">
              <w:rPr>
                <w:rFonts w:ascii="宋体" w:eastAsia="宋体" w:hAnsi="宋体" w:hint="eastAsia"/>
                <w:sz w:val="18"/>
                <w:szCs w:val="18"/>
              </w:rPr>
              <w:t>本项目签订固定单价合同，服务期</w:t>
            </w:r>
            <w:r w:rsidRPr="00184C0C">
              <w:rPr>
                <w:rFonts w:ascii="宋体" w:eastAsia="宋体" w:hAnsi="宋体"/>
                <w:sz w:val="18"/>
                <w:szCs w:val="18"/>
              </w:rPr>
              <w:t>2年。</w:t>
            </w:r>
          </w:p>
        </w:tc>
      </w:tr>
    </w:tbl>
    <w:p w14:paraId="31AEF59B" w14:textId="22C94CAF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52C9BE99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</w:t>
      </w:r>
      <w:r w:rsidR="00184C0C">
        <w:rPr>
          <w:rFonts w:ascii="宋体" w:eastAsia="宋体" w:hAnsi="宋体" w:hint="eastAsia"/>
          <w:color w:val="FF0000"/>
          <w:sz w:val="18"/>
          <w:szCs w:val="18"/>
        </w:rPr>
        <w:t>2023年2月1</w:t>
      </w:r>
      <w:r w:rsidR="00184C0C">
        <w:rPr>
          <w:rFonts w:ascii="宋体" w:eastAsia="宋体" w:hAnsi="宋体"/>
          <w:color w:val="FF0000"/>
          <w:sz w:val="18"/>
          <w:szCs w:val="18"/>
        </w:rPr>
        <w:t>6</w:t>
      </w:r>
      <w:r w:rsidR="00184C0C">
        <w:rPr>
          <w:rFonts w:ascii="宋体" w:eastAsia="宋体" w:hAnsi="宋体" w:hint="eastAsia"/>
          <w:color w:val="FF0000"/>
          <w:sz w:val="18"/>
          <w:szCs w:val="18"/>
        </w:rPr>
        <w:t>日-2023年2月</w:t>
      </w:r>
      <w:r w:rsidR="00184C0C">
        <w:rPr>
          <w:rFonts w:ascii="宋体" w:eastAsia="宋体" w:hAnsi="宋体"/>
          <w:color w:val="FF0000"/>
          <w:sz w:val="18"/>
          <w:szCs w:val="18"/>
        </w:rPr>
        <w:t>22</w:t>
      </w:r>
      <w:r w:rsidR="00184C0C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F4FF0">
        <w:rPr>
          <w:rFonts w:ascii="宋体" w:eastAsia="宋体" w:hAnsi="宋体" w:hint="eastAsia"/>
          <w:sz w:val="18"/>
          <w:szCs w:val="18"/>
        </w:rPr>
        <w:t>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184C0C">
        <w:rPr>
          <w:rFonts w:ascii="宋体" w:eastAsia="宋体" w:hAnsi="宋体"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184C0C">
        <w:rPr>
          <w:rFonts w:ascii="宋体" w:eastAsia="宋体" w:hAnsi="宋体"/>
          <w:b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5511175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184C0C">
        <w:rPr>
          <w:rFonts w:ascii="宋体" w:eastAsia="宋体" w:hAnsi="宋体"/>
          <w:color w:val="FF0000"/>
          <w:sz w:val="18"/>
          <w:szCs w:val="18"/>
        </w:rPr>
        <w:t>202</w:t>
      </w:r>
      <w:r w:rsidR="00184C0C" w:rsidRPr="00184C0C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184C0C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84C0C" w:rsidRPr="00184C0C">
        <w:rPr>
          <w:rFonts w:ascii="宋体" w:eastAsia="宋体" w:hAnsi="宋体"/>
          <w:color w:val="FF0000"/>
          <w:sz w:val="18"/>
          <w:szCs w:val="18"/>
        </w:rPr>
        <w:t>2</w:t>
      </w:r>
      <w:r w:rsidR="004015D8" w:rsidRPr="00184C0C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84C0C" w:rsidRPr="00184C0C">
        <w:rPr>
          <w:rFonts w:ascii="宋体" w:eastAsia="宋体" w:hAnsi="宋体"/>
          <w:color w:val="FF0000"/>
          <w:sz w:val="18"/>
          <w:szCs w:val="18"/>
        </w:rPr>
        <w:t>23</w:t>
      </w:r>
      <w:r w:rsidR="004015D8" w:rsidRPr="00184C0C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4015D8" w:rsidRPr="00184C0C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253C0E" w:rsidRPr="00184C0C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184C0C">
        <w:rPr>
          <w:rFonts w:ascii="宋体" w:eastAsia="宋体" w:hAnsi="宋体"/>
          <w:color w:val="FF0000"/>
          <w:sz w:val="18"/>
          <w:szCs w:val="18"/>
        </w:rPr>
        <w:t>:00-1</w:t>
      </w:r>
      <w:r w:rsidR="00253C0E" w:rsidRPr="00184C0C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184C0C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 w:rsidRPr="00184C0C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184C0C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0F4FF0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5B083AC4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="001B0C4D" w:rsidRPr="001B0C4D">
        <w:rPr>
          <w:rFonts w:ascii="宋体" w:eastAsia="宋体" w:hAnsi="宋体" w:hint="eastAsia"/>
          <w:color w:val="FF0000"/>
          <w:sz w:val="18"/>
          <w:szCs w:val="18"/>
        </w:rPr>
        <w:t>报名厂家可在现场确认样式，并于论证会时</w:t>
      </w:r>
      <w:r w:rsidR="00184C0C" w:rsidRPr="00184C0C">
        <w:rPr>
          <w:rFonts w:ascii="宋体" w:eastAsia="宋体" w:hAnsi="宋体" w:hint="eastAsia"/>
          <w:color w:val="FF0000"/>
          <w:sz w:val="18"/>
          <w:szCs w:val="18"/>
        </w:rPr>
        <w:t>供各类样品各一份，样品上不允许体现公司信息或标识。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2" w:name="_Hlk116888260"/>
      <w:bookmarkStart w:id="3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2"/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1D823C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184C0C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184C0C">
        <w:rPr>
          <w:rFonts w:ascii="宋体" w:eastAsia="宋体" w:hAnsi="宋体"/>
          <w:sz w:val="18"/>
          <w:szCs w:val="18"/>
        </w:rPr>
        <w:t>2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563C18" w:rsidRPr="00563C18">
        <w:rPr>
          <w:rFonts w:ascii="宋体" w:eastAsia="宋体" w:hAnsi="宋体"/>
          <w:sz w:val="18"/>
          <w:szCs w:val="18"/>
        </w:rPr>
        <w:t>1</w:t>
      </w:r>
      <w:r w:rsidR="00184C0C">
        <w:rPr>
          <w:rFonts w:ascii="宋体" w:eastAsia="宋体" w:hAnsi="宋体"/>
          <w:sz w:val="18"/>
          <w:szCs w:val="18"/>
        </w:rPr>
        <w:t>6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54D9C" w14:textId="77777777" w:rsidR="00EF3F67" w:rsidRDefault="00EF3F67" w:rsidP="00250272">
      <w:r>
        <w:separator/>
      </w:r>
    </w:p>
  </w:endnote>
  <w:endnote w:type="continuationSeparator" w:id="0">
    <w:p w14:paraId="643CFB68" w14:textId="77777777" w:rsidR="00EF3F67" w:rsidRDefault="00EF3F6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322" w14:textId="77777777" w:rsidR="00EF3F67" w:rsidRDefault="00EF3F67" w:rsidP="00250272">
      <w:r>
        <w:separator/>
      </w:r>
    </w:p>
  </w:footnote>
  <w:footnote w:type="continuationSeparator" w:id="0">
    <w:p w14:paraId="004B853D" w14:textId="77777777" w:rsidR="00EF3F67" w:rsidRDefault="00EF3F6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84C0C"/>
    <w:rsid w:val="001A0344"/>
    <w:rsid w:val="001A0984"/>
    <w:rsid w:val="001B0C4D"/>
    <w:rsid w:val="001B5028"/>
    <w:rsid w:val="001E39E5"/>
    <w:rsid w:val="001F485B"/>
    <w:rsid w:val="00216C0E"/>
    <w:rsid w:val="002448ED"/>
    <w:rsid w:val="00250272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7A4A"/>
    <w:rsid w:val="004E19A3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6643F"/>
    <w:rsid w:val="0078724D"/>
    <w:rsid w:val="007A1629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11A5B"/>
    <w:rsid w:val="00C2075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B7D95"/>
    <w:rsid w:val="00DC1070"/>
    <w:rsid w:val="00DD2429"/>
    <w:rsid w:val="00DD293A"/>
    <w:rsid w:val="00DD5188"/>
    <w:rsid w:val="00E368E5"/>
    <w:rsid w:val="00E4135B"/>
    <w:rsid w:val="00E41827"/>
    <w:rsid w:val="00ED049C"/>
    <w:rsid w:val="00EF3F67"/>
    <w:rsid w:val="00F35B5A"/>
    <w:rsid w:val="00F41A7A"/>
    <w:rsid w:val="00F5172C"/>
    <w:rsid w:val="00F734C6"/>
    <w:rsid w:val="00F75ACD"/>
    <w:rsid w:val="00F87A09"/>
    <w:rsid w:val="00FC5884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21</cp:revision>
  <cp:lastPrinted>2022-09-22T05:53:00Z</cp:lastPrinted>
  <dcterms:created xsi:type="dcterms:W3CDTF">2022-10-12T03:26:00Z</dcterms:created>
  <dcterms:modified xsi:type="dcterms:W3CDTF">2023-02-16T05:36:00Z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