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0DF72D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A0687">
        <w:rPr>
          <w:rFonts w:ascii="宋体" w:eastAsia="宋体" w:hAnsi="宋体" w:hint="eastAsia"/>
          <w:b/>
          <w:color w:val="000000"/>
          <w:sz w:val="18"/>
          <w:szCs w:val="18"/>
        </w:rPr>
        <w:t>护理部护士</w:t>
      </w:r>
      <w:r w:rsidR="00322A39">
        <w:rPr>
          <w:rFonts w:ascii="宋体" w:eastAsia="宋体" w:hAnsi="宋体" w:hint="eastAsia"/>
          <w:b/>
          <w:color w:val="000000"/>
          <w:sz w:val="18"/>
          <w:szCs w:val="18"/>
        </w:rPr>
        <w:t>头花及袜子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3530408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7329CD">
        <w:rPr>
          <w:rFonts w:ascii="宋体" w:eastAsia="宋体" w:hAnsi="宋体" w:hint="eastAsia"/>
          <w:color w:val="000000"/>
          <w:sz w:val="18"/>
          <w:szCs w:val="18"/>
        </w:rPr>
        <w:t>货物</w:t>
      </w:r>
      <w:bookmarkStart w:id="0" w:name="_GoBack"/>
      <w:bookmarkEnd w:id="0"/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380D5F5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2A0687">
        <w:rPr>
          <w:rFonts w:ascii="宋体" w:eastAsia="宋体" w:hAnsi="宋体" w:hint="eastAsia"/>
          <w:sz w:val="18"/>
          <w:szCs w:val="18"/>
        </w:rPr>
        <w:t>护理部护士</w:t>
      </w:r>
      <w:r w:rsidR="00322A39">
        <w:rPr>
          <w:rFonts w:ascii="宋体" w:eastAsia="宋体" w:hAnsi="宋体" w:hint="eastAsia"/>
          <w:sz w:val="18"/>
          <w:szCs w:val="18"/>
        </w:rPr>
        <w:t>头花及袜子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754C95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A0687">
        <w:rPr>
          <w:rFonts w:ascii="宋体" w:eastAsia="宋体" w:hAnsi="宋体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2A0687">
        <w:rPr>
          <w:rFonts w:ascii="宋体" w:eastAsia="宋体" w:hAnsi="宋体"/>
          <w:sz w:val="18"/>
          <w:szCs w:val="18"/>
        </w:rPr>
        <w:t>224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tbl>
      <w:tblPr>
        <w:tblpPr w:leftFromText="180" w:rightFromText="180" w:vertAnchor="text" w:horzAnchor="margin" w:tblpXSpec="center" w:tblpY="254"/>
        <w:tblW w:w="9918" w:type="dxa"/>
        <w:tblLook w:val="04A0" w:firstRow="1" w:lastRow="0" w:firstColumn="1" w:lastColumn="0" w:noHBand="0" w:noVBand="1"/>
      </w:tblPr>
      <w:tblGrid>
        <w:gridCol w:w="724"/>
        <w:gridCol w:w="1843"/>
        <w:gridCol w:w="1559"/>
        <w:gridCol w:w="5792"/>
      </w:tblGrid>
      <w:tr w:rsidR="00C66E93" w:rsidRPr="00C66E93" w14:paraId="50713B2A" w14:textId="77777777" w:rsidTr="00C66E93">
        <w:trPr>
          <w:trHeight w:val="3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9CE7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287A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B301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预计需求数量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E94F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执行标准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款型</w:t>
            </w:r>
          </w:p>
        </w:tc>
      </w:tr>
      <w:tr w:rsidR="00C66E93" w:rsidRPr="00C66E93" w14:paraId="32497EB2" w14:textId="77777777" w:rsidTr="00C66E93">
        <w:trPr>
          <w:trHeight w:val="3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8E54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FEB7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护士袜（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女夏款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6FEB" w14:textId="267155EB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31110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887A" w14:textId="77777777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肉色，天鹅绒，短袜，透气，吸汗，防勾丝，防滑，宽口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勒脚</w:t>
            </w:r>
          </w:p>
        </w:tc>
      </w:tr>
      <w:tr w:rsidR="00C66E93" w:rsidRPr="00C66E93" w14:paraId="78A6FC46" w14:textId="77777777" w:rsidTr="00C66E93">
        <w:trPr>
          <w:trHeight w:val="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C5A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02CC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护士袜（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女冬款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0761" w14:textId="5EA9023E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10370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E1B8" w14:textId="77777777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白色，精梳棉短袜，中筒，不含涤纶，透气，吸汗，耐磨，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勒脚</w:t>
            </w:r>
          </w:p>
        </w:tc>
      </w:tr>
      <w:tr w:rsidR="00C66E93" w:rsidRPr="00C66E93" w14:paraId="3081EDF1" w14:textId="77777777" w:rsidTr="00C66E93">
        <w:trPr>
          <w:trHeight w:val="32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E9F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DC12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护士袜（男款）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953B" w14:textId="01B64D16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A11E" w14:textId="77777777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白色，精梳棉短袜，中筒，不含涤纶，透气，吸汗，耐磨，</w:t>
            </w:r>
            <w:proofErr w:type="gramStart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勒脚</w:t>
            </w:r>
          </w:p>
        </w:tc>
      </w:tr>
      <w:tr w:rsidR="00C66E93" w:rsidRPr="00C66E93" w14:paraId="4843BA7F" w14:textId="77777777" w:rsidTr="00C66E93">
        <w:trPr>
          <w:trHeight w:val="10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FBB7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41B2" w14:textId="77777777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护士头花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1591" w14:textId="0045DEE6" w:rsidR="00C66E93" w:rsidRPr="00C66E93" w:rsidRDefault="00C66E93" w:rsidP="00C66E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74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597" w14:textId="77777777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样式：</w:t>
            </w:r>
            <w:r w:rsidRPr="00C66E93">
              <w:rPr>
                <w:rFonts w:ascii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 wp14:anchorId="69566F67" wp14:editId="33FCB762">
                  <wp:extent cx="594360" cy="662940"/>
                  <wp:effectExtent l="3810" t="0" r="0" b="0"/>
                  <wp:docPr id="7" name="图片 7" descr="微信图片_20180329160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0329160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29" r="4742" b="5759"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5943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颜色：蓝色等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66E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（视实物确定）</w:t>
            </w:r>
          </w:p>
        </w:tc>
      </w:tr>
      <w:tr w:rsidR="00C66E93" w:rsidRPr="00C66E93" w14:paraId="29D60E84" w14:textId="77777777" w:rsidTr="00C66E93">
        <w:trPr>
          <w:trHeight w:val="39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D28C" w14:textId="1F969406" w:rsidR="00C66E93" w:rsidRPr="00C66E93" w:rsidRDefault="00C66E93" w:rsidP="00C66E9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注：本合同为固定单价合同，具体数量以实际需求为准；各报名供应商须提供袜子进行试穿，数量以报名结束后通知为准</w:t>
            </w:r>
          </w:p>
        </w:tc>
      </w:tr>
    </w:tbl>
    <w:p w14:paraId="6AA864AA" w14:textId="7B418796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1F64A201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B1082">
        <w:rPr>
          <w:rFonts w:ascii="宋体" w:eastAsia="宋体" w:hAnsi="宋体"/>
          <w:sz w:val="18"/>
          <w:szCs w:val="18"/>
        </w:rPr>
        <w:t>28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B1082">
        <w:rPr>
          <w:rFonts w:ascii="宋体" w:eastAsia="宋体" w:hAnsi="宋体" w:hint="eastAsia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39A41118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3B1082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3FA12DD6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5DB3C1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3B1082">
        <w:rPr>
          <w:rFonts w:ascii="宋体" w:eastAsia="宋体" w:hAnsi="宋体"/>
          <w:sz w:val="18"/>
          <w:szCs w:val="18"/>
        </w:rPr>
        <w:t>28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9CDB8" w14:textId="77777777" w:rsidR="00F8713A" w:rsidRDefault="00F8713A" w:rsidP="00250272">
      <w:r>
        <w:separator/>
      </w:r>
    </w:p>
  </w:endnote>
  <w:endnote w:type="continuationSeparator" w:id="0">
    <w:p w14:paraId="56F95D5A" w14:textId="77777777" w:rsidR="00F8713A" w:rsidRDefault="00F8713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8EF33" w14:textId="77777777" w:rsidR="00F8713A" w:rsidRDefault="00F8713A" w:rsidP="00250272">
      <w:r>
        <w:separator/>
      </w:r>
    </w:p>
  </w:footnote>
  <w:footnote w:type="continuationSeparator" w:id="0">
    <w:p w14:paraId="608BF671" w14:textId="77777777" w:rsidR="00F8713A" w:rsidRDefault="00F8713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02CB9"/>
    <w:rsid w:val="00216C0E"/>
    <w:rsid w:val="002448ED"/>
    <w:rsid w:val="00250272"/>
    <w:rsid w:val="00251345"/>
    <w:rsid w:val="00253C0E"/>
    <w:rsid w:val="002A0687"/>
    <w:rsid w:val="002B1B02"/>
    <w:rsid w:val="002B2208"/>
    <w:rsid w:val="002E1A71"/>
    <w:rsid w:val="00322A39"/>
    <w:rsid w:val="00327FAF"/>
    <w:rsid w:val="003A1F03"/>
    <w:rsid w:val="003B1082"/>
    <w:rsid w:val="003D0BDF"/>
    <w:rsid w:val="003F563E"/>
    <w:rsid w:val="004015D8"/>
    <w:rsid w:val="00405F2B"/>
    <w:rsid w:val="004400FF"/>
    <w:rsid w:val="00446838"/>
    <w:rsid w:val="00491035"/>
    <w:rsid w:val="004F2634"/>
    <w:rsid w:val="00504A29"/>
    <w:rsid w:val="00510F78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329CD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D7848"/>
    <w:rsid w:val="00C37FA3"/>
    <w:rsid w:val="00C41610"/>
    <w:rsid w:val="00C41F6E"/>
    <w:rsid w:val="00C66E93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23AA6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13A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27</cp:revision>
  <cp:lastPrinted>2022-09-22T05:53:00Z</cp:lastPrinted>
  <dcterms:created xsi:type="dcterms:W3CDTF">2022-10-12T03:26:00Z</dcterms:created>
  <dcterms:modified xsi:type="dcterms:W3CDTF">2023-03-28T02:59:00Z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