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2B2328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E0A7C" w:rsidRPr="00BE0A7C">
        <w:rPr>
          <w:rFonts w:ascii="宋体" w:eastAsia="宋体" w:hAnsi="宋体" w:hint="eastAsia"/>
          <w:b/>
          <w:color w:val="000000"/>
          <w:sz w:val="18"/>
          <w:szCs w:val="18"/>
        </w:rPr>
        <w:t>儿科连续性血液净化管路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A62B3F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84CD76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E0A7C" w:rsidRPr="00BE0A7C">
        <w:rPr>
          <w:rFonts w:ascii="宋体" w:eastAsia="宋体" w:hAnsi="宋体" w:hint="eastAsia"/>
          <w:sz w:val="18"/>
          <w:szCs w:val="18"/>
        </w:rPr>
        <w:t>儿科连续性血液净化管路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2024D14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BE0A7C">
        <w:rPr>
          <w:rFonts w:ascii="宋体" w:eastAsia="宋体" w:hAnsi="宋体"/>
          <w:sz w:val="18"/>
          <w:szCs w:val="18"/>
        </w:rPr>
        <w:t>6</w:t>
      </w:r>
      <w:r w:rsidR="002D6B85">
        <w:rPr>
          <w:rFonts w:ascii="宋体" w:eastAsia="宋体" w:hAnsi="宋体"/>
          <w:sz w:val="18"/>
          <w:szCs w:val="18"/>
        </w:rPr>
        <w:t>5</w:t>
      </w:r>
    </w:p>
    <w:p w14:paraId="18DB4780" w14:textId="70A9A086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E0A7C" w:rsidRPr="00BE0A7C">
        <w:rPr>
          <w:rFonts w:ascii="宋体" w:eastAsia="宋体" w:hAnsi="宋体" w:hint="eastAsia"/>
          <w:sz w:val="18"/>
          <w:szCs w:val="18"/>
        </w:rPr>
        <w:t>儿科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2380CB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BE0A7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4178BB5" w:rsidR="001261F7" w:rsidRPr="00957181" w:rsidRDefault="0095718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连续性血液净化管路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7403E7E" w14:textId="770D2076" w:rsidR="000D59C2" w:rsidRPr="000D59C2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 w:hint="eastAsia"/>
                <w:sz w:val="18"/>
                <w:szCs w:val="18"/>
              </w:rPr>
              <w:t>与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费森尤斯血液净化设备配套（</w:t>
            </w:r>
            <w:proofErr w:type="spellStart"/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multi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F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iltrate</w:t>
            </w:r>
            <w:proofErr w:type="spellEnd"/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with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integrated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-C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module）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配套使用</w:t>
            </w:r>
          </w:p>
          <w:p w14:paraId="49CD6604" w14:textId="4C3C3AEB" w:rsidR="00BE0A7C" w:rsidRDefault="009A5688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A5688">
              <w:rPr>
                <w:rFonts w:ascii="宋体" w:eastAsia="宋体" w:hAnsi="宋体" w:hint="eastAsia"/>
                <w:sz w:val="18"/>
                <w:szCs w:val="18"/>
              </w:rPr>
              <w:t>适用体重≤10kg的婴幼儿</w:t>
            </w:r>
          </w:p>
          <w:p w14:paraId="6B02371C" w14:textId="4F92B242" w:rsidR="00E966A1" w:rsidRPr="00EB4B05" w:rsidRDefault="0095718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sz w:val="18"/>
                <w:szCs w:val="18"/>
              </w:rPr>
              <w:t>一次性使用灭菌产品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7432F94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5759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A62B3F">
        <w:rPr>
          <w:rFonts w:ascii="宋体" w:eastAsia="宋体" w:hAnsi="宋体"/>
          <w:sz w:val="18"/>
          <w:szCs w:val="18"/>
        </w:rPr>
        <w:t>16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5759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A62B3F">
        <w:rPr>
          <w:rFonts w:ascii="宋体" w:eastAsia="宋体" w:hAnsi="宋体"/>
          <w:sz w:val="18"/>
          <w:szCs w:val="18"/>
        </w:rPr>
        <w:t>22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FD3BA5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5759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A62B3F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C57597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042C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042C86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47EE32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r w:rsidR="00042C86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343311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BE0A7C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6A5F602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BE0A7C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A62B3F">
        <w:rPr>
          <w:rFonts w:ascii="宋体" w:eastAsia="宋体" w:hAnsi="宋体"/>
          <w:sz w:val="18"/>
          <w:szCs w:val="18"/>
        </w:rPr>
        <w:t>16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22CF8" w14:textId="77777777" w:rsidR="00242058" w:rsidRDefault="00242058" w:rsidP="00250272">
      <w:r>
        <w:separator/>
      </w:r>
    </w:p>
  </w:endnote>
  <w:endnote w:type="continuationSeparator" w:id="0">
    <w:p w14:paraId="5ECCFBDE" w14:textId="77777777" w:rsidR="00242058" w:rsidRDefault="0024205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0741D" w14:textId="77777777" w:rsidR="00242058" w:rsidRDefault="00242058" w:rsidP="00250272">
      <w:r>
        <w:separator/>
      </w:r>
    </w:p>
  </w:footnote>
  <w:footnote w:type="continuationSeparator" w:id="0">
    <w:p w14:paraId="6E56D907" w14:textId="77777777" w:rsidR="00242058" w:rsidRDefault="0024205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42C86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74E1E"/>
    <w:rsid w:val="001A0344"/>
    <w:rsid w:val="001A0984"/>
    <w:rsid w:val="001B20B8"/>
    <w:rsid w:val="001B5028"/>
    <w:rsid w:val="001E39E5"/>
    <w:rsid w:val="001F485B"/>
    <w:rsid w:val="00206711"/>
    <w:rsid w:val="00216C0E"/>
    <w:rsid w:val="00242058"/>
    <w:rsid w:val="002448ED"/>
    <w:rsid w:val="00250272"/>
    <w:rsid w:val="002B1B02"/>
    <w:rsid w:val="002B2208"/>
    <w:rsid w:val="002D6B85"/>
    <w:rsid w:val="002E1A71"/>
    <w:rsid w:val="00313648"/>
    <w:rsid w:val="00327FAF"/>
    <w:rsid w:val="00353F68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0341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688"/>
    <w:rsid w:val="009B0E53"/>
    <w:rsid w:val="009D5665"/>
    <w:rsid w:val="009E29A2"/>
    <w:rsid w:val="009F14F1"/>
    <w:rsid w:val="00A103DC"/>
    <w:rsid w:val="00A139F6"/>
    <w:rsid w:val="00A5015B"/>
    <w:rsid w:val="00A53E78"/>
    <w:rsid w:val="00A62B3F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61FA4"/>
    <w:rsid w:val="00B73F43"/>
    <w:rsid w:val="00B76DDF"/>
    <w:rsid w:val="00BB1B5A"/>
    <w:rsid w:val="00BB2D0B"/>
    <w:rsid w:val="00BC03C6"/>
    <w:rsid w:val="00BE0A7C"/>
    <w:rsid w:val="00BE72F1"/>
    <w:rsid w:val="00C41F6E"/>
    <w:rsid w:val="00C57597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8263A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B3494"/>
    <w:rsid w:val="00FD4172"/>
    <w:rsid w:val="00FE1EC4"/>
    <w:rsid w:val="00FF4ABD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21</cp:revision>
  <cp:lastPrinted>2022-09-22T05:53:00Z</cp:lastPrinted>
  <dcterms:created xsi:type="dcterms:W3CDTF">2022-12-23T08:48:00Z</dcterms:created>
  <dcterms:modified xsi:type="dcterms:W3CDTF">2023-05-16T01:48:00Z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