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FBDE0A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71162" w:rsidRPr="00971162">
        <w:rPr>
          <w:rFonts w:ascii="宋体" w:eastAsia="宋体" w:hAnsi="宋体" w:hint="eastAsia"/>
          <w:b/>
          <w:color w:val="000000"/>
          <w:sz w:val="18"/>
          <w:szCs w:val="18"/>
        </w:rPr>
        <w:t>手术室一次性使用无菌保护罩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707EEB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E2881E8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971162" w:rsidRPr="00971162">
        <w:rPr>
          <w:rFonts w:ascii="宋体" w:eastAsia="宋体" w:hAnsi="宋体" w:hint="eastAsia"/>
          <w:sz w:val="18"/>
          <w:szCs w:val="18"/>
        </w:rPr>
        <w:t>手术室一次性使用无菌保护罩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5349409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0F0E98">
        <w:rPr>
          <w:rFonts w:ascii="宋体" w:eastAsia="宋体" w:hAnsi="宋体"/>
          <w:sz w:val="18"/>
          <w:szCs w:val="18"/>
        </w:rPr>
        <w:t>4</w:t>
      </w:r>
      <w:r w:rsidR="00971162">
        <w:rPr>
          <w:rFonts w:ascii="宋体" w:eastAsia="宋体" w:hAnsi="宋体"/>
          <w:sz w:val="18"/>
          <w:szCs w:val="18"/>
        </w:rPr>
        <w:t>2</w:t>
      </w:r>
    </w:p>
    <w:p w14:paraId="18DB4780" w14:textId="52A280DA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637467">
        <w:rPr>
          <w:rFonts w:ascii="宋体" w:eastAsia="宋体" w:hAnsi="宋体" w:hint="eastAsia"/>
          <w:sz w:val="18"/>
          <w:szCs w:val="18"/>
        </w:rPr>
        <w:t>手术室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22E5C265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971162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1261F7" w:rsidRPr="00883A2C" w14:paraId="77D814FA" w14:textId="77777777" w:rsidTr="00971162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971162">
        <w:trPr>
          <w:trHeight w:hRule="exact" w:val="1660"/>
        </w:trPr>
        <w:tc>
          <w:tcPr>
            <w:tcW w:w="3397" w:type="dxa"/>
            <w:shd w:val="clear" w:color="auto" w:fill="auto"/>
            <w:noWrap/>
            <w:vAlign w:val="center"/>
          </w:tcPr>
          <w:p w14:paraId="37A9BA93" w14:textId="3285E8DE" w:rsidR="001261F7" w:rsidRPr="00F74DDA" w:rsidRDefault="00971162" w:rsidP="00971162">
            <w:pPr>
              <w:ind w:firstLineChars="400" w:firstLine="720"/>
              <w:rPr>
                <w:rFonts w:ascii="宋体" w:eastAsia="宋体" w:hAnsi="宋体"/>
                <w:sz w:val="18"/>
                <w:szCs w:val="18"/>
              </w:rPr>
            </w:pPr>
            <w:r w:rsidRPr="00971162">
              <w:rPr>
                <w:rFonts w:ascii="宋体" w:eastAsia="宋体" w:hAnsi="宋体" w:hint="eastAsia"/>
                <w:sz w:val="18"/>
                <w:szCs w:val="18"/>
              </w:rPr>
              <w:t>一次性使用无菌保护罩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79043A59" w14:textId="77777777" w:rsidR="00971162" w:rsidRPr="00971162" w:rsidRDefault="00971162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71162">
              <w:rPr>
                <w:rFonts w:ascii="宋体" w:eastAsia="宋体" w:hAnsi="宋体" w:hint="eastAsia"/>
                <w:sz w:val="18"/>
                <w:szCs w:val="18"/>
              </w:rPr>
              <w:t>用于保护手术室环境中设备的显示器和手控器</w:t>
            </w:r>
          </w:p>
          <w:p w14:paraId="3597F88F" w14:textId="56B9701F" w:rsidR="00637467" w:rsidRPr="00637467" w:rsidRDefault="00637467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37467">
              <w:rPr>
                <w:rFonts w:ascii="宋体" w:eastAsia="宋体" w:hAnsi="宋体" w:hint="eastAsia"/>
                <w:sz w:val="18"/>
                <w:szCs w:val="18"/>
              </w:rPr>
              <w:t>规格：</w:t>
            </w:r>
            <w:r w:rsidR="00971162">
              <w:rPr>
                <w:rFonts w:ascii="宋体" w:eastAsia="宋体" w:hAnsi="宋体"/>
                <w:sz w:val="18"/>
                <w:szCs w:val="18"/>
              </w:rPr>
              <w:t>15*200</w:t>
            </w:r>
            <w:r w:rsidR="00971162">
              <w:rPr>
                <w:rFonts w:ascii="宋体" w:eastAsia="宋体" w:hAnsi="宋体" w:hint="eastAsia"/>
                <w:sz w:val="18"/>
                <w:szCs w:val="18"/>
              </w:rPr>
              <w:t>cm</w:t>
            </w:r>
            <w:r w:rsidR="00971162">
              <w:rPr>
                <w:rFonts w:ascii="宋体" w:eastAsia="宋体" w:hAnsi="宋体"/>
                <w:sz w:val="18"/>
                <w:szCs w:val="18"/>
              </w:rPr>
              <w:t>/18*240cm/60*137cm/116*183cm/100*140cm</w:t>
            </w:r>
          </w:p>
          <w:p w14:paraId="3B33F87A" w14:textId="7BF5A896" w:rsidR="00971162" w:rsidRDefault="00971162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产品由P</w:t>
            </w:r>
            <w:r>
              <w:rPr>
                <w:rFonts w:ascii="宋体" w:eastAsia="宋体" w:hAnsi="宋体"/>
                <w:sz w:val="18"/>
                <w:szCs w:val="18"/>
              </w:rPr>
              <w:t>E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膜与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橡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筋或P</w:t>
            </w:r>
            <w:r>
              <w:rPr>
                <w:rFonts w:ascii="宋体" w:eastAsia="宋体" w:hAnsi="宋体"/>
                <w:sz w:val="18"/>
                <w:szCs w:val="18"/>
              </w:rPr>
              <w:t>E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膜与塑料套制成</w:t>
            </w:r>
          </w:p>
          <w:p w14:paraId="6B02371C" w14:textId="6EE3FB7E" w:rsidR="00F74DDA" w:rsidRPr="00F74DDA" w:rsidRDefault="00637467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37467">
              <w:rPr>
                <w:rFonts w:ascii="宋体" w:eastAsia="宋体" w:hAnsi="宋体" w:hint="eastAsia"/>
                <w:sz w:val="18"/>
                <w:szCs w:val="18"/>
              </w:rPr>
              <w:t>灭菌方式:环氧乙烷灭菌处理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5AF6148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971162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707EEB">
        <w:rPr>
          <w:rFonts w:ascii="宋体" w:eastAsia="宋体" w:hAnsi="宋体"/>
          <w:sz w:val="18"/>
          <w:szCs w:val="18"/>
        </w:rPr>
        <w:t>19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971162">
        <w:rPr>
          <w:rFonts w:ascii="宋体" w:eastAsia="宋体" w:hAnsi="宋体" w:hint="eastAsia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707EEB">
        <w:rPr>
          <w:rFonts w:ascii="宋体" w:eastAsia="宋体" w:hAnsi="宋体" w:hint="eastAsia"/>
          <w:sz w:val="18"/>
          <w:szCs w:val="18"/>
        </w:rPr>
        <w:t>2</w:t>
      </w:r>
      <w:r w:rsidR="00707EEB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4DB16DA9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971162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月</w:t>
      </w:r>
      <w:r w:rsidR="00707EEB">
        <w:rPr>
          <w:rFonts w:ascii="宋体" w:eastAsia="宋体" w:hAnsi="宋体"/>
          <w:sz w:val="18"/>
          <w:szCs w:val="18"/>
        </w:rPr>
        <w:t>26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608ABF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145A3BD1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  <w:r w:rsidR="00637467">
        <w:rPr>
          <w:rFonts w:ascii="宋体" w:eastAsia="宋体" w:hAnsi="宋体" w:hint="eastAsia"/>
          <w:sz w:val="18"/>
          <w:szCs w:val="18"/>
        </w:rPr>
        <w:t>（如有）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3C595C0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971162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3FC909B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971162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707EEB">
        <w:rPr>
          <w:rFonts w:ascii="宋体" w:eastAsia="宋体" w:hAnsi="宋体"/>
          <w:sz w:val="18"/>
          <w:szCs w:val="18"/>
        </w:rPr>
        <w:t>18</w:t>
      </w:r>
      <w:bookmarkStart w:id="3" w:name="_GoBack"/>
      <w:bookmarkEnd w:id="3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FE9FA" w14:textId="77777777" w:rsidR="00BD6C1D" w:rsidRDefault="00BD6C1D" w:rsidP="00250272">
      <w:r>
        <w:separator/>
      </w:r>
    </w:p>
  </w:endnote>
  <w:endnote w:type="continuationSeparator" w:id="0">
    <w:p w14:paraId="7369F459" w14:textId="77777777" w:rsidR="00BD6C1D" w:rsidRDefault="00BD6C1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854B7" w14:textId="77777777" w:rsidR="00BD6C1D" w:rsidRDefault="00BD6C1D" w:rsidP="00250272">
      <w:r>
        <w:separator/>
      </w:r>
    </w:p>
  </w:footnote>
  <w:footnote w:type="continuationSeparator" w:id="0">
    <w:p w14:paraId="2A245427" w14:textId="77777777" w:rsidR="00BD6C1D" w:rsidRDefault="00BD6C1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604CC"/>
    <w:rsid w:val="000933CC"/>
    <w:rsid w:val="000A7C99"/>
    <w:rsid w:val="000C6525"/>
    <w:rsid w:val="000D59C2"/>
    <w:rsid w:val="000D67E9"/>
    <w:rsid w:val="000F0E98"/>
    <w:rsid w:val="000F6EAC"/>
    <w:rsid w:val="001241E8"/>
    <w:rsid w:val="001261F7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448ED"/>
    <w:rsid w:val="00250272"/>
    <w:rsid w:val="002B1B02"/>
    <w:rsid w:val="002B2208"/>
    <w:rsid w:val="002E1A71"/>
    <w:rsid w:val="002E2B64"/>
    <w:rsid w:val="00313648"/>
    <w:rsid w:val="00327FAF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914C5"/>
    <w:rsid w:val="004B1247"/>
    <w:rsid w:val="004D4AB2"/>
    <w:rsid w:val="004D5CF0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20217"/>
    <w:rsid w:val="00637467"/>
    <w:rsid w:val="00655B76"/>
    <w:rsid w:val="006562B9"/>
    <w:rsid w:val="006839BC"/>
    <w:rsid w:val="00697701"/>
    <w:rsid w:val="006A3E78"/>
    <w:rsid w:val="006E63F4"/>
    <w:rsid w:val="006F2A10"/>
    <w:rsid w:val="00707EEB"/>
    <w:rsid w:val="0072169A"/>
    <w:rsid w:val="007312EB"/>
    <w:rsid w:val="00767006"/>
    <w:rsid w:val="0076736B"/>
    <w:rsid w:val="0078724D"/>
    <w:rsid w:val="007D7F1F"/>
    <w:rsid w:val="007E4C50"/>
    <w:rsid w:val="007F27D8"/>
    <w:rsid w:val="0080345B"/>
    <w:rsid w:val="00811461"/>
    <w:rsid w:val="00830E4F"/>
    <w:rsid w:val="00837DAE"/>
    <w:rsid w:val="008535EB"/>
    <w:rsid w:val="00861886"/>
    <w:rsid w:val="0087120D"/>
    <w:rsid w:val="00875FF4"/>
    <w:rsid w:val="00883A2C"/>
    <w:rsid w:val="00896DBE"/>
    <w:rsid w:val="008B5204"/>
    <w:rsid w:val="008B7581"/>
    <w:rsid w:val="008C264A"/>
    <w:rsid w:val="008F4E86"/>
    <w:rsid w:val="009003E5"/>
    <w:rsid w:val="00903309"/>
    <w:rsid w:val="00952EAB"/>
    <w:rsid w:val="00953C7B"/>
    <w:rsid w:val="00957181"/>
    <w:rsid w:val="00971162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5015B"/>
    <w:rsid w:val="00A53E78"/>
    <w:rsid w:val="00A67324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24BA8"/>
    <w:rsid w:val="00B36782"/>
    <w:rsid w:val="00B73F43"/>
    <w:rsid w:val="00B76DDF"/>
    <w:rsid w:val="00BB1B5A"/>
    <w:rsid w:val="00BB2D0B"/>
    <w:rsid w:val="00BC03C6"/>
    <w:rsid w:val="00BD6C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3820"/>
    <w:rsid w:val="00D4617A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4EE3"/>
    <w:rsid w:val="00F11249"/>
    <w:rsid w:val="00F35B5A"/>
    <w:rsid w:val="00F41A7A"/>
    <w:rsid w:val="00F5172C"/>
    <w:rsid w:val="00F734C6"/>
    <w:rsid w:val="00F74DDA"/>
    <w:rsid w:val="00F75ACD"/>
    <w:rsid w:val="00F87A09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24</cp:revision>
  <cp:lastPrinted>2022-09-22T05:53:00Z</cp:lastPrinted>
  <dcterms:created xsi:type="dcterms:W3CDTF">2022-12-23T08:48:00Z</dcterms:created>
  <dcterms:modified xsi:type="dcterms:W3CDTF">2023-05-18T05:08:00Z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