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069D3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D39A3" w:rsidRPr="000D39A3">
        <w:rPr>
          <w:rFonts w:ascii="宋体" w:eastAsia="宋体" w:hAnsi="宋体" w:hint="eastAsia"/>
          <w:b/>
          <w:color w:val="000000"/>
          <w:sz w:val="18"/>
          <w:szCs w:val="18"/>
        </w:rPr>
        <w:t>整形烧伤科一次性可吸收钉皮内缝合器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69D8C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0" w:name="_GoBack"/>
      <w:r w:rsidR="000D39A3" w:rsidRPr="000D39A3">
        <w:rPr>
          <w:rFonts w:ascii="宋体" w:eastAsia="宋体" w:hAnsi="宋体" w:hint="eastAsia"/>
          <w:sz w:val="18"/>
          <w:szCs w:val="18"/>
        </w:rPr>
        <w:t>整形烧伤科一次性可吸收钉皮内缝合器</w:t>
      </w:r>
      <w:bookmarkEnd w:id="0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012AF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BD6E1D">
        <w:rPr>
          <w:rFonts w:ascii="宋体" w:eastAsia="宋体" w:hAnsi="宋体"/>
          <w:sz w:val="18"/>
          <w:szCs w:val="18"/>
        </w:rPr>
        <w:t>4</w:t>
      </w:r>
    </w:p>
    <w:p w14:paraId="18DB4780" w14:textId="5E6DB0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D6E1D" w:rsidRPr="000D39A3">
        <w:rPr>
          <w:rFonts w:ascii="宋体" w:eastAsia="宋体" w:hAnsi="宋体" w:hint="eastAsia"/>
          <w:sz w:val="18"/>
          <w:szCs w:val="18"/>
        </w:rPr>
        <w:t>整形烧伤科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D4064B7" w:rsidR="001261F7" w:rsidRPr="00F74DDA" w:rsidRDefault="00BD6E1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D39A3">
              <w:rPr>
                <w:rFonts w:ascii="宋体" w:eastAsia="宋体" w:hAnsi="宋体" w:hint="eastAsia"/>
                <w:sz w:val="18"/>
                <w:szCs w:val="18"/>
              </w:rPr>
              <w:t>一次性可吸收钉皮内缝合器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1E2849" w14:textId="77777777" w:rsidR="00BD6E1D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适用于腹部、肩颈部、肩部手术皮内缝合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B0D5CD1" w14:textId="0AAE906D" w:rsidR="00BD6E1D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由可吸收钉和吻合器组成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764E073" w:rsidR="00F46B1B" w:rsidRPr="00FB3219" w:rsidRDefault="00BD6E1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D6E1D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proofErr w:type="gramStart"/>
            <w:r w:rsidRPr="00BD6E1D">
              <w:rPr>
                <w:rFonts w:ascii="宋体" w:eastAsia="宋体" w:hAnsi="宋体" w:hint="eastAsia"/>
                <w:sz w:val="18"/>
                <w:szCs w:val="18"/>
              </w:rPr>
              <w:t>吸收钉由乳酸</w:t>
            </w:r>
            <w:proofErr w:type="gramEnd"/>
            <w:r w:rsidRPr="00BD6E1D">
              <w:rPr>
                <w:rFonts w:ascii="宋体" w:eastAsia="宋体" w:hAnsi="宋体" w:hint="eastAsia"/>
                <w:sz w:val="18"/>
                <w:szCs w:val="18"/>
              </w:rPr>
              <w:t>和乙醇酸的共聚物制备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D36D99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23284C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FB321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83DAF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1E2E" w14:textId="77777777" w:rsidR="00A50AFD" w:rsidRDefault="00A50AFD" w:rsidP="00250272">
      <w:r>
        <w:separator/>
      </w:r>
    </w:p>
  </w:endnote>
  <w:endnote w:type="continuationSeparator" w:id="0">
    <w:p w14:paraId="6109C947" w14:textId="77777777" w:rsidR="00A50AFD" w:rsidRDefault="00A50A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2F4F" w14:textId="77777777" w:rsidR="00A50AFD" w:rsidRDefault="00A50AFD" w:rsidP="00250272">
      <w:r>
        <w:separator/>
      </w:r>
    </w:p>
  </w:footnote>
  <w:footnote w:type="continuationSeparator" w:id="0">
    <w:p w14:paraId="6FD9D649" w14:textId="77777777" w:rsidR="00A50AFD" w:rsidRDefault="00A50A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2023-07-04T03:20:00Z</dcterms:created>
  <dcterms:modified xsi:type="dcterms:W3CDTF">2023-07-04T03:20:00Z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