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bookmarkStart w:id="0" w:name="_GoBack"/>
      <w:bookmarkEnd w:id="0"/>
      <w:r w:rsidR="00151BA9" w:rsidRPr="00151BA9">
        <w:rPr>
          <w:rFonts w:cs="宋体" w:hint="eastAsia"/>
          <w:b/>
          <w:kern w:val="0"/>
          <w:sz w:val="28"/>
        </w:rPr>
        <w:t>西南楼餐饮服务劳务外包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151BA9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151BA9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日召开的北京大学第一医院</w:t>
      </w:r>
      <w:r w:rsidR="00151BA9" w:rsidRPr="00151BA9">
        <w:rPr>
          <w:rFonts w:cs="宋体" w:hint="eastAsia"/>
          <w:kern w:val="0"/>
          <w:sz w:val="28"/>
        </w:rPr>
        <w:t>西南楼餐饮服务劳务外包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151BA9" w:rsidRPr="00151BA9">
        <w:rPr>
          <w:rFonts w:cs="宋体" w:hint="eastAsia"/>
          <w:kern w:val="0"/>
          <w:sz w:val="28"/>
        </w:rPr>
        <w:t>中油阳光物业管理有限公司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51BA9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151BA9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51BA9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151BA9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51BA9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151BA9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51BA9"/>
    <w:rsid w:val="003423B4"/>
    <w:rsid w:val="004D5332"/>
    <w:rsid w:val="004E7B76"/>
    <w:rsid w:val="004F3FCF"/>
    <w:rsid w:val="00596D4C"/>
    <w:rsid w:val="006D0C66"/>
    <w:rsid w:val="006E4A41"/>
    <w:rsid w:val="0078761F"/>
    <w:rsid w:val="008D2382"/>
    <w:rsid w:val="00AE46AA"/>
    <w:rsid w:val="00B34476"/>
    <w:rsid w:val="00D936DF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8480A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15</cp:revision>
  <dcterms:created xsi:type="dcterms:W3CDTF">2023-02-06T00:31:00Z</dcterms:created>
  <dcterms:modified xsi:type="dcterms:W3CDTF">2023-07-13T06:45:00Z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