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029E57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78883"/>
      <w:bookmarkStart w:id="1" w:name="_Hlk140822823"/>
      <w:r w:rsidR="00B04536">
        <w:rPr>
          <w:rFonts w:ascii="宋体" w:eastAsia="宋体" w:hAnsi="宋体" w:hint="eastAsia"/>
          <w:b/>
          <w:color w:val="000000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r w:rsidR="00B04536" w:rsidRPr="00B04536">
        <w:rPr>
          <w:rFonts w:ascii="宋体" w:eastAsia="宋体" w:hAnsi="宋体" w:hint="eastAsia"/>
          <w:b/>
          <w:color w:val="000000"/>
          <w:sz w:val="18"/>
          <w:szCs w:val="18"/>
        </w:rPr>
        <w:t>甲醇（质谱级）</w:t>
      </w:r>
      <w:bookmarkEnd w:id="1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FB68D9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C05BD36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04536" w:rsidRPr="00B04536">
        <w:rPr>
          <w:rFonts w:ascii="宋体" w:eastAsia="宋体" w:hAnsi="宋体" w:hint="eastAsia"/>
          <w:sz w:val="18"/>
          <w:szCs w:val="18"/>
        </w:rPr>
        <w:t>检验科甲醇（质谱级）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A7C49C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E721AE">
        <w:rPr>
          <w:rFonts w:ascii="宋体" w:eastAsia="宋体" w:hAnsi="宋体"/>
          <w:sz w:val="18"/>
          <w:szCs w:val="18"/>
        </w:rPr>
        <w:t>100</w:t>
      </w:r>
    </w:p>
    <w:p w14:paraId="18DB4780" w14:textId="6AFBE8A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04536">
        <w:rPr>
          <w:rFonts w:ascii="宋体" w:eastAsia="宋体" w:hAnsi="宋体" w:hint="eastAsia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E33BB22" w:rsidR="001261F7" w:rsidRPr="00F74DDA" w:rsidRDefault="00B04536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04536">
              <w:rPr>
                <w:rFonts w:ascii="宋体" w:eastAsia="宋体" w:hAnsi="宋体" w:hint="eastAsia"/>
                <w:sz w:val="18"/>
                <w:szCs w:val="18"/>
              </w:rPr>
              <w:t>甲醇（质谱级）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1D20961D" w:rsidR="00993412" w:rsidRDefault="00271D4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该试剂为</w:t>
            </w:r>
            <w:r w:rsidRPr="00271D43">
              <w:rPr>
                <w:rFonts w:ascii="宋体" w:eastAsia="宋体" w:hAnsi="宋体"/>
                <w:sz w:val="18"/>
                <w:szCs w:val="18"/>
              </w:rPr>
              <w:t>LC-MS/MS的必备试剂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B48A853" w:rsidR="00F46B1B" w:rsidRPr="00271D43" w:rsidRDefault="00271D43" w:rsidP="00271D4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质谱级试剂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4595D82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bookmarkStart w:id="2" w:name="_GoBack"/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68D9">
        <w:rPr>
          <w:rFonts w:ascii="宋体" w:eastAsia="宋体" w:hAnsi="宋体" w:hint="eastAsia"/>
          <w:sz w:val="18"/>
          <w:szCs w:val="18"/>
        </w:rPr>
        <w:t>3</w:t>
      </w:r>
      <w:r w:rsidR="00FB68D9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87551B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7551B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  <w:bookmarkEnd w:id="2"/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5CADFADC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3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87551B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87551B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3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4" w:name="_Hlk116888260"/>
      <w:bookmarkStart w:id="5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4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5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03AB379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D16EB">
        <w:rPr>
          <w:rFonts w:ascii="宋体" w:eastAsia="宋体" w:hAnsi="宋体"/>
          <w:sz w:val="18"/>
          <w:szCs w:val="18"/>
        </w:rPr>
        <w:t>31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9EE97" w14:textId="77777777" w:rsidR="007F688E" w:rsidRDefault="007F688E" w:rsidP="00250272">
      <w:r>
        <w:separator/>
      </w:r>
    </w:p>
  </w:endnote>
  <w:endnote w:type="continuationSeparator" w:id="0">
    <w:p w14:paraId="06409142" w14:textId="77777777" w:rsidR="007F688E" w:rsidRDefault="007F688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B3000" w14:textId="77777777" w:rsidR="007F688E" w:rsidRDefault="007F688E" w:rsidP="00250272">
      <w:r>
        <w:separator/>
      </w:r>
    </w:p>
  </w:footnote>
  <w:footnote w:type="continuationSeparator" w:id="0">
    <w:p w14:paraId="3769C9EC" w14:textId="77777777" w:rsidR="007F688E" w:rsidRDefault="007F688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10A9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71D43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6EB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0625"/>
    <w:rsid w:val="006728D4"/>
    <w:rsid w:val="006839BC"/>
    <w:rsid w:val="00683AC3"/>
    <w:rsid w:val="00697701"/>
    <w:rsid w:val="006A3E78"/>
    <w:rsid w:val="006C78EC"/>
    <w:rsid w:val="006D02D3"/>
    <w:rsid w:val="006D6E62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594E"/>
    <w:rsid w:val="0078724D"/>
    <w:rsid w:val="00793F29"/>
    <w:rsid w:val="007D7F1F"/>
    <w:rsid w:val="007E4C50"/>
    <w:rsid w:val="007F27D8"/>
    <w:rsid w:val="007F688E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51B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4536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721AE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68D9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2023-07-31T06:24:00Z</dcterms:created>
  <dcterms:modified xsi:type="dcterms:W3CDTF">2023-07-31T06:24:00Z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