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" w:name="_GoBack"/>
      <w:r>
        <w:rPr>
          <w:rFonts w:hint="eastAsia"/>
          <w:b/>
          <w:sz w:val="28"/>
          <w:szCs w:val="28"/>
        </w:rPr>
        <w:t>【采购中心公告】</w:t>
      </w:r>
      <w:bookmarkStart w:id="0" w:name="_Hlk141951318"/>
      <w:r>
        <w:rPr>
          <w:rFonts w:hint="eastAsia"/>
          <w:b/>
          <w:sz w:val="28"/>
          <w:szCs w:val="28"/>
        </w:rPr>
        <w:t>北京大学第一医院大兴院区智慧药品物流（S</w:t>
      </w:r>
      <w:r>
        <w:rPr>
          <w:b/>
          <w:sz w:val="28"/>
          <w:szCs w:val="28"/>
        </w:rPr>
        <w:t>PD</w:t>
      </w:r>
      <w:r>
        <w:rPr>
          <w:rFonts w:hint="eastAsia"/>
          <w:b/>
          <w:sz w:val="28"/>
          <w:szCs w:val="28"/>
        </w:rPr>
        <w:t>）延伸服务</w:t>
      </w:r>
      <w:bookmarkEnd w:id="0"/>
      <w:r>
        <w:rPr>
          <w:rFonts w:hint="eastAsia"/>
          <w:b/>
          <w:sz w:val="28"/>
          <w:szCs w:val="28"/>
        </w:rPr>
        <w:t>项目调研公告</w:t>
      </w:r>
    </w:p>
    <w:bookmarkEnd w:id="1"/>
    <w:p>
      <w:pPr>
        <w:spacing w:before="156" w:beforeLines="50"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各供应商：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北京大学第一医院拟于2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年开展北京大学第一医院大兴院区智慧药品物流（SPD）延伸服务项目的采购工作，为确保该项目顺利完成，采购中心拟举办该项目调研会，诚邀您前来参加。具体要求如下：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一、会议时间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2023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日（周一）下午1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30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二、会议地点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北京大学第一医院采购中心会议室（北京市西城区大红罗厂街6号）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三、参会要求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各参会供应商须提前准备发言并制作PPT（时间不超过1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分钟），现场接受专家提问。发言内容包括但不限于以下几点：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公司资质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建设方案（设备+服务）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 目前业绩情况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四、其他事项</w:t>
      </w:r>
    </w:p>
    <w:p>
      <w:pPr>
        <w:spacing w:line="500" w:lineRule="exac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 请各参会供应商于2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日1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前将PPT按照“北京大学第一医院大兴院区智慧药品物流（SPD）延伸服务项目调研会-单位名称”的邮件标题格式发送至CGZX@pkufh.com，逾期发送无效。</w:t>
      </w:r>
      <w:r>
        <w:rPr>
          <w:rFonts w:hint="eastAsia"/>
          <w:b/>
          <w:sz w:val="24"/>
          <w:szCs w:val="24"/>
        </w:rPr>
        <w:t>为避免人员聚集，请各供应商按照采购中心通知时间到达现场。</w:t>
      </w:r>
    </w:p>
    <w:p>
      <w:pPr>
        <w:spacing w:line="500" w:lineRule="exact"/>
        <w:rPr>
          <w:sz w:val="24"/>
          <w:szCs w:val="24"/>
        </w:rPr>
      </w:pP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联系人及联系电话： 林萌 010-8357</w:t>
      </w:r>
      <w:r>
        <w:rPr>
          <w:sz w:val="24"/>
          <w:szCs w:val="24"/>
        </w:rPr>
        <w:t>6820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电子邮箱：CGZX@pkufh.com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北京大学第一医院采购中心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20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B4CE9"/>
    <w:multiLevelType w:val="multilevel"/>
    <w:tmpl w:val="0CDB4CE9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7"/>
    <w:rsid w:val="000716FB"/>
    <w:rsid w:val="000E32A6"/>
    <w:rsid w:val="00103DF9"/>
    <w:rsid w:val="00153DDD"/>
    <w:rsid w:val="001E77B0"/>
    <w:rsid w:val="002979BE"/>
    <w:rsid w:val="00335284"/>
    <w:rsid w:val="003F3BA2"/>
    <w:rsid w:val="004E26E0"/>
    <w:rsid w:val="005934FB"/>
    <w:rsid w:val="005C0BA1"/>
    <w:rsid w:val="005E7BFE"/>
    <w:rsid w:val="005F4F11"/>
    <w:rsid w:val="005F7505"/>
    <w:rsid w:val="00652688"/>
    <w:rsid w:val="00667CB3"/>
    <w:rsid w:val="006E1BEF"/>
    <w:rsid w:val="006F2FFE"/>
    <w:rsid w:val="007539DE"/>
    <w:rsid w:val="00806BC0"/>
    <w:rsid w:val="00830FAD"/>
    <w:rsid w:val="00855A18"/>
    <w:rsid w:val="00950102"/>
    <w:rsid w:val="009912A3"/>
    <w:rsid w:val="009B0817"/>
    <w:rsid w:val="009C2383"/>
    <w:rsid w:val="00AB30CA"/>
    <w:rsid w:val="00B6101F"/>
    <w:rsid w:val="00B66807"/>
    <w:rsid w:val="00CB1E81"/>
    <w:rsid w:val="00CE5474"/>
    <w:rsid w:val="00D51819"/>
    <w:rsid w:val="00E15828"/>
    <w:rsid w:val="00E9767C"/>
    <w:rsid w:val="00F265ED"/>
    <w:rsid w:val="00F32B69"/>
    <w:rsid w:val="745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482</Characters>
  <Lines>4</Lines>
  <Paragraphs>1</Paragraphs>
  <TotalTime>5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2023-08-03T02:43:00Z</dcterms:created>
  <dc:creator>gyk</dc:creator>
  <cp:lastModifiedBy>郝晶晶</cp:lastModifiedBy>
  <dcterms:modified xsi:type="dcterms:W3CDTF">2023-08-03T03:27:08Z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02446B34C6E14ED5B0F70DC1E44FFC9A_13</vt:lpwstr>
  </property>
</Properties>
</file>