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D53A6A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0EA9" w:rsidRPr="00240EA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电子支气管</w:t>
      </w:r>
      <w:proofErr w:type="gramStart"/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镜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2B513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40EA9" w:rsidRPr="00240EA9">
        <w:rPr>
          <w:rFonts w:ascii="宋体" w:eastAsia="宋体" w:hAnsi="宋体" w:hint="eastAsia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sz w:val="18"/>
          <w:szCs w:val="18"/>
        </w:rPr>
        <w:t>电子支气管镜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582B1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8C4A0D">
        <w:rPr>
          <w:rFonts w:ascii="宋体" w:eastAsia="宋体" w:hAnsi="宋体"/>
          <w:sz w:val="18"/>
          <w:szCs w:val="18"/>
        </w:rPr>
        <w:t>949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C4A0D">
        <w:trPr>
          <w:trHeight w:hRule="exact" w:val="157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F9EF854" w:rsidR="00E603E1" w:rsidRPr="00007855" w:rsidRDefault="008C4A0D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电子支气管镜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CB9692A" w:rsidR="00195C91" w:rsidRDefault="008C4A0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具备自动增益控制功能：图像可被电子增强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AF754DF" w:rsidR="00B74492" w:rsidRDefault="008C4A0D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包含≥3种对比度模式，包含普通模式、高对比度模式、低对比度模式等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E8272F0" w:rsidR="00652C6A" w:rsidRDefault="008C4A0D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具备自动降噪功能，保证图像清晰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82ABFF7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C4A0D">
              <w:rPr>
                <w:rFonts w:ascii="宋体" w:eastAsia="宋体" w:hAnsi="宋体"/>
                <w:sz w:val="18"/>
                <w:szCs w:val="18"/>
              </w:rPr>
              <w:t>1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  <w:bookmarkStart w:id="0" w:name="_GoBack"/>
      <w:bookmarkEnd w:id="0"/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C5575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788E3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6F1E1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AC6D2" w14:textId="77777777" w:rsidR="00BD1DD4" w:rsidRDefault="00BD1DD4" w:rsidP="00250272">
      <w:r>
        <w:separator/>
      </w:r>
    </w:p>
  </w:endnote>
  <w:endnote w:type="continuationSeparator" w:id="0">
    <w:p w14:paraId="0F565DCA" w14:textId="77777777" w:rsidR="00BD1DD4" w:rsidRDefault="00BD1DD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ECD35" w14:textId="77777777" w:rsidR="00BD1DD4" w:rsidRDefault="00BD1DD4" w:rsidP="00250272">
      <w:r>
        <w:separator/>
      </w:r>
    </w:p>
  </w:footnote>
  <w:footnote w:type="continuationSeparator" w:id="0">
    <w:p w14:paraId="2995F537" w14:textId="77777777" w:rsidR="00BD1DD4" w:rsidRDefault="00BD1DD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68</cp:revision>
  <cp:lastPrinted>2022-09-22T05:53:00Z</cp:lastPrinted>
  <dcterms:created xsi:type="dcterms:W3CDTF">2022-10-12T03:26:00Z</dcterms:created>
  <dcterms:modified xsi:type="dcterms:W3CDTF">2023-08-04T02:01:00Z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