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手术室（大兴院区）能量平台项目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手术室（大兴院区）能</w:t>
      </w:r>
      <w:bookmarkStart w:id="0" w:name="_GoBack"/>
      <w:bookmarkEnd w:id="0"/>
      <w:r>
        <w:rPr>
          <w:rFonts w:hint="eastAsia" w:cs="宋体"/>
          <w:kern w:val="0"/>
          <w:sz w:val="28"/>
          <w:lang w:val="en-US" w:eastAsia="zh-CN"/>
        </w:rPr>
        <w:t>量平台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北京德美诺普科技有限公司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15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DF246FE"/>
    <w:rsid w:val="3E1D09BB"/>
    <w:rsid w:val="574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178</Characters>
  <Lines>1</Lines>
  <Paragraphs>1</Paragraphs>
  <TotalTime>4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2023-08-14T08:41:24Z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64E102EC5A4547BD999C8A6FAB25B93C_13</vt:lpwstr>
  </property>
</Properties>
</file>