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ED1E5D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A3725" w:rsidRPr="009A3725">
        <w:rPr>
          <w:rFonts w:ascii="宋体" w:eastAsia="宋体" w:hAnsi="宋体" w:hint="eastAsia"/>
          <w:b/>
          <w:color w:val="000000"/>
          <w:sz w:val="18"/>
          <w:szCs w:val="18"/>
        </w:rPr>
        <w:t>普外科液氮</w:t>
      </w:r>
      <w:proofErr w:type="gramStart"/>
      <w:r w:rsidR="009A3725" w:rsidRPr="009A3725">
        <w:rPr>
          <w:rFonts w:ascii="宋体" w:eastAsia="宋体" w:hAnsi="宋体" w:hint="eastAsia"/>
          <w:b/>
          <w:color w:val="000000"/>
          <w:sz w:val="18"/>
          <w:szCs w:val="18"/>
        </w:rPr>
        <w:t>罐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23CC9F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9A3725" w:rsidRPr="009A3725">
        <w:rPr>
          <w:rFonts w:ascii="宋体" w:eastAsia="宋体" w:hAnsi="宋体" w:hint="eastAsia"/>
          <w:sz w:val="18"/>
          <w:szCs w:val="18"/>
        </w:rPr>
        <w:t>普外科液氮罐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69C39F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F950F8">
        <w:rPr>
          <w:rFonts w:ascii="宋体" w:eastAsia="宋体" w:hAnsi="宋体"/>
          <w:sz w:val="18"/>
          <w:szCs w:val="18"/>
        </w:rPr>
        <w:t>1</w:t>
      </w:r>
      <w:r w:rsidR="009A3725">
        <w:rPr>
          <w:rFonts w:ascii="宋体" w:eastAsia="宋体" w:hAnsi="宋体"/>
          <w:sz w:val="18"/>
          <w:szCs w:val="18"/>
        </w:rPr>
        <w:t>151</w:t>
      </w:r>
    </w:p>
    <w:p w14:paraId="18DB4780" w14:textId="30917DB3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9A3725">
        <w:rPr>
          <w:rFonts w:ascii="宋体" w:eastAsia="宋体" w:hAnsi="宋体" w:hint="eastAsia"/>
          <w:sz w:val="18"/>
          <w:szCs w:val="18"/>
        </w:rPr>
        <w:t>普外科教研室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095"/>
      </w:tblGrid>
      <w:tr w:rsidR="009A3725" w14:paraId="702216E0" w14:textId="106924DD" w:rsidTr="009A3725">
        <w:trPr>
          <w:trHeight w:hRule="exact" w:val="3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9A3725" w:rsidRDefault="009A3725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9A3725" w:rsidRDefault="009A372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9A3725" w14:paraId="3076BD73" w14:textId="27B98736" w:rsidTr="009A3725">
        <w:trPr>
          <w:trHeight w:hRule="exact" w:val="1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87D2F48" w:rsidR="009A3725" w:rsidRPr="00007855" w:rsidRDefault="009A3725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A3725">
              <w:rPr>
                <w:rFonts w:ascii="宋体" w:eastAsia="宋体" w:hAnsi="宋体" w:hint="eastAsia"/>
                <w:sz w:val="18"/>
                <w:szCs w:val="18"/>
              </w:rPr>
              <w:t>液氮罐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6F020F32" w:rsidR="009A3725" w:rsidRDefault="009A3725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A3725">
              <w:rPr>
                <w:rFonts w:ascii="宋体" w:eastAsia="宋体" w:hAnsi="宋体" w:hint="eastAsia"/>
                <w:sz w:val="18"/>
                <w:szCs w:val="18"/>
              </w:rPr>
              <w:t>液氮容量≥175L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11F4E2F7" w:rsidR="009A3725" w:rsidRDefault="009A3725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A3725">
              <w:rPr>
                <w:rFonts w:ascii="宋体" w:eastAsia="宋体" w:hAnsi="宋体" w:hint="eastAsia"/>
                <w:sz w:val="18"/>
                <w:szCs w:val="18"/>
              </w:rPr>
              <w:t>液氮罐瓶颈小，≤22cm</w:t>
            </w:r>
            <w:r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112ACFD5" w:rsidR="009A3725" w:rsidRDefault="009A3725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A3725">
              <w:rPr>
                <w:rFonts w:ascii="宋体" w:eastAsia="宋体" w:hAnsi="宋体" w:hint="eastAsia"/>
                <w:sz w:val="18"/>
                <w:szCs w:val="18"/>
              </w:rPr>
              <w:t>可容纳≥6000根2ml 冻存管</w:t>
            </w:r>
            <w:r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641FB5AB" w:rsidR="009A3725" w:rsidRPr="00222AF7" w:rsidRDefault="009A3725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423873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FC5EBA">
        <w:rPr>
          <w:rFonts w:ascii="宋体" w:eastAsia="宋体" w:hAnsi="宋体"/>
          <w:sz w:val="18"/>
          <w:szCs w:val="18"/>
        </w:rPr>
        <w:t>29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3C4863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FC5EBA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4E6A25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3C4863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FC5EBA">
        <w:rPr>
          <w:rFonts w:ascii="宋体" w:eastAsia="宋体" w:hAnsi="宋体"/>
          <w:sz w:val="18"/>
          <w:szCs w:val="18"/>
        </w:rPr>
        <w:t>5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90D72C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3C4863">
        <w:rPr>
          <w:rFonts w:ascii="宋体" w:eastAsia="宋体" w:hAnsi="宋体"/>
          <w:sz w:val="18"/>
          <w:szCs w:val="18"/>
        </w:rPr>
        <w:t>2</w:t>
      </w:r>
      <w:r w:rsidR="00FC5EBA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 w:rsidSect="00F950F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6397D" w14:textId="77777777" w:rsidR="00786238" w:rsidRDefault="00786238" w:rsidP="00250272">
      <w:r>
        <w:separator/>
      </w:r>
    </w:p>
  </w:endnote>
  <w:endnote w:type="continuationSeparator" w:id="0">
    <w:p w14:paraId="1BEDFB17" w14:textId="77777777" w:rsidR="00786238" w:rsidRDefault="0078623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43E2E" w14:textId="77777777" w:rsidR="00786238" w:rsidRDefault="00786238" w:rsidP="00250272">
      <w:r>
        <w:separator/>
      </w:r>
    </w:p>
  </w:footnote>
  <w:footnote w:type="continuationSeparator" w:id="0">
    <w:p w14:paraId="5FE7E60F" w14:textId="77777777" w:rsidR="00786238" w:rsidRDefault="0078623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33EF7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613E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C486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6238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2794"/>
    <w:rsid w:val="00974F2A"/>
    <w:rsid w:val="00990E62"/>
    <w:rsid w:val="009952C1"/>
    <w:rsid w:val="009A3725"/>
    <w:rsid w:val="009A62A6"/>
    <w:rsid w:val="009B0E53"/>
    <w:rsid w:val="009B7F8C"/>
    <w:rsid w:val="009D5665"/>
    <w:rsid w:val="009E1A1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44FC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1C4F"/>
    <w:rsid w:val="00F35B5A"/>
    <w:rsid w:val="00F41A7A"/>
    <w:rsid w:val="00F5172C"/>
    <w:rsid w:val="00F52822"/>
    <w:rsid w:val="00F734C6"/>
    <w:rsid w:val="00F75ACD"/>
    <w:rsid w:val="00F87A09"/>
    <w:rsid w:val="00F950F8"/>
    <w:rsid w:val="00FA068B"/>
    <w:rsid w:val="00FC5EBA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74</cp:revision>
  <cp:lastPrinted>2022-09-22T05:53:00Z</cp:lastPrinted>
  <dcterms:created xsi:type="dcterms:W3CDTF">2022-10-12T03:26:00Z</dcterms:created>
  <dcterms:modified xsi:type="dcterms:W3CDTF">2023-08-29T02:30:00Z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