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</w:t>
      </w:r>
      <w:r w:rsidR="00AC4E7B" w:rsidRPr="00AC4E7B">
        <w:rPr>
          <w:rFonts w:cs="宋体" w:hint="eastAsia"/>
          <w:b/>
          <w:kern w:val="0"/>
          <w:sz w:val="28"/>
        </w:rPr>
        <w:t>大兴院区弱电井机柜配备</w:t>
      </w:r>
      <w:r w:rsidR="00AC4E7B" w:rsidRPr="00AC4E7B">
        <w:rPr>
          <w:rFonts w:cs="宋体" w:hint="eastAsia"/>
          <w:b/>
          <w:kern w:val="0"/>
          <w:sz w:val="28"/>
        </w:rPr>
        <w:t>PDU</w:t>
      </w:r>
      <w:r w:rsidR="00AC4E7B" w:rsidRPr="00AC4E7B">
        <w:rPr>
          <w:rFonts w:cs="宋体" w:hint="eastAsia"/>
          <w:b/>
          <w:kern w:val="0"/>
          <w:sz w:val="28"/>
        </w:rPr>
        <w:t>插排</w:t>
      </w:r>
      <w:r w:rsidR="007C18C3" w:rsidRPr="009E5E9B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AC4E7B">
        <w:rPr>
          <w:rFonts w:cs="宋体" w:hint="eastAsia"/>
          <w:kern w:val="0"/>
          <w:sz w:val="28"/>
        </w:rPr>
        <w:t>9</w:t>
      </w:r>
      <w:r w:rsidRPr="009E5E9B">
        <w:rPr>
          <w:rFonts w:cs="宋体" w:hint="eastAsia"/>
          <w:kern w:val="0"/>
          <w:sz w:val="28"/>
        </w:rPr>
        <w:t>月</w:t>
      </w:r>
      <w:r w:rsidR="00AC4E7B">
        <w:rPr>
          <w:rFonts w:cs="宋体" w:hint="eastAsia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AC4E7B" w:rsidRPr="00AC4E7B">
        <w:rPr>
          <w:rFonts w:cs="宋体" w:hint="eastAsia"/>
          <w:kern w:val="0"/>
          <w:sz w:val="28"/>
        </w:rPr>
        <w:t>大兴院区弱电井机柜配备</w:t>
      </w:r>
      <w:r w:rsidR="00AC4E7B" w:rsidRPr="00AC4E7B">
        <w:rPr>
          <w:rFonts w:cs="宋体" w:hint="eastAsia"/>
          <w:kern w:val="0"/>
          <w:sz w:val="28"/>
        </w:rPr>
        <w:t>PDU</w:t>
      </w:r>
      <w:r w:rsidR="00AC4E7B" w:rsidRPr="00AC4E7B">
        <w:rPr>
          <w:rFonts w:cs="宋体" w:hint="eastAsia"/>
          <w:kern w:val="0"/>
          <w:sz w:val="28"/>
        </w:rPr>
        <w:t>插排</w:t>
      </w:r>
      <w:r w:rsidR="00B7162D" w:rsidRPr="009E5E9B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AC4E7B" w:rsidRPr="00AC4E7B">
        <w:rPr>
          <w:rFonts w:cs="宋体" w:hint="eastAsia"/>
          <w:kern w:val="0"/>
          <w:sz w:val="28"/>
        </w:rPr>
        <w:t>北京益泰牡丹电子工程有限责任公司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D63789" w:rsidRPr="00AC4E7B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AC4E7B">
        <w:rPr>
          <w:rFonts w:cs="宋体" w:hint="eastAsia"/>
          <w:kern w:val="0"/>
          <w:sz w:val="28"/>
        </w:rPr>
        <w:t>9</w:t>
      </w:r>
      <w:r w:rsidR="001952E5" w:rsidRPr="009E5E9B">
        <w:rPr>
          <w:rFonts w:cs="宋体" w:hint="eastAsia"/>
          <w:kern w:val="0"/>
          <w:sz w:val="28"/>
        </w:rPr>
        <w:t>月</w:t>
      </w:r>
      <w:r w:rsidR="00AC4E7B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  <w:bookmarkStart w:id="0" w:name="_GoBack"/>
      <w:bookmarkEnd w:id="0"/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6E" w:rsidRDefault="00602B6E" w:rsidP="004F676A">
      <w:r>
        <w:separator/>
      </w:r>
    </w:p>
  </w:endnote>
  <w:endnote w:type="continuationSeparator" w:id="0">
    <w:p w:rsidR="00602B6E" w:rsidRDefault="00602B6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6E" w:rsidRDefault="00602B6E" w:rsidP="004F676A">
      <w:r>
        <w:separator/>
      </w:r>
    </w:p>
  </w:footnote>
  <w:footnote w:type="continuationSeparator" w:id="0">
    <w:p w:rsidR="00602B6E" w:rsidRDefault="00602B6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AAE"/>
    <w:rsid w:val="000373F6"/>
    <w:rsid w:val="00065A00"/>
    <w:rsid w:val="00096ACF"/>
    <w:rsid w:val="000A19E3"/>
    <w:rsid w:val="000A71F2"/>
    <w:rsid w:val="000B0B4C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2B6E"/>
    <w:rsid w:val="00605361"/>
    <w:rsid w:val="00624399"/>
    <w:rsid w:val="0062516C"/>
    <w:rsid w:val="00625BB0"/>
    <w:rsid w:val="00627D27"/>
    <w:rsid w:val="00632EA5"/>
    <w:rsid w:val="0063544C"/>
    <w:rsid w:val="00674DCC"/>
    <w:rsid w:val="0069129D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4E7B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D5BEB"/>
    <w:rsid w:val="00CF0BCB"/>
    <w:rsid w:val="00D10B1D"/>
    <w:rsid w:val="00D174CE"/>
    <w:rsid w:val="00D22E83"/>
    <w:rsid w:val="00D24A16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021D5"/>
    <w:rsid w:val="00E0337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F2EDF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30</cp:revision>
  <cp:lastPrinted>2021-03-31T02:21:00Z</cp:lastPrinted>
  <dcterms:created xsi:type="dcterms:W3CDTF">2022-11-10T02:09:00Z</dcterms:created>
  <dcterms:modified xsi:type="dcterms:W3CDTF">2023-09-01T02:55:00Z</dcterms:modified>
</cp:coreProperties>
</file>