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11B3F" w:rsidRPr="00F11B3F">
        <w:rPr>
          <w:rFonts w:cs="宋体" w:hint="eastAsia"/>
          <w:b/>
          <w:kern w:val="0"/>
          <w:sz w:val="28"/>
        </w:rPr>
        <w:t>科研处细胞计数</w:t>
      </w:r>
      <w:proofErr w:type="gramStart"/>
      <w:r w:rsidR="00F11B3F" w:rsidRPr="00F11B3F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F11B3F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11B3F" w:rsidRPr="00F11B3F">
        <w:rPr>
          <w:rFonts w:cs="宋体" w:hint="eastAsia"/>
          <w:kern w:val="0"/>
          <w:sz w:val="28"/>
        </w:rPr>
        <w:t>科研处细胞计数仪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760A23" w:rsidRPr="00760A23">
        <w:rPr>
          <w:rFonts w:cs="宋体" w:hint="eastAsia"/>
          <w:kern w:val="0"/>
          <w:sz w:val="28"/>
        </w:rPr>
        <w:t>北京九合锐进生物科技有限公司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E416C"/>
    <w:rsid w:val="00330A8F"/>
    <w:rsid w:val="003423B4"/>
    <w:rsid w:val="00364A04"/>
    <w:rsid w:val="004B14B1"/>
    <w:rsid w:val="004E096B"/>
    <w:rsid w:val="004E7B76"/>
    <w:rsid w:val="0051135F"/>
    <w:rsid w:val="006E4A41"/>
    <w:rsid w:val="00760A23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0F11B3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6743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23</cp:revision>
  <dcterms:created xsi:type="dcterms:W3CDTF">2023-02-06T00:31:00Z</dcterms:created>
  <dcterms:modified xsi:type="dcterms:W3CDTF">2023-09-08T01:10:00Z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