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0219CB">
        <w:rPr>
          <w:rFonts w:cs="宋体" w:hint="eastAsia"/>
          <w:b/>
          <w:kern w:val="0"/>
          <w:sz w:val="28"/>
        </w:rPr>
        <w:t>北京大学第一医院</w:t>
      </w:r>
      <w:r w:rsidR="0092041D" w:rsidRPr="0092041D">
        <w:rPr>
          <w:rFonts w:cs="宋体" w:hint="eastAsia"/>
          <w:b/>
          <w:kern w:val="0"/>
          <w:sz w:val="28"/>
        </w:rPr>
        <w:t>实验中心实验室智能管理系统</w:t>
      </w:r>
      <w:r w:rsidR="00277CB3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732F0D">
        <w:rPr>
          <w:rFonts w:cs="宋体"/>
          <w:color w:val="FF0000"/>
          <w:kern w:val="0"/>
          <w:sz w:val="28"/>
        </w:rPr>
        <w:t>9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32F0D">
        <w:rPr>
          <w:rFonts w:cs="宋体"/>
          <w:color w:val="FF0000"/>
          <w:kern w:val="0"/>
          <w:sz w:val="28"/>
        </w:rPr>
        <w:t>13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DF65CF">
        <w:rPr>
          <w:rFonts w:cs="宋体" w:hint="eastAsia"/>
          <w:kern w:val="0"/>
          <w:sz w:val="28"/>
        </w:rPr>
        <w:t>北京大学第一医院</w:t>
      </w:r>
      <w:r w:rsidR="00732F0D" w:rsidRPr="00732F0D">
        <w:rPr>
          <w:rFonts w:cs="宋体" w:hint="eastAsia"/>
          <w:kern w:val="0"/>
          <w:sz w:val="28"/>
        </w:rPr>
        <w:t>实验中心实验室智能管理系统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937453" w:rsidRPr="00937453">
        <w:rPr>
          <w:rFonts w:cs="宋体" w:hint="eastAsia"/>
          <w:kern w:val="0"/>
          <w:sz w:val="28"/>
        </w:rPr>
        <w:t>广州市科颐轩电子科技有限公司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937453">
        <w:rPr>
          <w:rFonts w:cs="宋体"/>
          <w:color w:val="FF0000"/>
          <w:kern w:val="0"/>
          <w:sz w:val="28"/>
        </w:rPr>
        <w:t>9</w:t>
      </w:r>
      <w:r w:rsidR="00DF65CF" w:rsidRPr="003A2311">
        <w:rPr>
          <w:rFonts w:cs="宋体" w:hint="eastAsia"/>
          <w:color w:val="FF0000"/>
          <w:kern w:val="0"/>
          <w:sz w:val="28"/>
        </w:rPr>
        <w:t>月</w:t>
      </w:r>
      <w:r w:rsidR="00937453">
        <w:rPr>
          <w:rFonts w:cs="宋体"/>
          <w:color w:val="FF0000"/>
          <w:kern w:val="0"/>
          <w:sz w:val="28"/>
        </w:rPr>
        <w:t>13</w:t>
      </w:r>
      <w:bookmarkStart w:id="0" w:name="_GoBack"/>
      <w:bookmarkEnd w:id="0"/>
      <w:r w:rsidR="00DF65CF"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F9" w:rsidRDefault="009771F9" w:rsidP="004F676A">
      <w:r>
        <w:separator/>
      </w:r>
    </w:p>
  </w:endnote>
  <w:endnote w:type="continuationSeparator" w:id="0">
    <w:p w:rsidR="009771F9" w:rsidRDefault="009771F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F9" w:rsidRDefault="009771F9" w:rsidP="004F676A">
      <w:r>
        <w:separator/>
      </w:r>
    </w:p>
  </w:footnote>
  <w:footnote w:type="continuationSeparator" w:id="0">
    <w:p w:rsidR="009771F9" w:rsidRDefault="009771F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219CB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77CB3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D74EA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32F0D"/>
    <w:rsid w:val="00746447"/>
    <w:rsid w:val="007613D6"/>
    <w:rsid w:val="0076532B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2041D"/>
    <w:rsid w:val="00937453"/>
    <w:rsid w:val="009401BB"/>
    <w:rsid w:val="0095453B"/>
    <w:rsid w:val="00963973"/>
    <w:rsid w:val="00973E92"/>
    <w:rsid w:val="00976E0B"/>
    <w:rsid w:val="009771F9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C60EB"/>
    <w:rsid w:val="00BD06B9"/>
    <w:rsid w:val="00BD4CA4"/>
    <w:rsid w:val="00C04E89"/>
    <w:rsid w:val="00C05ED8"/>
    <w:rsid w:val="00C07BCA"/>
    <w:rsid w:val="00C35BBF"/>
    <w:rsid w:val="00C44BEB"/>
    <w:rsid w:val="00C670A8"/>
    <w:rsid w:val="00C74B75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5CF"/>
    <w:rsid w:val="00DF6F95"/>
    <w:rsid w:val="00E01ABB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197C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2EF8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21</cp:revision>
  <cp:lastPrinted>2021-03-31T02:21:00Z</cp:lastPrinted>
  <dcterms:created xsi:type="dcterms:W3CDTF">2022-11-10T02:09:00Z</dcterms:created>
  <dcterms:modified xsi:type="dcterms:W3CDTF">2023-09-13T06:57:00Z</dcterms:modified>
</cp:coreProperties>
</file>