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74C282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32F08" w:rsidRPr="00E32F08">
        <w:rPr>
          <w:rFonts w:ascii="宋体" w:eastAsia="宋体" w:hAnsi="宋体" w:hint="eastAsia"/>
          <w:b/>
          <w:color w:val="000000"/>
          <w:sz w:val="18"/>
          <w:szCs w:val="18"/>
        </w:rPr>
        <w:t>大兴院区病理科样本柜项目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7021704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E32F08" w:rsidRPr="00E32F08">
        <w:rPr>
          <w:rFonts w:ascii="宋体" w:eastAsia="宋体" w:hAnsi="宋体" w:hint="eastAsia"/>
          <w:sz w:val="18"/>
          <w:szCs w:val="18"/>
        </w:rPr>
        <w:t>大兴院区病理科样本柜项目</w:t>
      </w:r>
    </w:p>
    <w:p w14:paraId="62E22611" w14:textId="070F476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F26733" w:rsidRPr="00F26733">
        <w:rPr>
          <w:rFonts w:ascii="宋体" w:eastAsia="宋体" w:hAnsi="宋体"/>
          <w:sz w:val="18"/>
          <w:szCs w:val="18"/>
        </w:rPr>
        <w:t>CGZX-HW-2023-</w:t>
      </w:r>
      <w:r w:rsidR="00021295">
        <w:rPr>
          <w:rFonts w:ascii="宋体" w:eastAsia="宋体" w:hAnsi="宋体"/>
          <w:sz w:val="18"/>
          <w:szCs w:val="18"/>
        </w:rPr>
        <w:t>1</w:t>
      </w:r>
      <w:r w:rsidR="00E32F08">
        <w:rPr>
          <w:rFonts w:ascii="宋体" w:eastAsia="宋体" w:hAnsi="宋体"/>
          <w:sz w:val="18"/>
          <w:szCs w:val="18"/>
        </w:rPr>
        <w:t>242</w:t>
      </w:r>
    </w:p>
    <w:p w14:paraId="18DB4780" w14:textId="2803C9A7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43E95">
        <w:rPr>
          <w:rFonts w:ascii="宋体" w:eastAsia="宋体" w:hAnsi="宋体" w:hint="eastAsia"/>
          <w:sz w:val="18"/>
          <w:szCs w:val="18"/>
        </w:rPr>
        <w:t>病理</w:t>
      </w:r>
      <w:r w:rsidR="00CE24DA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BE179D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E32F08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140A09C4" w14:textId="77777777" w:rsidR="00E007E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379"/>
      </w:tblGrid>
      <w:tr w:rsidR="00E007E1" w14:paraId="6C2BEF59" w14:textId="77777777" w:rsidTr="00303D3F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7280" w14:textId="77777777" w:rsidR="00E007E1" w:rsidRDefault="00E007E1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9196" w14:textId="77777777" w:rsidR="00E007E1" w:rsidRDefault="00E007E1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007E1" w14:paraId="64D9ED72" w14:textId="77777777" w:rsidTr="000820CF">
        <w:trPr>
          <w:trHeight w:val="11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0A96" w14:textId="55F00E98" w:rsidR="00E007E1" w:rsidRPr="001B2B99" w:rsidRDefault="00E32F08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样品柜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1402" w14:textId="6F5AFC4A" w:rsidR="00E007E1" w:rsidRDefault="00373575" w:rsidP="00E007E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E32F08">
              <w:rPr>
                <w:rFonts w:ascii="宋体" w:eastAsia="宋体" w:hAnsi="宋体"/>
                <w:sz w:val="18"/>
                <w:szCs w:val="18"/>
              </w:rPr>
              <w:t>4</w:t>
            </w:r>
            <w:r w:rsidR="00E32F08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519D3969" w14:textId="44D96C2B" w:rsidR="00E007E1" w:rsidRDefault="000820CF" w:rsidP="00E007E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含</w:t>
            </w:r>
            <w:r w:rsidR="00E32F08" w:rsidRPr="00E32F08">
              <w:rPr>
                <w:rFonts w:ascii="宋体" w:eastAsia="宋体" w:hAnsi="宋体" w:hint="eastAsia"/>
                <w:sz w:val="18"/>
                <w:szCs w:val="18"/>
              </w:rPr>
              <w:t>标本柜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0820CF">
              <w:rPr>
                <w:rFonts w:ascii="宋体" w:eastAsia="宋体" w:hAnsi="宋体" w:hint="eastAsia"/>
                <w:sz w:val="18"/>
                <w:szCs w:val="18"/>
              </w:rPr>
              <w:t>全不锈钢智能控制包埋机排毒柜</w:t>
            </w:r>
          </w:p>
          <w:p w14:paraId="17B06330" w14:textId="320625C5" w:rsidR="00E007E1" w:rsidRPr="006569C7" w:rsidRDefault="00373575" w:rsidP="00E007E1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需提供</w:t>
            </w:r>
            <w:r w:rsidRPr="00373575">
              <w:rPr>
                <w:rFonts w:ascii="宋体" w:eastAsia="宋体" w:hAnsi="宋体"/>
                <w:sz w:val="18"/>
                <w:szCs w:val="18"/>
              </w:rPr>
              <w:t>设计方案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及售后并配合安装调试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54F97194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FD0C39">
        <w:rPr>
          <w:rFonts w:ascii="宋体" w:eastAsia="宋体" w:hAnsi="宋体"/>
          <w:color w:val="FF0000"/>
          <w:sz w:val="18"/>
          <w:szCs w:val="18"/>
        </w:rPr>
        <w:t>9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FD0C39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FD0C39">
        <w:rPr>
          <w:rFonts w:ascii="宋体" w:eastAsia="宋体" w:hAnsi="宋体"/>
          <w:color w:val="FF0000"/>
          <w:sz w:val="18"/>
          <w:szCs w:val="18"/>
        </w:rPr>
        <w:t>4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FD0C39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FD0C39">
        <w:rPr>
          <w:rFonts w:ascii="宋体" w:eastAsia="宋体" w:hAnsi="宋体"/>
          <w:color w:val="FF0000"/>
          <w:sz w:val="18"/>
          <w:szCs w:val="18"/>
        </w:rPr>
        <w:t>20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255D60B6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FD0C39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/>
          <w:color w:val="FF0000"/>
          <w:sz w:val="18"/>
          <w:szCs w:val="18"/>
        </w:rPr>
        <w:t>2</w:t>
      </w:r>
      <w:r w:rsidR="00FD0C39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FD0C39">
        <w:rPr>
          <w:rFonts w:ascii="宋体" w:eastAsia="宋体" w:hAnsi="宋体" w:hint="eastAsia"/>
          <w:color w:val="FF0000"/>
          <w:sz w:val="18"/>
          <w:szCs w:val="18"/>
        </w:rPr>
        <w:t>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FD0C39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FD0C39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FD0C39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55E59A5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1FF14265" w14:textId="5F07B384" w:rsidR="004C3EE9" w:rsidRDefault="004B324C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410D70">
        <w:rPr>
          <w:rFonts w:ascii="宋体" w:eastAsia="宋体" w:hAnsi="宋体" w:hint="eastAsia"/>
          <w:color w:val="000000"/>
          <w:sz w:val="18"/>
          <w:szCs w:val="18"/>
          <w:highlight w:val="yellow"/>
        </w:rPr>
        <w:t>4</w:t>
      </w:r>
      <w:r w:rsidRPr="00410D70">
        <w:rPr>
          <w:rFonts w:ascii="宋体" w:eastAsia="宋体" w:hAnsi="宋体"/>
          <w:color w:val="000000"/>
          <w:sz w:val="18"/>
          <w:szCs w:val="18"/>
          <w:highlight w:val="yellow"/>
        </w:rPr>
        <w:t xml:space="preserve">.2 </w:t>
      </w:r>
      <w:r w:rsidRPr="00410D70">
        <w:rPr>
          <w:rFonts w:ascii="宋体" w:eastAsia="宋体" w:hAnsi="宋体" w:hint="eastAsia"/>
          <w:color w:val="000000"/>
          <w:sz w:val="18"/>
          <w:szCs w:val="18"/>
          <w:highlight w:val="yellow"/>
        </w:rPr>
        <w:t>此项目现场踏勘时间为2</w:t>
      </w:r>
      <w:r w:rsidRPr="00410D70">
        <w:rPr>
          <w:rFonts w:ascii="宋体" w:eastAsia="宋体" w:hAnsi="宋体"/>
          <w:color w:val="000000"/>
          <w:sz w:val="18"/>
          <w:szCs w:val="18"/>
          <w:highlight w:val="yellow"/>
        </w:rPr>
        <w:t>023</w:t>
      </w:r>
      <w:r w:rsidRPr="00410D70">
        <w:rPr>
          <w:rFonts w:ascii="宋体" w:eastAsia="宋体" w:hAnsi="宋体" w:hint="eastAsia"/>
          <w:color w:val="000000"/>
          <w:sz w:val="18"/>
          <w:szCs w:val="18"/>
          <w:highlight w:val="yellow"/>
        </w:rPr>
        <w:t>年</w:t>
      </w:r>
      <w:r w:rsidRPr="00410D70">
        <w:rPr>
          <w:rFonts w:ascii="宋体" w:eastAsia="宋体" w:hAnsi="宋体"/>
          <w:color w:val="000000"/>
          <w:sz w:val="18"/>
          <w:szCs w:val="18"/>
          <w:highlight w:val="yellow"/>
        </w:rPr>
        <w:t>9月21日</w:t>
      </w:r>
      <w:r w:rsidRPr="00410D70">
        <w:rPr>
          <w:rFonts w:ascii="宋体" w:eastAsia="宋体" w:hAnsi="宋体" w:hint="eastAsia"/>
          <w:color w:val="000000"/>
          <w:sz w:val="18"/>
          <w:szCs w:val="18"/>
          <w:highlight w:val="yellow"/>
        </w:rPr>
        <w:t>上午</w:t>
      </w:r>
      <w:r w:rsidR="007D7E9E">
        <w:rPr>
          <w:rFonts w:ascii="宋体" w:eastAsia="宋体" w:hAnsi="宋体"/>
          <w:color w:val="000000"/>
          <w:sz w:val="18"/>
          <w:szCs w:val="18"/>
          <w:highlight w:val="yellow"/>
        </w:rPr>
        <w:t>9</w:t>
      </w:r>
      <w:r w:rsidRPr="00410D70">
        <w:rPr>
          <w:rFonts w:ascii="宋体" w:eastAsia="宋体" w:hAnsi="宋体"/>
          <w:color w:val="000000"/>
          <w:sz w:val="18"/>
          <w:szCs w:val="18"/>
          <w:highlight w:val="yellow"/>
        </w:rPr>
        <w:t>：00</w:t>
      </w:r>
      <w:r w:rsidRPr="00410D70">
        <w:rPr>
          <w:rFonts w:ascii="宋体" w:eastAsia="宋体" w:hAnsi="宋体" w:hint="eastAsia"/>
          <w:color w:val="000000"/>
          <w:sz w:val="18"/>
          <w:szCs w:val="18"/>
          <w:highlight w:val="yellow"/>
        </w:rPr>
        <w:t>，集合地点：</w:t>
      </w:r>
      <w:r w:rsidR="00410D70" w:rsidRPr="00410D70">
        <w:rPr>
          <w:rFonts w:ascii="宋体" w:eastAsia="宋体" w:hAnsi="宋体" w:hint="eastAsia"/>
          <w:color w:val="000000"/>
          <w:sz w:val="18"/>
          <w:szCs w:val="18"/>
          <w:highlight w:val="yellow"/>
        </w:rPr>
        <w:t>北京大学第一医院</w:t>
      </w:r>
      <w:r w:rsidR="00410D70" w:rsidRPr="00410D70">
        <w:rPr>
          <w:rFonts w:ascii="宋体" w:eastAsia="宋体" w:hAnsi="宋体"/>
          <w:color w:val="000000"/>
          <w:sz w:val="18"/>
          <w:szCs w:val="18"/>
          <w:highlight w:val="yellow"/>
        </w:rPr>
        <w:t>(城南院区)-南门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6C90AE5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057D99CD" w14:textId="77777777" w:rsidR="00A26296" w:rsidRDefault="00A26296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DD7F05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10D70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410D70">
        <w:rPr>
          <w:rFonts w:ascii="宋体" w:eastAsia="宋体" w:hAnsi="宋体"/>
          <w:sz w:val="18"/>
          <w:szCs w:val="18"/>
        </w:rPr>
        <w:t>1</w:t>
      </w:r>
      <w:r w:rsidR="00A137AA">
        <w:rPr>
          <w:rFonts w:ascii="宋体" w:eastAsia="宋体" w:hAnsi="宋体"/>
          <w:sz w:val="18"/>
          <w:szCs w:val="18"/>
        </w:rPr>
        <w:t>3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D705A" w14:textId="77777777" w:rsidR="00410BB2" w:rsidRDefault="00410BB2" w:rsidP="00250272">
      <w:r>
        <w:separator/>
      </w:r>
    </w:p>
  </w:endnote>
  <w:endnote w:type="continuationSeparator" w:id="0">
    <w:p w14:paraId="2A4195ED" w14:textId="77777777" w:rsidR="00410BB2" w:rsidRDefault="00410BB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F410A" w14:textId="77777777" w:rsidR="00410BB2" w:rsidRDefault="00410BB2" w:rsidP="00250272">
      <w:r>
        <w:separator/>
      </w:r>
    </w:p>
  </w:footnote>
  <w:footnote w:type="continuationSeparator" w:id="0">
    <w:p w14:paraId="2F84BF86" w14:textId="77777777" w:rsidR="00410BB2" w:rsidRDefault="00410BB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FE5218"/>
    <w:multiLevelType w:val="hybridMultilevel"/>
    <w:tmpl w:val="16E0D2FA"/>
    <w:lvl w:ilvl="0" w:tplc="F9AE3C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6873B2"/>
    <w:multiLevelType w:val="hybridMultilevel"/>
    <w:tmpl w:val="6DD4B9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1295"/>
    <w:rsid w:val="00037702"/>
    <w:rsid w:val="000604CC"/>
    <w:rsid w:val="00081A4E"/>
    <w:rsid w:val="000820CF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630C4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3E95"/>
    <w:rsid w:val="002448ED"/>
    <w:rsid w:val="00250272"/>
    <w:rsid w:val="002537CF"/>
    <w:rsid w:val="00276DAC"/>
    <w:rsid w:val="002A6DB7"/>
    <w:rsid w:val="002B1B02"/>
    <w:rsid w:val="002B2208"/>
    <w:rsid w:val="002C0BF4"/>
    <w:rsid w:val="002E1A71"/>
    <w:rsid w:val="00303740"/>
    <w:rsid w:val="00306646"/>
    <w:rsid w:val="00327FAF"/>
    <w:rsid w:val="0033166E"/>
    <w:rsid w:val="00367714"/>
    <w:rsid w:val="00370720"/>
    <w:rsid w:val="00373575"/>
    <w:rsid w:val="003A1F03"/>
    <w:rsid w:val="003B6AE6"/>
    <w:rsid w:val="003B7362"/>
    <w:rsid w:val="003C7523"/>
    <w:rsid w:val="003E4248"/>
    <w:rsid w:val="004015D8"/>
    <w:rsid w:val="00405F2B"/>
    <w:rsid w:val="00410BB2"/>
    <w:rsid w:val="00410D70"/>
    <w:rsid w:val="004400FF"/>
    <w:rsid w:val="00446838"/>
    <w:rsid w:val="004674B8"/>
    <w:rsid w:val="00484818"/>
    <w:rsid w:val="00497A41"/>
    <w:rsid w:val="004B324C"/>
    <w:rsid w:val="004C3EE9"/>
    <w:rsid w:val="004E0113"/>
    <w:rsid w:val="00504A29"/>
    <w:rsid w:val="00510575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569C7"/>
    <w:rsid w:val="00662262"/>
    <w:rsid w:val="00697701"/>
    <w:rsid w:val="006B1B41"/>
    <w:rsid w:val="006B321C"/>
    <w:rsid w:val="006E618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D7E9E"/>
    <w:rsid w:val="007E4C50"/>
    <w:rsid w:val="007F27D8"/>
    <w:rsid w:val="007F4F3B"/>
    <w:rsid w:val="0080783C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5F1E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D7FC9"/>
    <w:rsid w:val="009E24ED"/>
    <w:rsid w:val="009E29A2"/>
    <w:rsid w:val="009E7953"/>
    <w:rsid w:val="009F14F1"/>
    <w:rsid w:val="009F3330"/>
    <w:rsid w:val="009F4FB0"/>
    <w:rsid w:val="00A00348"/>
    <w:rsid w:val="00A00EDE"/>
    <w:rsid w:val="00A137AA"/>
    <w:rsid w:val="00A26296"/>
    <w:rsid w:val="00A421F2"/>
    <w:rsid w:val="00A502A5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E24DA"/>
    <w:rsid w:val="00CF4FEA"/>
    <w:rsid w:val="00D10401"/>
    <w:rsid w:val="00D20E73"/>
    <w:rsid w:val="00D239CF"/>
    <w:rsid w:val="00D32B91"/>
    <w:rsid w:val="00D33820"/>
    <w:rsid w:val="00D35E64"/>
    <w:rsid w:val="00D45E07"/>
    <w:rsid w:val="00D4617A"/>
    <w:rsid w:val="00D64CF1"/>
    <w:rsid w:val="00D74851"/>
    <w:rsid w:val="00DC1070"/>
    <w:rsid w:val="00DC15E8"/>
    <w:rsid w:val="00DD1B31"/>
    <w:rsid w:val="00DD293A"/>
    <w:rsid w:val="00DD40E0"/>
    <w:rsid w:val="00DD5188"/>
    <w:rsid w:val="00DE2495"/>
    <w:rsid w:val="00DF183E"/>
    <w:rsid w:val="00E007E1"/>
    <w:rsid w:val="00E14B21"/>
    <w:rsid w:val="00E27498"/>
    <w:rsid w:val="00E32F08"/>
    <w:rsid w:val="00E368E5"/>
    <w:rsid w:val="00E4135B"/>
    <w:rsid w:val="00E41827"/>
    <w:rsid w:val="00E47AB7"/>
    <w:rsid w:val="00E603E1"/>
    <w:rsid w:val="00E610CB"/>
    <w:rsid w:val="00E72EAC"/>
    <w:rsid w:val="00E8631F"/>
    <w:rsid w:val="00E93C1A"/>
    <w:rsid w:val="00EA36A8"/>
    <w:rsid w:val="00EB6775"/>
    <w:rsid w:val="00EC16D4"/>
    <w:rsid w:val="00ED049C"/>
    <w:rsid w:val="00EF7148"/>
    <w:rsid w:val="00F26733"/>
    <w:rsid w:val="00F27A7A"/>
    <w:rsid w:val="00F35B5A"/>
    <w:rsid w:val="00F41A7A"/>
    <w:rsid w:val="00F46F19"/>
    <w:rsid w:val="00F5172C"/>
    <w:rsid w:val="00F669D3"/>
    <w:rsid w:val="00F734C6"/>
    <w:rsid w:val="00F75ACD"/>
    <w:rsid w:val="00F7688D"/>
    <w:rsid w:val="00F87A09"/>
    <w:rsid w:val="00FA068B"/>
    <w:rsid w:val="00FD0C39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64</cp:revision>
  <cp:lastPrinted>2022-09-22T05:53:00Z</cp:lastPrinted>
  <dcterms:created xsi:type="dcterms:W3CDTF">2022-10-12T03:26:00Z</dcterms:created>
  <dcterms:modified xsi:type="dcterms:W3CDTF">2023-09-13T08:50:00Z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