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A21DF6" w:rsidRPr="00A21DF6">
        <w:rPr>
          <w:rFonts w:cs="宋体" w:hint="eastAsia"/>
          <w:b/>
          <w:kern w:val="0"/>
          <w:sz w:val="28"/>
        </w:rPr>
        <w:t>检验科（大兴院区）全自动凝血分析</w:t>
      </w:r>
      <w:proofErr w:type="gramStart"/>
      <w:r w:rsidR="00A21DF6" w:rsidRPr="00A21DF6">
        <w:rPr>
          <w:rFonts w:cs="宋体" w:hint="eastAsia"/>
          <w:b/>
          <w:kern w:val="0"/>
          <w:sz w:val="28"/>
        </w:rPr>
        <w:t>仪项目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FC3309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月</w:t>
      </w:r>
      <w:r w:rsidR="00A21DF6">
        <w:rPr>
          <w:rFonts w:cs="宋体"/>
          <w:kern w:val="0"/>
          <w:sz w:val="28"/>
        </w:rPr>
        <w:t>22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A21DF6" w:rsidRPr="00A21DF6">
        <w:rPr>
          <w:rFonts w:cs="宋体" w:hint="eastAsia"/>
          <w:kern w:val="0"/>
          <w:sz w:val="28"/>
        </w:rPr>
        <w:t>检验科（大兴院区）全自动凝血分析仪项目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A21DF6" w:rsidRPr="00A21DF6">
        <w:rPr>
          <w:rFonts w:cs="宋体" w:hint="eastAsia"/>
          <w:kern w:val="0"/>
          <w:sz w:val="28"/>
        </w:rPr>
        <w:t>北京美康百泰医药科技有限公司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月</w:t>
      </w:r>
      <w:r w:rsidR="00A21DF6">
        <w:rPr>
          <w:rFonts w:cs="宋体"/>
          <w:kern w:val="0"/>
          <w:sz w:val="28"/>
        </w:rPr>
        <w:t>26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25A" w:rsidRDefault="000B225A" w:rsidP="004F676A">
      <w:r>
        <w:separator/>
      </w:r>
    </w:p>
  </w:endnote>
  <w:endnote w:type="continuationSeparator" w:id="0">
    <w:p w:rsidR="000B225A" w:rsidRDefault="000B225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25A" w:rsidRDefault="000B225A" w:rsidP="004F676A">
      <w:r>
        <w:separator/>
      </w:r>
    </w:p>
  </w:footnote>
  <w:footnote w:type="continuationSeparator" w:id="0">
    <w:p w:rsidR="000B225A" w:rsidRDefault="000B225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225A"/>
    <w:rsid w:val="000C1114"/>
    <w:rsid w:val="000D4BBF"/>
    <w:rsid w:val="000F130C"/>
    <w:rsid w:val="00102FA2"/>
    <w:rsid w:val="00120453"/>
    <w:rsid w:val="00150B0B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3544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372A9"/>
    <w:rsid w:val="009401BB"/>
    <w:rsid w:val="00963973"/>
    <w:rsid w:val="00973E92"/>
    <w:rsid w:val="00976E0B"/>
    <w:rsid w:val="00982AC9"/>
    <w:rsid w:val="0098788D"/>
    <w:rsid w:val="009E439B"/>
    <w:rsid w:val="009F3AEB"/>
    <w:rsid w:val="00A21DF6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C3309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F489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43</cp:revision>
  <cp:lastPrinted>2021-03-31T02:21:00Z</cp:lastPrinted>
  <dcterms:created xsi:type="dcterms:W3CDTF">2020-09-24T07:38:00Z</dcterms:created>
  <dcterms:modified xsi:type="dcterms:W3CDTF">2023-09-26T01:34:00Z</dcterms:modified>
</cp:coreProperties>
</file>