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proofErr w:type="gramStart"/>
      <w:r w:rsidR="00C66F82" w:rsidRPr="00C66F82">
        <w:rPr>
          <w:rFonts w:cs="宋体" w:hint="eastAsia"/>
          <w:b/>
          <w:kern w:val="0"/>
          <w:sz w:val="28"/>
        </w:rPr>
        <w:t>2023</w:t>
      </w:r>
      <w:r w:rsidR="00C66F82" w:rsidRPr="00C66F82">
        <w:rPr>
          <w:rFonts w:cs="宋体" w:hint="eastAsia"/>
          <w:b/>
          <w:kern w:val="0"/>
          <w:sz w:val="28"/>
        </w:rPr>
        <w:t>年等保测评</w:t>
      </w:r>
      <w:proofErr w:type="gramEnd"/>
      <w:r w:rsidR="00C66F82" w:rsidRPr="00C66F82">
        <w:rPr>
          <w:rFonts w:cs="宋体" w:hint="eastAsia"/>
          <w:b/>
          <w:kern w:val="0"/>
          <w:sz w:val="28"/>
        </w:rPr>
        <w:t>服务项目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FC3309">
        <w:rPr>
          <w:rFonts w:cs="宋体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月</w:t>
      </w:r>
      <w:r w:rsidR="002869E9">
        <w:rPr>
          <w:rFonts w:cs="宋体"/>
          <w:kern w:val="0"/>
          <w:sz w:val="28"/>
        </w:rPr>
        <w:t>21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C66F82" w:rsidRPr="00C66F82">
        <w:rPr>
          <w:rFonts w:cs="宋体" w:hint="eastAsia"/>
          <w:kern w:val="0"/>
          <w:sz w:val="28"/>
        </w:rPr>
        <w:t>2023</w:t>
      </w:r>
      <w:r w:rsidR="00C66F82" w:rsidRPr="00C66F82">
        <w:rPr>
          <w:rFonts w:cs="宋体" w:hint="eastAsia"/>
          <w:kern w:val="0"/>
          <w:sz w:val="28"/>
        </w:rPr>
        <w:t>年等保测评服务项目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2869E9" w:rsidRPr="002869E9">
        <w:rPr>
          <w:rFonts w:cs="宋体" w:hint="eastAsia"/>
          <w:kern w:val="0"/>
          <w:sz w:val="28"/>
        </w:rPr>
        <w:t>北京安信天行科技有限公司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B16B41">
        <w:rPr>
          <w:rFonts w:cs="宋体"/>
          <w:kern w:val="0"/>
          <w:sz w:val="28"/>
        </w:rPr>
        <w:t>9</w:t>
      </w:r>
      <w:r w:rsidR="00C80BB6" w:rsidRPr="00453711">
        <w:rPr>
          <w:rFonts w:cs="宋体" w:hint="eastAsia"/>
          <w:kern w:val="0"/>
          <w:sz w:val="28"/>
        </w:rPr>
        <w:t>月</w:t>
      </w:r>
      <w:r w:rsidR="002869E9">
        <w:rPr>
          <w:rFonts w:cs="宋体"/>
          <w:kern w:val="0"/>
          <w:sz w:val="28"/>
        </w:rPr>
        <w:t>26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AAF" w:rsidRDefault="00343AAF" w:rsidP="004F676A">
      <w:r>
        <w:separator/>
      </w:r>
    </w:p>
  </w:endnote>
  <w:endnote w:type="continuationSeparator" w:id="0">
    <w:p w:rsidR="00343AAF" w:rsidRDefault="00343AAF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AAF" w:rsidRDefault="00343AAF" w:rsidP="004F676A">
      <w:r>
        <w:separator/>
      </w:r>
    </w:p>
  </w:footnote>
  <w:footnote w:type="continuationSeparator" w:id="0">
    <w:p w:rsidR="00343AAF" w:rsidRDefault="00343AAF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3148"/>
    <w:rsid w:val="000D4BBF"/>
    <w:rsid w:val="000F130C"/>
    <w:rsid w:val="00102FA2"/>
    <w:rsid w:val="00120453"/>
    <w:rsid w:val="00150B0B"/>
    <w:rsid w:val="00165B1E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869E9"/>
    <w:rsid w:val="0029437A"/>
    <w:rsid w:val="002B745F"/>
    <w:rsid w:val="002C0C81"/>
    <w:rsid w:val="002E4881"/>
    <w:rsid w:val="002F6657"/>
    <w:rsid w:val="0030474C"/>
    <w:rsid w:val="003219F4"/>
    <w:rsid w:val="00332F50"/>
    <w:rsid w:val="00343AAF"/>
    <w:rsid w:val="003546A5"/>
    <w:rsid w:val="0038646F"/>
    <w:rsid w:val="00387293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158B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55B74"/>
    <w:rsid w:val="00565C7E"/>
    <w:rsid w:val="00565D58"/>
    <w:rsid w:val="00573544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1273"/>
    <w:rsid w:val="008D7F7F"/>
    <w:rsid w:val="008E5339"/>
    <w:rsid w:val="0091153C"/>
    <w:rsid w:val="009372A9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BE3B8D"/>
    <w:rsid w:val="00C07BCA"/>
    <w:rsid w:val="00C35BBF"/>
    <w:rsid w:val="00C44BEB"/>
    <w:rsid w:val="00C66F82"/>
    <w:rsid w:val="00C670A8"/>
    <w:rsid w:val="00C80BB6"/>
    <w:rsid w:val="00C97350"/>
    <w:rsid w:val="00CB7338"/>
    <w:rsid w:val="00CF0BCB"/>
    <w:rsid w:val="00D10B1D"/>
    <w:rsid w:val="00D11151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C3309"/>
    <w:rsid w:val="00FD1A31"/>
    <w:rsid w:val="00FD3335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45</cp:revision>
  <cp:lastPrinted>2021-03-31T02:21:00Z</cp:lastPrinted>
  <dcterms:created xsi:type="dcterms:W3CDTF">2020-09-24T07:38:00Z</dcterms:created>
  <dcterms:modified xsi:type="dcterms:W3CDTF">2023-09-26T03:20:00Z</dcterms:modified>
</cp:coreProperties>
</file>