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1475EDD" w:rsidR="002E1A71" w:rsidRPr="0087120D" w:rsidRDefault="00605530" w:rsidP="009D69E2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907094" w:rsidRPr="00907094">
        <w:rPr>
          <w:rFonts w:ascii="宋体" w:eastAsia="宋体" w:hAnsi="宋体" w:hint="eastAsia"/>
          <w:b/>
          <w:color w:val="000000"/>
          <w:sz w:val="18"/>
          <w:szCs w:val="18"/>
        </w:rPr>
        <w:t>口腔科镍钛根管锉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6B549A03" w14:textId="47D9262D" w:rsidR="00EC774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907094" w:rsidRPr="00907094">
        <w:rPr>
          <w:rFonts w:ascii="宋体" w:eastAsia="宋体" w:hAnsi="宋体" w:hint="eastAsia"/>
          <w:sz w:val="18"/>
          <w:szCs w:val="18"/>
        </w:rPr>
        <w:t>口腔科镍钛根管锉</w:t>
      </w:r>
    </w:p>
    <w:p w14:paraId="0545D669" w14:textId="5BA394F4" w:rsidR="003D04C2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6351C4" w:rsidRPr="006351C4">
        <w:rPr>
          <w:rFonts w:ascii="宋体" w:eastAsia="宋体" w:hAnsi="宋体"/>
          <w:sz w:val="18"/>
          <w:szCs w:val="18"/>
        </w:rPr>
        <w:t>CGZX-HC-2023-01</w:t>
      </w:r>
      <w:r w:rsidR="00907094">
        <w:rPr>
          <w:rFonts w:ascii="宋体" w:eastAsia="宋体" w:hAnsi="宋体"/>
          <w:sz w:val="18"/>
          <w:szCs w:val="18"/>
        </w:rPr>
        <w:t>12</w:t>
      </w:r>
    </w:p>
    <w:p w14:paraId="18DB4780" w14:textId="0D3722A6" w:rsidR="00E368E5" w:rsidRPr="00883A2C" w:rsidRDefault="00605530" w:rsidP="003D04C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A6795B" w:rsidRPr="00A6795B">
        <w:rPr>
          <w:rFonts w:ascii="宋体" w:eastAsia="宋体" w:hAnsi="宋体" w:hint="eastAsia"/>
          <w:sz w:val="18"/>
          <w:szCs w:val="18"/>
        </w:rPr>
        <w:t>口腔科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7EE7BA88" w:rsidR="001261F7" w:rsidRPr="00F74DDA" w:rsidRDefault="008F1A63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07094">
              <w:rPr>
                <w:rFonts w:ascii="宋体" w:eastAsia="宋体" w:hAnsi="宋体" w:hint="eastAsia"/>
                <w:sz w:val="18"/>
                <w:szCs w:val="18"/>
              </w:rPr>
              <w:t>镍钛根管锉</w:t>
            </w:r>
            <w:bookmarkStart w:id="0" w:name="_GoBack"/>
            <w:bookmarkEnd w:id="0"/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1893DEE5" w14:textId="7C1DC384" w:rsidR="00EC774F" w:rsidRDefault="00907094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07094">
              <w:rPr>
                <w:rFonts w:ascii="宋体" w:eastAsia="宋体" w:hAnsi="宋体" w:hint="eastAsia"/>
                <w:sz w:val="18"/>
                <w:szCs w:val="18"/>
              </w:rPr>
              <w:t>适用于齿科根管治疗使用，成形、清理根管系统</w:t>
            </w:r>
            <w:r w:rsidR="00EC774F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3C80B74A" w14:textId="77777777" w:rsidR="00F46B1B" w:rsidRDefault="00907094" w:rsidP="00FB73E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07094">
              <w:rPr>
                <w:rFonts w:ascii="宋体" w:eastAsia="宋体" w:hAnsi="宋体" w:hint="eastAsia"/>
                <w:sz w:val="18"/>
                <w:szCs w:val="18"/>
              </w:rPr>
              <w:t>配合口腔根管预备设备（登士柏根管预备设备）使用</w:t>
            </w:r>
            <w:r w:rsidR="00EC774F" w:rsidRPr="00EC774F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6B02371C" w14:textId="5EE8FA59" w:rsidR="00907094" w:rsidRPr="00FB73E1" w:rsidRDefault="00907094" w:rsidP="00FB73E1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07094">
              <w:rPr>
                <w:rFonts w:ascii="宋体" w:eastAsia="宋体" w:hAnsi="宋体" w:hint="eastAsia"/>
                <w:sz w:val="18"/>
                <w:szCs w:val="18"/>
              </w:rPr>
              <w:t>锥度较大，适合后牙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38FD640E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</w:t>
      </w:r>
      <w:r w:rsidR="0018540A">
        <w:rPr>
          <w:rFonts w:ascii="宋体" w:eastAsia="宋体" w:hAnsi="宋体" w:hint="eastAsia"/>
          <w:sz w:val="18"/>
          <w:szCs w:val="18"/>
        </w:rPr>
        <w:t>2023年</w:t>
      </w:r>
      <w:r w:rsidR="000267BE">
        <w:rPr>
          <w:rFonts w:ascii="宋体" w:eastAsia="宋体" w:hAnsi="宋体"/>
          <w:sz w:val="18"/>
          <w:szCs w:val="18"/>
        </w:rPr>
        <w:t>10</w:t>
      </w:r>
      <w:r w:rsidR="00B503E2" w:rsidRPr="00E01605">
        <w:rPr>
          <w:rFonts w:ascii="宋体" w:eastAsia="宋体" w:hAnsi="宋体" w:hint="eastAsia"/>
          <w:sz w:val="18"/>
          <w:szCs w:val="18"/>
        </w:rPr>
        <w:t>月</w:t>
      </w:r>
      <w:r w:rsidR="000267BE">
        <w:rPr>
          <w:rFonts w:ascii="宋体" w:eastAsia="宋体" w:hAnsi="宋体"/>
          <w:sz w:val="18"/>
          <w:szCs w:val="18"/>
        </w:rPr>
        <w:t>30</w:t>
      </w:r>
      <w:r w:rsidR="00B503E2" w:rsidRPr="00E01605">
        <w:rPr>
          <w:rFonts w:ascii="宋体" w:eastAsia="宋体" w:hAnsi="宋体" w:hint="eastAsia"/>
          <w:sz w:val="18"/>
          <w:szCs w:val="18"/>
        </w:rPr>
        <w:t>日</w:t>
      </w:r>
      <w:r w:rsidR="0018540A">
        <w:rPr>
          <w:rFonts w:ascii="宋体" w:eastAsia="宋体" w:hAnsi="宋体" w:hint="eastAsia"/>
          <w:sz w:val="18"/>
          <w:szCs w:val="18"/>
        </w:rPr>
        <w:t>-2023年</w:t>
      </w:r>
      <w:r w:rsidR="000267BE">
        <w:rPr>
          <w:rFonts w:ascii="宋体" w:eastAsia="宋体" w:hAnsi="宋体"/>
          <w:sz w:val="18"/>
          <w:szCs w:val="18"/>
        </w:rPr>
        <w:t>11</w:t>
      </w:r>
      <w:r w:rsidR="0018540A">
        <w:rPr>
          <w:rFonts w:ascii="宋体" w:eastAsia="宋体" w:hAnsi="宋体" w:hint="eastAsia"/>
          <w:sz w:val="18"/>
          <w:szCs w:val="18"/>
        </w:rPr>
        <w:t>月</w:t>
      </w:r>
      <w:r w:rsidR="000267BE">
        <w:rPr>
          <w:rFonts w:ascii="宋体" w:eastAsia="宋体" w:hAnsi="宋体"/>
          <w:sz w:val="18"/>
          <w:szCs w:val="18"/>
        </w:rPr>
        <w:t>3</w:t>
      </w:r>
      <w:r w:rsidR="0018540A">
        <w:rPr>
          <w:rFonts w:ascii="宋体" w:eastAsia="宋体" w:hAnsi="宋体" w:hint="eastAsia"/>
          <w:sz w:val="18"/>
          <w:szCs w:val="18"/>
        </w:rPr>
        <w:t>日</w:t>
      </w:r>
      <w:r w:rsidRPr="00E01605">
        <w:rPr>
          <w:rFonts w:ascii="宋体" w:eastAsia="宋体" w:hAnsi="宋体" w:hint="eastAsia"/>
          <w:sz w:val="18"/>
          <w:szCs w:val="18"/>
        </w:rPr>
        <w:t>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62C0434B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0267BE">
        <w:rPr>
          <w:rFonts w:ascii="宋体" w:eastAsia="宋体" w:hAnsi="宋体"/>
          <w:sz w:val="18"/>
          <w:szCs w:val="18"/>
        </w:rPr>
        <w:t>11</w:t>
      </w:r>
      <w:r w:rsidR="00EC774F">
        <w:rPr>
          <w:rFonts w:ascii="宋体" w:eastAsia="宋体" w:hAnsi="宋体" w:hint="eastAsia"/>
          <w:sz w:val="18"/>
          <w:szCs w:val="18"/>
        </w:rPr>
        <w:t>月</w:t>
      </w:r>
      <w:r w:rsidR="000267BE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56E2192A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0267BE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0267BE">
        <w:rPr>
          <w:rFonts w:ascii="宋体" w:eastAsia="宋体" w:hAnsi="宋体"/>
          <w:sz w:val="18"/>
          <w:szCs w:val="18"/>
        </w:rPr>
        <w:t>30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CFE68" w14:textId="77777777" w:rsidR="005F6A35" w:rsidRDefault="005F6A35" w:rsidP="00250272">
      <w:r>
        <w:separator/>
      </w:r>
    </w:p>
  </w:endnote>
  <w:endnote w:type="continuationSeparator" w:id="0">
    <w:p w14:paraId="67C09614" w14:textId="77777777" w:rsidR="005F6A35" w:rsidRDefault="005F6A35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150CB" w14:textId="77777777" w:rsidR="005F6A35" w:rsidRDefault="005F6A35" w:rsidP="00250272">
      <w:r>
        <w:separator/>
      </w:r>
    </w:p>
  </w:footnote>
  <w:footnote w:type="continuationSeparator" w:id="0">
    <w:p w14:paraId="17CFD2FD" w14:textId="77777777" w:rsidR="005F6A35" w:rsidRDefault="005F6A35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267BE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8540A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36B49"/>
    <w:rsid w:val="002448ED"/>
    <w:rsid w:val="00247B28"/>
    <w:rsid w:val="00250272"/>
    <w:rsid w:val="002654BB"/>
    <w:rsid w:val="0026592F"/>
    <w:rsid w:val="0028316E"/>
    <w:rsid w:val="002B1B02"/>
    <w:rsid w:val="002B2208"/>
    <w:rsid w:val="002C17D6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3D04C2"/>
    <w:rsid w:val="004015D8"/>
    <w:rsid w:val="00405F2B"/>
    <w:rsid w:val="00420482"/>
    <w:rsid w:val="0042526E"/>
    <w:rsid w:val="004334E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A2272"/>
    <w:rsid w:val="005B0C13"/>
    <w:rsid w:val="005B1CB7"/>
    <w:rsid w:val="005B5A0B"/>
    <w:rsid w:val="005C1ADB"/>
    <w:rsid w:val="005F6A35"/>
    <w:rsid w:val="00605530"/>
    <w:rsid w:val="00611CFB"/>
    <w:rsid w:val="00620217"/>
    <w:rsid w:val="00623304"/>
    <w:rsid w:val="006351C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01323"/>
    <w:rsid w:val="0072169A"/>
    <w:rsid w:val="007312EB"/>
    <w:rsid w:val="00760095"/>
    <w:rsid w:val="00767006"/>
    <w:rsid w:val="0076736B"/>
    <w:rsid w:val="0078724D"/>
    <w:rsid w:val="00793F29"/>
    <w:rsid w:val="007A2710"/>
    <w:rsid w:val="007B7CE8"/>
    <w:rsid w:val="007D7F1F"/>
    <w:rsid w:val="007E4C50"/>
    <w:rsid w:val="007E6646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D5B5D"/>
    <w:rsid w:val="008F1A63"/>
    <w:rsid w:val="008F4E86"/>
    <w:rsid w:val="00903309"/>
    <w:rsid w:val="00907094"/>
    <w:rsid w:val="00951F18"/>
    <w:rsid w:val="00952EAB"/>
    <w:rsid w:val="00953C7B"/>
    <w:rsid w:val="00957181"/>
    <w:rsid w:val="00967420"/>
    <w:rsid w:val="00974F2A"/>
    <w:rsid w:val="00990E62"/>
    <w:rsid w:val="00993412"/>
    <w:rsid w:val="009952C1"/>
    <w:rsid w:val="009A5909"/>
    <w:rsid w:val="009B0E53"/>
    <w:rsid w:val="009C796F"/>
    <w:rsid w:val="009D5665"/>
    <w:rsid w:val="009D69E2"/>
    <w:rsid w:val="009E29A2"/>
    <w:rsid w:val="009F14F1"/>
    <w:rsid w:val="009F741C"/>
    <w:rsid w:val="00A103DC"/>
    <w:rsid w:val="00A139F6"/>
    <w:rsid w:val="00A5015B"/>
    <w:rsid w:val="00A50AFD"/>
    <w:rsid w:val="00A51506"/>
    <w:rsid w:val="00A53E78"/>
    <w:rsid w:val="00A67324"/>
    <w:rsid w:val="00A6795B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503E2"/>
    <w:rsid w:val="00B73F43"/>
    <w:rsid w:val="00B76DDF"/>
    <w:rsid w:val="00BB1B5A"/>
    <w:rsid w:val="00BB2906"/>
    <w:rsid w:val="00BB2D0B"/>
    <w:rsid w:val="00BC03C6"/>
    <w:rsid w:val="00BD6E1D"/>
    <w:rsid w:val="00BE72F1"/>
    <w:rsid w:val="00C00364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A43CC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C774F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B4009"/>
    <w:rsid w:val="00FB73E1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3</cp:revision>
  <cp:lastPrinted>2022-09-22T05:53:00Z</cp:lastPrinted>
  <dcterms:created xsi:type="dcterms:W3CDTF">2023-10-27T08:23:00Z</dcterms:created>
  <dcterms:modified xsi:type="dcterms:W3CDTF">2023-10-30T00:21:00Z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