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北京大学第一医院麻醉科（大兴院区）输液泵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、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恒速泵站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、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远程控制注射泵站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项目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北京大学第一医院麻醉科（大兴院区）输液泵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、</w:t>
      </w:r>
      <w:r>
        <w:rPr>
          <w:rFonts w:hint="eastAsia" w:ascii="宋体" w:hAnsi="宋体" w:eastAsia="宋体"/>
          <w:color w:val="auto"/>
          <w:sz w:val="18"/>
          <w:szCs w:val="18"/>
        </w:rPr>
        <w:t>恒速泵站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、</w:t>
      </w:r>
      <w:r>
        <w:rPr>
          <w:rFonts w:hint="eastAsia" w:ascii="宋体" w:hAnsi="宋体" w:eastAsia="宋体"/>
          <w:color w:val="auto"/>
          <w:sz w:val="18"/>
          <w:szCs w:val="18"/>
        </w:rPr>
        <w:t>远程控制注射泵站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-1202、1203、1204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北京市大兴区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  <w:bookmarkStart w:id="1" w:name="_GoBack"/>
      <w:bookmarkEnd w:id="1"/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麻醉科（大兴院区）输液泵、恒速泵站、远程控制注射泵站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输液泵：20台；恒速泵站：2台；远程控制注射泵站：1台；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质保期：不少于5年；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自动识别注射器规格：2ml、3ml、5ml、10ml、20ml、30ml、50（60）ml。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31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31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E623C"/>
    <w:multiLevelType w:val="singleLevel"/>
    <w:tmpl w:val="5E8E62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1603061"/>
    <w:rsid w:val="06CF74F4"/>
    <w:rsid w:val="07E30404"/>
    <w:rsid w:val="09633DCF"/>
    <w:rsid w:val="0A3470A0"/>
    <w:rsid w:val="0B3F0AE5"/>
    <w:rsid w:val="0B5141DB"/>
    <w:rsid w:val="0EE77EB9"/>
    <w:rsid w:val="12C423BB"/>
    <w:rsid w:val="1C242C2D"/>
    <w:rsid w:val="1CB90789"/>
    <w:rsid w:val="1E0137B5"/>
    <w:rsid w:val="20745DD9"/>
    <w:rsid w:val="215258F2"/>
    <w:rsid w:val="254B70B5"/>
    <w:rsid w:val="2BA51C2E"/>
    <w:rsid w:val="32543208"/>
    <w:rsid w:val="346040E6"/>
    <w:rsid w:val="35AB3E0F"/>
    <w:rsid w:val="36D317CE"/>
    <w:rsid w:val="36DF4496"/>
    <w:rsid w:val="37F91FB1"/>
    <w:rsid w:val="38C4075B"/>
    <w:rsid w:val="38D94467"/>
    <w:rsid w:val="393F0644"/>
    <w:rsid w:val="3A8E1CC7"/>
    <w:rsid w:val="3CB26DAC"/>
    <w:rsid w:val="3E3A0EB7"/>
    <w:rsid w:val="3E5A1BA6"/>
    <w:rsid w:val="40487D7A"/>
    <w:rsid w:val="418F4889"/>
    <w:rsid w:val="434765EB"/>
    <w:rsid w:val="447931D2"/>
    <w:rsid w:val="487D4E0F"/>
    <w:rsid w:val="4BBE0748"/>
    <w:rsid w:val="54D758A7"/>
    <w:rsid w:val="5BA760CF"/>
    <w:rsid w:val="5DB222C6"/>
    <w:rsid w:val="5E6D648D"/>
    <w:rsid w:val="60326645"/>
    <w:rsid w:val="640D01D2"/>
    <w:rsid w:val="64A70DF2"/>
    <w:rsid w:val="696D4A39"/>
    <w:rsid w:val="704160ED"/>
    <w:rsid w:val="7AE2530E"/>
    <w:rsid w:val="7D6D7FBA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1211</Characters>
  <Lines>0</Lines>
  <Paragraphs>0</Paragraphs>
  <TotalTime>1</TotalTime>
  <ScaleCrop>false</ScaleCrop>
  <LinksUpToDate>false</LinksUpToDate>
  <CharactersWithSpaces>1378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2023-10-31T02:36:47Z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B66A776FCFC0466F8C1CFA1932A5E452_13</vt:lpwstr>
  </property>
</Properties>
</file>