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98337B4" w:rsidR="002E1A71" w:rsidRPr="0087120D" w:rsidRDefault="00605530" w:rsidP="009D69E2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336AB" w:rsidRPr="00F336AB">
        <w:rPr>
          <w:rFonts w:ascii="宋体" w:eastAsia="宋体" w:hAnsi="宋体" w:hint="eastAsia"/>
          <w:b/>
          <w:color w:val="000000"/>
          <w:sz w:val="18"/>
          <w:szCs w:val="18"/>
        </w:rPr>
        <w:t>介入血管外科</w:t>
      </w:r>
      <w:proofErr w:type="gramStart"/>
      <w:r w:rsidR="00F336AB" w:rsidRPr="00F336AB">
        <w:rPr>
          <w:rFonts w:ascii="宋体" w:eastAsia="宋体" w:hAnsi="宋体" w:hint="eastAsia"/>
          <w:b/>
          <w:color w:val="000000"/>
          <w:sz w:val="18"/>
          <w:szCs w:val="18"/>
        </w:rPr>
        <w:t>可调弯经颈</w:t>
      </w:r>
      <w:proofErr w:type="gramEnd"/>
      <w:r w:rsidR="00F336AB" w:rsidRPr="00F336AB">
        <w:rPr>
          <w:rFonts w:ascii="宋体" w:eastAsia="宋体" w:hAnsi="宋体" w:hint="eastAsia"/>
          <w:b/>
          <w:color w:val="000000"/>
          <w:sz w:val="18"/>
          <w:szCs w:val="18"/>
        </w:rPr>
        <w:t>静脉肝内穿刺器械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bookmarkEnd w:id="0"/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0F8DC527" w14:textId="77777777" w:rsidR="00F336A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F336AB" w:rsidRPr="00F336AB">
        <w:rPr>
          <w:rFonts w:ascii="宋体" w:eastAsia="宋体" w:hAnsi="宋体" w:hint="eastAsia"/>
          <w:sz w:val="18"/>
          <w:szCs w:val="18"/>
        </w:rPr>
        <w:t>介入血管外科</w:t>
      </w:r>
      <w:proofErr w:type="gramStart"/>
      <w:r w:rsidR="00F336AB" w:rsidRPr="00F336AB">
        <w:rPr>
          <w:rFonts w:ascii="宋体" w:eastAsia="宋体" w:hAnsi="宋体" w:hint="eastAsia"/>
          <w:sz w:val="18"/>
          <w:szCs w:val="18"/>
        </w:rPr>
        <w:t>可调弯经颈</w:t>
      </w:r>
      <w:proofErr w:type="gramEnd"/>
      <w:r w:rsidR="00F336AB" w:rsidRPr="00F336AB">
        <w:rPr>
          <w:rFonts w:ascii="宋体" w:eastAsia="宋体" w:hAnsi="宋体" w:hint="eastAsia"/>
          <w:sz w:val="18"/>
          <w:szCs w:val="18"/>
        </w:rPr>
        <w:t>静脉肝内穿刺器械</w:t>
      </w:r>
    </w:p>
    <w:p w14:paraId="0545D669" w14:textId="3DA60422" w:rsidR="003D04C2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6351C4" w:rsidRPr="006351C4">
        <w:rPr>
          <w:rFonts w:ascii="宋体" w:eastAsia="宋体" w:hAnsi="宋体"/>
          <w:sz w:val="18"/>
          <w:szCs w:val="18"/>
        </w:rPr>
        <w:t>CGZX-HC-2023-01</w:t>
      </w:r>
      <w:r w:rsidR="00F336AB">
        <w:rPr>
          <w:rFonts w:ascii="宋体" w:eastAsia="宋体" w:hAnsi="宋体"/>
          <w:sz w:val="18"/>
          <w:szCs w:val="18"/>
        </w:rPr>
        <w:t>21</w:t>
      </w:r>
    </w:p>
    <w:p w14:paraId="18DB4780" w14:textId="1288E8B7" w:rsidR="00E368E5" w:rsidRPr="00883A2C" w:rsidRDefault="00605530" w:rsidP="003D04C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F336AB">
        <w:rPr>
          <w:rFonts w:ascii="宋体" w:eastAsia="宋体" w:hAnsi="宋体" w:hint="eastAsia"/>
          <w:sz w:val="18"/>
          <w:szCs w:val="18"/>
        </w:rPr>
        <w:t>介入血管外</w:t>
      </w:r>
      <w:r w:rsidR="00A6795B" w:rsidRPr="00A6795B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026002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3829F1EE" w:rsidR="001261F7" w:rsidRPr="00F74DDA" w:rsidRDefault="00F336AB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F336AB">
              <w:rPr>
                <w:rFonts w:ascii="宋体" w:eastAsia="宋体" w:hAnsi="宋体" w:hint="eastAsia"/>
                <w:sz w:val="18"/>
                <w:szCs w:val="18"/>
              </w:rPr>
              <w:t>可调弯经颈</w:t>
            </w:r>
            <w:proofErr w:type="gramEnd"/>
            <w:r w:rsidRPr="00F336AB">
              <w:rPr>
                <w:rFonts w:ascii="宋体" w:eastAsia="宋体" w:hAnsi="宋体" w:hint="eastAsia"/>
                <w:sz w:val="18"/>
                <w:szCs w:val="18"/>
              </w:rPr>
              <w:t>静脉肝内穿刺器械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1893DEE5" w14:textId="38E9030E" w:rsidR="00EC774F" w:rsidRDefault="00F336AB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336AB">
              <w:rPr>
                <w:rFonts w:ascii="宋体" w:eastAsia="宋体" w:hAnsi="宋体" w:hint="eastAsia"/>
                <w:sz w:val="18"/>
                <w:szCs w:val="18"/>
              </w:rPr>
              <w:t>适用于经颈静脉肝内门静脉穿刺，进行门静脉的肝内分流手术，以降低门静脉压。</w:t>
            </w:r>
          </w:p>
          <w:p w14:paraId="3C80B74A" w14:textId="37F64174" w:rsidR="00F46B1B" w:rsidRDefault="00F336AB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336AB">
              <w:rPr>
                <w:rFonts w:ascii="宋体" w:eastAsia="宋体" w:hAnsi="宋体" w:hint="eastAsia"/>
                <w:sz w:val="18"/>
                <w:szCs w:val="18"/>
              </w:rPr>
              <w:t>抽血和造影功能一体</w:t>
            </w:r>
            <w:r w:rsidR="00EC774F" w:rsidRPr="00EC774F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B02371C" w14:textId="5071CD97" w:rsidR="00907094" w:rsidRPr="00FB73E1" w:rsidRDefault="00F336AB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336AB">
              <w:rPr>
                <w:rFonts w:ascii="宋体" w:eastAsia="宋体" w:hAnsi="宋体" w:hint="eastAsia"/>
                <w:sz w:val="18"/>
                <w:szCs w:val="18"/>
              </w:rPr>
              <w:t>一次性使用无菌产品</w:t>
            </w:r>
            <w:r w:rsidR="0002600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F75FBAB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18540A">
        <w:rPr>
          <w:rFonts w:ascii="宋体" w:eastAsia="宋体" w:hAnsi="宋体" w:hint="eastAsia"/>
          <w:sz w:val="18"/>
          <w:szCs w:val="18"/>
        </w:rPr>
        <w:t>2023年</w:t>
      </w:r>
      <w:r w:rsidR="000267BE">
        <w:rPr>
          <w:rFonts w:ascii="宋体" w:eastAsia="宋体" w:hAnsi="宋体"/>
          <w:sz w:val="18"/>
          <w:szCs w:val="18"/>
        </w:rPr>
        <w:t>10</w:t>
      </w:r>
      <w:r w:rsidR="00B503E2" w:rsidRPr="00E01605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3</w:t>
      </w:r>
      <w:r w:rsidR="00F336AB">
        <w:rPr>
          <w:rFonts w:ascii="宋体" w:eastAsia="宋体" w:hAnsi="宋体"/>
          <w:sz w:val="18"/>
          <w:szCs w:val="18"/>
        </w:rPr>
        <w:t>1</w:t>
      </w:r>
      <w:r w:rsidR="00B503E2" w:rsidRPr="00E01605">
        <w:rPr>
          <w:rFonts w:ascii="宋体" w:eastAsia="宋体" w:hAnsi="宋体" w:hint="eastAsia"/>
          <w:sz w:val="18"/>
          <w:szCs w:val="18"/>
        </w:rPr>
        <w:t>日</w:t>
      </w:r>
      <w:r w:rsidR="0018540A">
        <w:rPr>
          <w:rFonts w:ascii="宋体" w:eastAsia="宋体" w:hAnsi="宋体" w:hint="eastAsia"/>
          <w:sz w:val="18"/>
          <w:szCs w:val="18"/>
        </w:rPr>
        <w:t>-2023年</w:t>
      </w:r>
      <w:r w:rsidR="000267BE">
        <w:rPr>
          <w:rFonts w:ascii="宋体" w:eastAsia="宋体" w:hAnsi="宋体"/>
          <w:sz w:val="18"/>
          <w:szCs w:val="18"/>
        </w:rPr>
        <w:t>11</w:t>
      </w:r>
      <w:r w:rsidR="0018540A">
        <w:rPr>
          <w:rFonts w:ascii="宋体" w:eastAsia="宋体" w:hAnsi="宋体" w:hint="eastAsia"/>
          <w:sz w:val="18"/>
          <w:szCs w:val="18"/>
        </w:rPr>
        <w:t>月</w:t>
      </w:r>
      <w:r w:rsidR="00F336AB">
        <w:rPr>
          <w:rFonts w:ascii="宋体" w:eastAsia="宋体" w:hAnsi="宋体"/>
          <w:sz w:val="18"/>
          <w:szCs w:val="18"/>
        </w:rPr>
        <w:t>6</w:t>
      </w:r>
      <w:r w:rsidR="0018540A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DE81B83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0267BE">
        <w:rPr>
          <w:rFonts w:ascii="宋体" w:eastAsia="宋体" w:hAnsi="宋体"/>
          <w:sz w:val="18"/>
          <w:szCs w:val="18"/>
        </w:rPr>
        <w:t>11</w:t>
      </w:r>
      <w:r w:rsidR="00EC774F">
        <w:rPr>
          <w:rFonts w:ascii="宋体" w:eastAsia="宋体" w:hAnsi="宋体" w:hint="eastAsia"/>
          <w:sz w:val="18"/>
          <w:szCs w:val="18"/>
        </w:rPr>
        <w:t>月</w:t>
      </w:r>
      <w:r w:rsidR="00F336AB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AD71938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0267BE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3</w:t>
      </w:r>
      <w:r w:rsidR="00F336AB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DA2E5" w14:textId="77777777" w:rsidR="00F820E9" w:rsidRDefault="00F820E9" w:rsidP="00250272">
      <w:r>
        <w:separator/>
      </w:r>
    </w:p>
  </w:endnote>
  <w:endnote w:type="continuationSeparator" w:id="0">
    <w:p w14:paraId="05861F18" w14:textId="77777777" w:rsidR="00F820E9" w:rsidRDefault="00F820E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E0E01" w14:textId="77777777" w:rsidR="00F820E9" w:rsidRDefault="00F820E9" w:rsidP="00250272">
      <w:r>
        <w:separator/>
      </w:r>
    </w:p>
  </w:footnote>
  <w:footnote w:type="continuationSeparator" w:id="0">
    <w:p w14:paraId="047C49B3" w14:textId="77777777" w:rsidR="00F820E9" w:rsidRDefault="00F820E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26002"/>
    <w:rsid w:val="000267BE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8540A"/>
    <w:rsid w:val="00193666"/>
    <w:rsid w:val="001A0344"/>
    <w:rsid w:val="001A0984"/>
    <w:rsid w:val="001A49AA"/>
    <w:rsid w:val="001B20B8"/>
    <w:rsid w:val="001B5028"/>
    <w:rsid w:val="001E39E5"/>
    <w:rsid w:val="001F1C02"/>
    <w:rsid w:val="001F485B"/>
    <w:rsid w:val="00206711"/>
    <w:rsid w:val="00216C0E"/>
    <w:rsid w:val="00236B49"/>
    <w:rsid w:val="002448ED"/>
    <w:rsid w:val="00247B28"/>
    <w:rsid w:val="00250272"/>
    <w:rsid w:val="002654BB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3D04C2"/>
    <w:rsid w:val="004015D8"/>
    <w:rsid w:val="00405F2B"/>
    <w:rsid w:val="00420482"/>
    <w:rsid w:val="0042526E"/>
    <w:rsid w:val="004334E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C6B89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A2272"/>
    <w:rsid w:val="005B0C13"/>
    <w:rsid w:val="005B1CB7"/>
    <w:rsid w:val="005B5A0B"/>
    <w:rsid w:val="005C1ADB"/>
    <w:rsid w:val="005F6A35"/>
    <w:rsid w:val="00605530"/>
    <w:rsid w:val="00611CFB"/>
    <w:rsid w:val="00620217"/>
    <w:rsid w:val="00623304"/>
    <w:rsid w:val="006351C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A2710"/>
    <w:rsid w:val="007B7CE8"/>
    <w:rsid w:val="007D7F1F"/>
    <w:rsid w:val="007E4C50"/>
    <w:rsid w:val="007E6646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1A63"/>
    <w:rsid w:val="008F4E86"/>
    <w:rsid w:val="00903309"/>
    <w:rsid w:val="00907094"/>
    <w:rsid w:val="00951F18"/>
    <w:rsid w:val="00952EAB"/>
    <w:rsid w:val="00953C7B"/>
    <w:rsid w:val="00957181"/>
    <w:rsid w:val="00967420"/>
    <w:rsid w:val="00974F2A"/>
    <w:rsid w:val="00990E62"/>
    <w:rsid w:val="00993412"/>
    <w:rsid w:val="009952C1"/>
    <w:rsid w:val="009A5909"/>
    <w:rsid w:val="009B0E53"/>
    <w:rsid w:val="009C796F"/>
    <w:rsid w:val="009D5665"/>
    <w:rsid w:val="009D69E2"/>
    <w:rsid w:val="009E29A2"/>
    <w:rsid w:val="009F14F1"/>
    <w:rsid w:val="009F741C"/>
    <w:rsid w:val="00A103DC"/>
    <w:rsid w:val="00A139F6"/>
    <w:rsid w:val="00A5015B"/>
    <w:rsid w:val="00A50AFD"/>
    <w:rsid w:val="00A51506"/>
    <w:rsid w:val="00A53E78"/>
    <w:rsid w:val="00A67324"/>
    <w:rsid w:val="00A6795B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503E2"/>
    <w:rsid w:val="00B73F43"/>
    <w:rsid w:val="00B76DDF"/>
    <w:rsid w:val="00BB1B5A"/>
    <w:rsid w:val="00BB2906"/>
    <w:rsid w:val="00BB2D0B"/>
    <w:rsid w:val="00BC03C6"/>
    <w:rsid w:val="00BD6E1D"/>
    <w:rsid w:val="00BE72F1"/>
    <w:rsid w:val="00C00364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A43CC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5017C"/>
    <w:rsid w:val="00E56B5F"/>
    <w:rsid w:val="00E67608"/>
    <w:rsid w:val="00E9566E"/>
    <w:rsid w:val="00E966A1"/>
    <w:rsid w:val="00EB384B"/>
    <w:rsid w:val="00EB4B05"/>
    <w:rsid w:val="00EC774F"/>
    <w:rsid w:val="00ED049C"/>
    <w:rsid w:val="00EE2367"/>
    <w:rsid w:val="00EE4EE3"/>
    <w:rsid w:val="00EF3076"/>
    <w:rsid w:val="00F11249"/>
    <w:rsid w:val="00F336AB"/>
    <w:rsid w:val="00F35B5A"/>
    <w:rsid w:val="00F40FF1"/>
    <w:rsid w:val="00F41A7A"/>
    <w:rsid w:val="00F46B1B"/>
    <w:rsid w:val="00F5172C"/>
    <w:rsid w:val="00F734C6"/>
    <w:rsid w:val="00F74DDA"/>
    <w:rsid w:val="00F75ACD"/>
    <w:rsid w:val="00F820E9"/>
    <w:rsid w:val="00F87A09"/>
    <w:rsid w:val="00F96967"/>
    <w:rsid w:val="00FB3219"/>
    <w:rsid w:val="00FB3494"/>
    <w:rsid w:val="00FB4009"/>
    <w:rsid w:val="00FB73E1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2023-10-31T01:00:00Z</dcterms:created>
  <dcterms:modified xsi:type="dcterms:W3CDTF">2023-10-31T01:00:00Z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