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387E2A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557D1" w:rsidRPr="00B557D1">
        <w:rPr>
          <w:rFonts w:ascii="宋体" w:eastAsia="宋体" w:hAnsi="宋体" w:hint="eastAsia"/>
          <w:b/>
          <w:color w:val="000000"/>
          <w:sz w:val="18"/>
          <w:szCs w:val="18"/>
        </w:rPr>
        <w:t>总务处西南楼监护型救护车车载医疗设备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5BE8A20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B557D1" w:rsidRPr="00B557D1">
        <w:rPr>
          <w:rFonts w:ascii="宋体" w:eastAsia="宋体" w:hAnsi="宋体" w:hint="eastAsia"/>
          <w:sz w:val="18"/>
          <w:szCs w:val="18"/>
        </w:rPr>
        <w:t>总务处西南楼监护型救护车车载医疗设备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1EE668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B557D1">
        <w:rPr>
          <w:rFonts w:ascii="宋体" w:eastAsia="宋体" w:hAnsi="宋体"/>
          <w:sz w:val="18"/>
          <w:szCs w:val="18"/>
        </w:rPr>
        <w:t>532</w:t>
      </w:r>
    </w:p>
    <w:p w14:paraId="18DB4780" w14:textId="2FD8E610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A70441" w14:paraId="702216E0" w14:textId="5AF3A648" w:rsidTr="005D1001">
        <w:trPr>
          <w:trHeight w:hRule="exact" w:val="5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A70441" w:rsidRDefault="00A70441" w:rsidP="00D75BF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A70441" w:rsidRDefault="00A70441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70441" w14:paraId="3076BD73" w14:textId="1CD332E9" w:rsidTr="005D1001">
        <w:trPr>
          <w:trHeight w:hRule="exact" w:val="226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7BA5" w14:textId="15B5A045" w:rsidR="00A70441" w:rsidRPr="005D1001" w:rsidRDefault="00B557D1" w:rsidP="00D75B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hint="eastAsia"/>
                <w:sz w:val="18"/>
                <w:szCs w:val="18"/>
              </w:rPr>
              <w:t>监护型救护车</w:t>
            </w:r>
            <w:bookmarkStart w:id="0" w:name="_GoBack"/>
            <w:bookmarkEnd w:id="0"/>
            <w:r w:rsidRPr="005D1001">
              <w:rPr>
                <w:rFonts w:ascii="宋体" w:eastAsia="宋体" w:hAnsi="宋体" w:hint="eastAsia"/>
                <w:sz w:val="18"/>
                <w:szCs w:val="18"/>
              </w:rPr>
              <w:t>车载医疗设备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B1A3" w14:textId="77777777" w:rsidR="00B557D1" w:rsidRPr="005D1001" w:rsidRDefault="00B557D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呼吸机1台</w:t>
            </w:r>
          </w:p>
          <w:p w14:paraId="2CE86273" w14:textId="77777777" w:rsidR="00B557D1" w:rsidRPr="005D1001" w:rsidRDefault="00B557D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除颤监护仪1台</w:t>
            </w:r>
          </w:p>
          <w:p w14:paraId="719D1FCA" w14:textId="77777777" w:rsidR="00B557D1" w:rsidRPr="005D1001" w:rsidRDefault="00B557D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吸痰器1台</w:t>
            </w:r>
          </w:p>
          <w:p w14:paraId="5FB43CA0" w14:textId="77777777" w:rsidR="00A70441" w:rsidRPr="005D1001" w:rsidRDefault="00B557D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注射泵1台</w:t>
            </w:r>
          </w:p>
          <w:p w14:paraId="4C87C2FE" w14:textId="77777777" w:rsidR="00B557D1" w:rsidRPr="005D1001" w:rsidRDefault="00B557D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输液泵1台</w:t>
            </w:r>
          </w:p>
          <w:p w14:paraId="3F029A6D" w14:textId="77777777" w:rsidR="005D1001" w:rsidRPr="005D1001" w:rsidRDefault="005D100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心电图机1台</w:t>
            </w:r>
          </w:p>
          <w:p w14:paraId="6EFE6507" w14:textId="61EB24BB" w:rsidR="005D1001" w:rsidRPr="005D1001" w:rsidRDefault="005D1001" w:rsidP="00A7044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1001">
              <w:rPr>
                <w:rFonts w:ascii="宋体" w:eastAsia="宋体" w:hAnsi="宋体" w:cs="宋体" w:hint="eastAsia"/>
                <w:sz w:val="18"/>
                <w:szCs w:val="18"/>
              </w:rPr>
              <w:t>手持式血液分析仪1台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0A7929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7E8B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</w:t>
      </w:r>
      <w:r w:rsidR="00487E8B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87E8B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05C814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87E8B">
        <w:rPr>
          <w:rFonts w:ascii="宋体" w:eastAsia="宋体" w:hAnsi="宋体"/>
          <w:sz w:val="18"/>
          <w:szCs w:val="18"/>
        </w:rPr>
        <w:t>11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487E8B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780DCA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7E8B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8EA73" w14:textId="77777777" w:rsidR="002B71FC" w:rsidRDefault="002B71FC" w:rsidP="00250272">
      <w:r>
        <w:separator/>
      </w:r>
    </w:p>
  </w:endnote>
  <w:endnote w:type="continuationSeparator" w:id="0">
    <w:p w14:paraId="0C208E9F" w14:textId="77777777" w:rsidR="002B71FC" w:rsidRDefault="002B71F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0B33" w14:textId="77777777" w:rsidR="002B71FC" w:rsidRDefault="002B71FC" w:rsidP="00250272">
      <w:r>
        <w:separator/>
      </w:r>
    </w:p>
  </w:footnote>
  <w:footnote w:type="continuationSeparator" w:id="0">
    <w:p w14:paraId="5BF31ACB" w14:textId="77777777" w:rsidR="002B71FC" w:rsidRDefault="002B71F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D658B0"/>
    <w:multiLevelType w:val="hybridMultilevel"/>
    <w:tmpl w:val="F9D87214"/>
    <w:lvl w:ilvl="0" w:tplc="5950E710">
      <w:start w:val="1"/>
      <w:numFmt w:val="decimal"/>
      <w:lvlText w:val="%1．"/>
      <w:lvlJc w:val="left"/>
      <w:pPr>
        <w:ind w:left="360" w:hanging="360"/>
      </w:pPr>
      <w:rPr>
        <w:rFonts w:eastAsia="宋体" w:cstheme="minorBidi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0C7D"/>
    <w:rsid w:val="002B1B02"/>
    <w:rsid w:val="002B2208"/>
    <w:rsid w:val="002B71FC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1469"/>
    <w:rsid w:val="00436773"/>
    <w:rsid w:val="004400FF"/>
    <w:rsid w:val="00446381"/>
    <w:rsid w:val="00446838"/>
    <w:rsid w:val="0045660C"/>
    <w:rsid w:val="004674B8"/>
    <w:rsid w:val="00487E8B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4E45"/>
    <w:rsid w:val="00547F97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D1001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D597A"/>
    <w:rsid w:val="007E4C50"/>
    <w:rsid w:val="007F151E"/>
    <w:rsid w:val="007F27D8"/>
    <w:rsid w:val="007F49CD"/>
    <w:rsid w:val="007F4F3B"/>
    <w:rsid w:val="008150A5"/>
    <w:rsid w:val="008171CF"/>
    <w:rsid w:val="00823134"/>
    <w:rsid w:val="00830E4F"/>
    <w:rsid w:val="00837DAE"/>
    <w:rsid w:val="008422F4"/>
    <w:rsid w:val="00846CBB"/>
    <w:rsid w:val="008535EB"/>
    <w:rsid w:val="00861886"/>
    <w:rsid w:val="00861F54"/>
    <w:rsid w:val="00864A70"/>
    <w:rsid w:val="008653C2"/>
    <w:rsid w:val="0087120D"/>
    <w:rsid w:val="00896DBE"/>
    <w:rsid w:val="008B34D2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45056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0441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557D1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16A20"/>
    <w:rsid w:val="00C2060A"/>
    <w:rsid w:val="00C257AE"/>
    <w:rsid w:val="00C36509"/>
    <w:rsid w:val="00C41F6E"/>
    <w:rsid w:val="00C42B36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4699E"/>
    <w:rsid w:val="00D64CF1"/>
    <w:rsid w:val="00D74851"/>
    <w:rsid w:val="00D75BFF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66DAD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85</cp:revision>
  <cp:lastPrinted>2022-09-22T05:53:00Z</cp:lastPrinted>
  <dcterms:created xsi:type="dcterms:W3CDTF">2022-10-12T03:26:00Z</dcterms:created>
  <dcterms:modified xsi:type="dcterms:W3CDTF">2023-11-01T07:53:00Z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