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北京大学第一医院老年病内科电子支气管镜内窥镜（气管插管镜）项目院内论证公告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北京大学第一医院老年病内科电子支气管镜内窥镜（气管插管镜）项目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-1493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电子支气管镜内窥镜（气管插管镜）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提供软件免费升级、专业人员上门培训等。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  <w:bookmarkStart w:id="1" w:name="_GoBack"/>
      <w:bookmarkEnd w:id="1"/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18B2237"/>
    <w:rsid w:val="12C423BB"/>
    <w:rsid w:val="1C242C2D"/>
    <w:rsid w:val="1CB90789"/>
    <w:rsid w:val="1E0137B5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AEC2F3B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BE658BE"/>
    <w:rsid w:val="6F8D120A"/>
    <w:rsid w:val="704160ED"/>
    <w:rsid w:val="7AE2530E"/>
    <w:rsid w:val="7B2D2627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3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2023-11-03T02:44:57Z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04D554099119471DA932650FE15AA364_13</vt:lpwstr>
  </property>
</Properties>
</file>