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5D9870C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852F7A" w:rsidRPr="00852F7A">
        <w:rPr>
          <w:rFonts w:ascii="宋体" w:eastAsia="宋体" w:hAnsi="宋体" w:hint="eastAsia"/>
          <w:b/>
          <w:color w:val="000000"/>
          <w:sz w:val="18"/>
          <w:szCs w:val="18"/>
        </w:rPr>
        <w:t>神经外科生物型硬膜修补膜</w:t>
      </w:r>
      <w:r w:rsidR="00B75E7F" w:rsidRPr="00B75E7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B2673FE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852F7A" w:rsidRPr="00852F7A">
        <w:rPr>
          <w:rFonts w:ascii="宋体" w:eastAsia="宋体" w:hAnsi="宋体" w:hint="eastAsia"/>
          <w:sz w:val="18"/>
          <w:szCs w:val="18"/>
        </w:rPr>
        <w:t>神经外科生物型硬膜修补膜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38EE65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CE1DF1">
        <w:rPr>
          <w:rFonts w:ascii="宋体" w:eastAsia="宋体" w:hAnsi="宋体"/>
          <w:sz w:val="18"/>
          <w:szCs w:val="18"/>
        </w:rPr>
        <w:t>1</w:t>
      </w:r>
      <w:r w:rsidR="00A551D8">
        <w:rPr>
          <w:rFonts w:ascii="宋体" w:eastAsia="宋体" w:hAnsi="宋体"/>
          <w:sz w:val="18"/>
          <w:szCs w:val="18"/>
        </w:rPr>
        <w:t>24</w:t>
      </w:r>
    </w:p>
    <w:p w14:paraId="18DB4780" w14:textId="37FE7FF8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8D7C4C" w:rsidRPr="00852F7A">
        <w:rPr>
          <w:rFonts w:ascii="宋体" w:eastAsia="宋体" w:hAnsi="宋体" w:hint="eastAsia"/>
          <w:sz w:val="18"/>
          <w:szCs w:val="18"/>
        </w:rPr>
        <w:t>神经外科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E06F9F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689D6FFA" w:rsidR="001261F7" w:rsidRPr="009949F3" w:rsidRDefault="0044112B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52F7A">
              <w:rPr>
                <w:rFonts w:ascii="宋体" w:eastAsia="宋体" w:hAnsi="宋体" w:hint="eastAsia"/>
                <w:sz w:val="18"/>
                <w:szCs w:val="18"/>
              </w:rPr>
              <w:t>生物型硬膜修补膜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7FEDFB5" w14:textId="7330EF2B" w:rsidR="00B75E7F" w:rsidRDefault="0044112B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4112B">
              <w:rPr>
                <w:rFonts w:ascii="宋体" w:eastAsia="宋体" w:hAnsi="宋体" w:hint="eastAsia"/>
                <w:sz w:val="18"/>
                <w:szCs w:val="18"/>
              </w:rPr>
              <w:t>适用于神经外科手术中硬脑（脊）膜缺损的修复</w:t>
            </w:r>
            <w:r w:rsidR="00B75E7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00671C3C" w:rsidR="00993412" w:rsidRDefault="0044112B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4112B">
              <w:rPr>
                <w:rFonts w:ascii="宋体" w:eastAsia="宋体" w:hAnsi="宋体" w:hint="eastAsia"/>
                <w:sz w:val="18"/>
                <w:szCs w:val="18"/>
              </w:rPr>
              <w:t>缝合修补硬膜使用，同</w:t>
            </w:r>
            <w:r w:rsidR="008D7C4C">
              <w:rPr>
                <w:rFonts w:ascii="宋体" w:eastAsia="宋体" w:hAnsi="宋体" w:hint="eastAsia"/>
                <w:sz w:val="18"/>
                <w:szCs w:val="18"/>
              </w:rPr>
              <w:t>时</w:t>
            </w:r>
            <w:r w:rsidRPr="0044112B">
              <w:rPr>
                <w:rFonts w:ascii="宋体" w:eastAsia="宋体" w:hAnsi="宋体" w:hint="eastAsia"/>
                <w:sz w:val="18"/>
                <w:szCs w:val="18"/>
              </w:rPr>
              <w:t>可以贴敷脑表</w:t>
            </w:r>
            <w:bookmarkStart w:id="0" w:name="_GoBack"/>
            <w:bookmarkEnd w:id="0"/>
            <w:r w:rsidRPr="0044112B">
              <w:rPr>
                <w:rFonts w:ascii="宋体" w:eastAsia="宋体" w:hAnsi="宋体" w:hint="eastAsia"/>
                <w:sz w:val="18"/>
                <w:szCs w:val="18"/>
              </w:rPr>
              <w:t>面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418E9F11" w:rsidR="00F46B1B" w:rsidRPr="00FB3219" w:rsidRDefault="0044112B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4112B">
              <w:rPr>
                <w:rFonts w:ascii="宋体" w:eastAsia="宋体" w:hAnsi="宋体" w:hint="eastAsia"/>
                <w:sz w:val="18"/>
                <w:szCs w:val="18"/>
              </w:rPr>
              <w:t>可在体内降解为氨基酸吸收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73DA1471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E97C20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4112B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 w:hint="eastAsia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4112B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0C35C22B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CE1DF1">
        <w:rPr>
          <w:rFonts w:ascii="宋体" w:eastAsia="宋体" w:hAnsi="宋体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44112B">
        <w:rPr>
          <w:rFonts w:ascii="宋体" w:eastAsia="宋体" w:hAnsi="宋体"/>
          <w:sz w:val="18"/>
          <w:szCs w:val="18"/>
        </w:rPr>
        <w:t>13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BE41FE9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E97C20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4112B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78194" w14:textId="77777777" w:rsidR="00B84FC6" w:rsidRDefault="00B84FC6" w:rsidP="00250272">
      <w:r>
        <w:separator/>
      </w:r>
    </w:p>
  </w:endnote>
  <w:endnote w:type="continuationSeparator" w:id="0">
    <w:p w14:paraId="5029986C" w14:textId="77777777" w:rsidR="00B84FC6" w:rsidRDefault="00B84FC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6E76F" w14:textId="77777777" w:rsidR="00B84FC6" w:rsidRDefault="00B84FC6" w:rsidP="00250272">
      <w:r>
        <w:separator/>
      </w:r>
    </w:p>
  </w:footnote>
  <w:footnote w:type="continuationSeparator" w:id="0">
    <w:p w14:paraId="49FACF60" w14:textId="77777777" w:rsidR="00B84FC6" w:rsidRDefault="00B84FC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C3672"/>
    <w:rsid w:val="001E39E5"/>
    <w:rsid w:val="001F485B"/>
    <w:rsid w:val="00206711"/>
    <w:rsid w:val="00216C0E"/>
    <w:rsid w:val="00221129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048E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112B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2F7A"/>
    <w:rsid w:val="008535EB"/>
    <w:rsid w:val="008535F0"/>
    <w:rsid w:val="00861886"/>
    <w:rsid w:val="0087120D"/>
    <w:rsid w:val="00875FF4"/>
    <w:rsid w:val="0087785E"/>
    <w:rsid w:val="00883A2C"/>
    <w:rsid w:val="00896DBE"/>
    <w:rsid w:val="008B1286"/>
    <w:rsid w:val="008B5204"/>
    <w:rsid w:val="008B7581"/>
    <w:rsid w:val="008C264A"/>
    <w:rsid w:val="008D5B5D"/>
    <w:rsid w:val="008D7C4C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49F3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551D8"/>
    <w:rsid w:val="00A67324"/>
    <w:rsid w:val="00A67E66"/>
    <w:rsid w:val="00A70332"/>
    <w:rsid w:val="00A71B5A"/>
    <w:rsid w:val="00A77DD4"/>
    <w:rsid w:val="00A94FA4"/>
    <w:rsid w:val="00AA4474"/>
    <w:rsid w:val="00AB42E9"/>
    <w:rsid w:val="00AC7366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5E7F"/>
    <w:rsid w:val="00B76DDF"/>
    <w:rsid w:val="00B84FC6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B6CF7"/>
    <w:rsid w:val="00CE1DF1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B7D8A"/>
    <w:rsid w:val="00DC1070"/>
    <w:rsid w:val="00DD293A"/>
    <w:rsid w:val="00DD5188"/>
    <w:rsid w:val="00DE60B6"/>
    <w:rsid w:val="00E01605"/>
    <w:rsid w:val="00E02F25"/>
    <w:rsid w:val="00E06F9F"/>
    <w:rsid w:val="00E11559"/>
    <w:rsid w:val="00E347BA"/>
    <w:rsid w:val="00E368E5"/>
    <w:rsid w:val="00E4135B"/>
    <w:rsid w:val="00E41827"/>
    <w:rsid w:val="00E67608"/>
    <w:rsid w:val="00E966A1"/>
    <w:rsid w:val="00E97C20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5556E"/>
    <w:rsid w:val="00F734C6"/>
    <w:rsid w:val="00F74DDA"/>
    <w:rsid w:val="00F75ACD"/>
    <w:rsid w:val="00F87A09"/>
    <w:rsid w:val="00F96967"/>
    <w:rsid w:val="00FA5978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</cp:revision>
  <cp:lastPrinted>2022-09-22T05:53:00Z</cp:lastPrinted>
  <dcterms:created xsi:type="dcterms:W3CDTF">2023-11-06T06:57:00Z</dcterms:created>
  <dcterms:modified xsi:type="dcterms:W3CDTF">2023-11-06T07:48:00Z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