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54A3D4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B4A7E" w:rsidRPr="00CB4A7E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总务处（大兴院区）冷链保温箱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BA97CB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CB4A7E" w:rsidRPr="00CB4A7E">
        <w:rPr>
          <w:rFonts w:ascii="宋体" w:eastAsia="宋体" w:hAnsi="宋体" w:hint="eastAsia"/>
          <w:sz w:val="18"/>
          <w:szCs w:val="18"/>
        </w:rPr>
        <w:t>总务处（大兴院区）冷链保温箱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769C22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CB4A7E">
        <w:rPr>
          <w:rFonts w:ascii="宋体" w:eastAsia="宋体" w:hAnsi="宋体"/>
          <w:sz w:val="18"/>
          <w:szCs w:val="18"/>
        </w:rPr>
        <w:t>619</w:t>
      </w:r>
    </w:p>
    <w:p w14:paraId="18DB4780" w14:textId="56845326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B4A7E">
        <w:rPr>
          <w:rFonts w:ascii="宋体" w:eastAsia="宋体" w:hAnsi="宋体" w:hint="eastAsia"/>
          <w:sz w:val="18"/>
          <w:szCs w:val="18"/>
        </w:rPr>
        <w:t>总务处（大兴院区）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6AA864AA" w14:textId="7F32F0A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B4A7E">
        <w:trPr>
          <w:trHeight w:hRule="exact" w:val="63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7A08F62" w:rsidR="00E603E1" w:rsidRPr="00007855" w:rsidRDefault="00CB4A7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B4A7E">
              <w:rPr>
                <w:rFonts w:ascii="宋体" w:eastAsia="宋体" w:hAnsi="宋体" w:hint="eastAsia"/>
                <w:sz w:val="18"/>
                <w:szCs w:val="18"/>
              </w:rPr>
              <w:t>冷链保温箱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70E4DF62" w:rsidR="00195C91" w:rsidRDefault="00CB4A7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2~</w:t>
            </w: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°</w:t>
            </w:r>
            <w:r w:rsidR="0028285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数量1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  <w:p w14:paraId="72989B02" w14:textId="13D2868D" w:rsidR="00DD7422" w:rsidRPr="00DD7422" w:rsidRDefault="00CB4A7E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/>
                <w:sz w:val="18"/>
                <w:szCs w:val="18"/>
              </w:rPr>
              <w:t>15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~</w:t>
            </w:r>
            <w:r>
              <w:rPr>
                <w:rFonts w:ascii="宋体" w:eastAsia="宋体" w:hAnsi="宋体"/>
                <w:sz w:val="18"/>
                <w:szCs w:val="18"/>
              </w:rPr>
              <w:t>-25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°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数量4个</w:t>
            </w:r>
          </w:p>
          <w:p w14:paraId="6EFE6507" w14:textId="0E809270" w:rsidR="0005577D" w:rsidRPr="00CB4A7E" w:rsidRDefault="0005577D" w:rsidP="00CB4A7E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930AC8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D7422">
        <w:rPr>
          <w:rFonts w:ascii="宋体" w:eastAsia="宋体" w:hAnsi="宋体"/>
          <w:sz w:val="18"/>
          <w:szCs w:val="18"/>
        </w:rPr>
        <w:t>1</w:t>
      </w:r>
      <w:r w:rsidR="00CB4A7E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CB4A7E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B4A7E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</w:t>
      </w:r>
      <w:r w:rsidR="00CB4A7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DC1679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DD7422">
        <w:rPr>
          <w:rFonts w:ascii="宋体" w:eastAsia="宋体" w:hAnsi="宋体"/>
          <w:sz w:val="18"/>
          <w:szCs w:val="18"/>
        </w:rPr>
        <w:t>1</w:t>
      </w:r>
      <w:r w:rsidR="000D0C29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CB4A7E">
        <w:rPr>
          <w:rFonts w:ascii="宋体" w:eastAsia="宋体" w:hAnsi="宋体"/>
          <w:sz w:val="18"/>
          <w:szCs w:val="18"/>
        </w:rPr>
        <w:t>23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 w:rsidR="00E25134"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A32DBF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1E3900E2" w14:textId="44971083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CB4A7E">
        <w:rPr>
          <w:rFonts w:ascii="宋体" w:eastAsia="宋体" w:hAnsi="宋体"/>
          <w:sz w:val="18"/>
          <w:szCs w:val="18"/>
        </w:rPr>
        <w:t>2</w:t>
      </w:r>
      <w:r w:rsidRPr="00EF7148">
        <w:rPr>
          <w:rFonts w:ascii="宋体" w:eastAsia="宋体" w:hAnsi="宋体"/>
          <w:sz w:val="18"/>
          <w:szCs w:val="18"/>
        </w:rPr>
        <w:t xml:space="preserve">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478EA0BC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CB4A7E">
        <w:rPr>
          <w:rFonts w:ascii="宋体" w:eastAsia="宋体" w:hAnsi="宋体"/>
          <w:sz w:val="18"/>
          <w:szCs w:val="18"/>
        </w:rPr>
        <w:t>3</w:t>
      </w:r>
      <w:r w:rsidR="00CB4A7E">
        <w:rPr>
          <w:rFonts w:ascii="宋体" w:eastAsia="宋体" w:hAnsi="宋体" w:hint="eastAsia"/>
          <w:sz w:val="18"/>
          <w:szCs w:val="18"/>
        </w:rPr>
        <w:t>非生产企业提供制造商全套资质及授权</w:t>
      </w:r>
      <w:r w:rsidRPr="00EF7148">
        <w:rPr>
          <w:rFonts w:ascii="宋体" w:eastAsia="宋体" w:hAnsi="宋体"/>
          <w:sz w:val="18"/>
          <w:szCs w:val="18"/>
        </w:rPr>
        <w:t>：</w:t>
      </w:r>
    </w:p>
    <w:p w14:paraId="69773109" w14:textId="685B1C84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CB4A7E">
        <w:rPr>
          <w:rFonts w:ascii="宋体" w:eastAsia="宋体" w:hAnsi="宋体"/>
          <w:sz w:val="18"/>
          <w:szCs w:val="18"/>
        </w:rPr>
        <w:t>4</w:t>
      </w:r>
      <w:r w:rsidRPr="00EF7148">
        <w:rPr>
          <w:rFonts w:ascii="宋体" w:eastAsia="宋体" w:hAnsi="宋体"/>
          <w:sz w:val="18"/>
          <w:szCs w:val="18"/>
        </w:rPr>
        <w:t xml:space="preserve"> 出具原厂售后服务承诺书。若供应商做售后，则要出具原厂授予供应商的售后授权。同时出具供应商的售后服务承诺书</w:t>
      </w:r>
    </w:p>
    <w:p w14:paraId="1CA10428" w14:textId="6AFA530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CB4A7E">
        <w:rPr>
          <w:rFonts w:ascii="宋体" w:eastAsia="宋体" w:hAnsi="宋体"/>
          <w:sz w:val="18"/>
          <w:szCs w:val="18"/>
        </w:rPr>
        <w:t>5</w:t>
      </w:r>
      <w:r w:rsidRPr="00EF7148">
        <w:rPr>
          <w:rFonts w:ascii="宋体" w:eastAsia="宋体" w:hAnsi="宋体"/>
          <w:sz w:val="18"/>
          <w:szCs w:val="18"/>
        </w:rPr>
        <w:t xml:space="preserve"> 附有技术参数的正规印刷设备彩页</w:t>
      </w:r>
    </w:p>
    <w:p w14:paraId="302FDE67" w14:textId="66769564" w:rsidR="00DD7422" w:rsidRDefault="00DD7422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</w:t>
      </w:r>
      <w:r w:rsidR="009C374F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报价单</w:t>
      </w:r>
      <w:r w:rsidR="001975D4">
        <w:rPr>
          <w:rFonts w:ascii="宋体" w:eastAsia="宋体" w:hAnsi="宋体" w:hint="eastAsia"/>
          <w:sz w:val="18"/>
          <w:szCs w:val="18"/>
        </w:rPr>
        <w:t>（格式见附件一）</w:t>
      </w:r>
    </w:p>
    <w:p w14:paraId="21B859F2" w14:textId="45280AF0" w:rsidR="001975D4" w:rsidRDefault="001975D4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</w:t>
      </w:r>
      <w:r w:rsidR="009C374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廉洁协议书（格式见附件二）</w:t>
      </w:r>
    </w:p>
    <w:p w14:paraId="4BD69325" w14:textId="271F073C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</w:t>
      </w:r>
      <w:r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时间及地点</w:t>
      </w:r>
    </w:p>
    <w:p w14:paraId="01D7C624" w14:textId="12D12AAA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.1本次</w:t>
      </w:r>
      <w:r>
        <w:rPr>
          <w:rFonts w:ascii="宋体" w:eastAsia="宋体" w:hAnsi="宋体" w:hint="eastAsia"/>
          <w:color w:val="000000"/>
          <w:sz w:val="18"/>
          <w:szCs w:val="18"/>
        </w:rPr>
        <w:t>比选不再另行组织会议</w:t>
      </w:r>
    </w:p>
    <w:p w14:paraId="193F2E60" w14:textId="1A5C9AD6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.北京大学第一医院采购中心地址及联系方式</w:t>
      </w:r>
    </w:p>
    <w:p w14:paraId="27E2DF62" w14:textId="187054D3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5BD4DBE5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23F3AD7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.3电子邮箱：CGZX@pkufh.com</w:t>
      </w:r>
    </w:p>
    <w:p w14:paraId="39271CDD" w14:textId="7D5E642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6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.本项目</w:t>
      </w:r>
      <w:r>
        <w:rPr>
          <w:rFonts w:ascii="宋体" w:eastAsia="宋体" w:hAnsi="宋体" w:hint="eastAsia"/>
          <w:color w:val="000000"/>
          <w:sz w:val="18"/>
          <w:szCs w:val="18"/>
        </w:rPr>
        <w:t>比选结果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将</w:t>
      </w:r>
      <w:r>
        <w:rPr>
          <w:rFonts w:ascii="宋体" w:eastAsia="宋体" w:hAnsi="宋体" w:hint="eastAsia"/>
          <w:color w:val="000000"/>
          <w:sz w:val="18"/>
          <w:szCs w:val="18"/>
        </w:rPr>
        <w:t>直接通知成交供应商，不再进行公示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263E93DB" w14:textId="4DD37C95" w:rsidR="001975D4" w:rsidRPr="00CB4A7E" w:rsidRDefault="008E7FB1" w:rsidP="00CB4A7E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CB4A7E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CB4A7E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6627F750" w14:textId="118957D6" w:rsidR="00861886" w:rsidRDefault="001975D4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</w:t>
      </w:r>
      <w:r w:rsidR="00BC0742">
        <w:rPr>
          <w:rFonts w:ascii="宋体" w:eastAsia="宋体" w:hAnsi="宋体" w:hint="eastAsia"/>
          <w:sz w:val="24"/>
          <w:szCs w:val="24"/>
        </w:rPr>
        <w:t>件一</w:t>
      </w:r>
    </w:p>
    <w:p w14:paraId="5CFB6623" w14:textId="77777777" w:rsidR="00BC0742" w:rsidRPr="00BC0742" w:rsidRDefault="00BC0742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4C30A981" w14:textId="77777777" w:rsidR="001975D4" w:rsidRPr="002178A1" w:rsidRDefault="001975D4" w:rsidP="001975D4">
      <w:pPr>
        <w:pStyle w:val="aa"/>
        <w:ind w:leftChars="171" w:left="359" w:firstLineChars="1400" w:firstLine="3360"/>
        <w:rPr>
          <w:rFonts w:ascii="宋体" w:eastAsia="宋体" w:hAnsi="宋体"/>
          <w:sz w:val="24"/>
          <w:szCs w:val="24"/>
        </w:rPr>
      </w:pPr>
      <w:r w:rsidRPr="002178A1">
        <w:rPr>
          <w:rFonts w:ascii="宋体" w:eastAsia="宋体" w:hAnsi="宋体" w:hint="eastAsia"/>
          <w:sz w:val="24"/>
          <w:szCs w:val="24"/>
        </w:rPr>
        <w:t>产品报价单</w:t>
      </w:r>
    </w:p>
    <w:tbl>
      <w:tblPr>
        <w:tblStyle w:val="a9"/>
        <w:tblW w:w="10231" w:type="dxa"/>
        <w:jc w:val="center"/>
        <w:tblLook w:val="04A0" w:firstRow="1" w:lastRow="0" w:firstColumn="1" w:lastColumn="0" w:noHBand="0" w:noVBand="1"/>
      </w:tblPr>
      <w:tblGrid>
        <w:gridCol w:w="750"/>
        <w:gridCol w:w="1064"/>
        <w:gridCol w:w="1101"/>
        <w:gridCol w:w="737"/>
        <w:gridCol w:w="702"/>
        <w:gridCol w:w="1155"/>
        <w:gridCol w:w="1155"/>
        <w:gridCol w:w="886"/>
        <w:gridCol w:w="914"/>
        <w:gridCol w:w="898"/>
        <w:gridCol w:w="869"/>
      </w:tblGrid>
      <w:tr w:rsidR="001975D4" w:rsidRPr="002178A1" w14:paraId="3ABB0DB9" w14:textId="77777777" w:rsidTr="00F66602">
        <w:trPr>
          <w:jc w:val="center"/>
        </w:trPr>
        <w:tc>
          <w:tcPr>
            <w:tcW w:w="750" w:type="dxa"/>
          </w:tcPr>
          <w:p w14:paraId="01E3979A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序号</w:t>
            </w:r>
          </w:p>
        </w:tc>
        <w:tc>
          <w:tcPr>
            <w:tcW w:w="1064" w:type="dxa"/>
          </w:tcPr>
          <w:p w14:paraId="133BAB57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产品名称</w:t>
            </w:r>
          </w:p>
        </w:tc>
        <w:tc>
          <w:tcPr>
            <w:tcW w:w="1101" w:type="dxa"/>
          </w:tcPr>
          <w:p w14:paraId="7328EB84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生产厂家</w:t>
            </w:r>
          </w:p>
        </w:tc>
        <w:tc>
          <w:tcPr>
            <w:tcW w:w="737" w:type="dxa"/>
          </w:tcPr>
          <w:p w14:paraId="03E01FAB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产地</w:t>
            </w:r>
          </w:p>
        </w:tc>
        <w:tc>
          <w:tcPr>
            <w:tcW w:w="702" w:type="dxa"/>
          </w:tcPr>
          <w:p w14:paraId="482B8836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品牌</w:t>
            </w:r>
          </w:p>
        </w:tc>
        <w:tc>
          <w:tcPr>
            <w:tcW w:w="1155" w:type="dxa"/>
          </w:tcPr>
          <w:p w14:paraId="49155616" w14:textId="77777777" w:rsidR="001975D4" w:rsidRPr="002178A1" w:rsidRDefault="001975D4" w:rsidP="00F66602">
            <w:pPr>
              <w:jc w:val="left"/>
            </w:pPr>
            <w:r w:rsidRPr="003C59A9">
              <w:rPr>
                <w:rFonts w:hint="eastAsia"/>
              </w:rPr>
              <w:t>规格/型号</w:t>
            </w:r>
          </w:p>
        </w:tc>
        <w:tc>
          <w:tcPr>
            <w:tcW w:w="1155" w:type="dxa"/>
          </w:tcPr>
          <w:p w14:paraId="529454FF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计量单位</w:t>
            </w:r>
          </w:p>
        </w:tc>
        <w:tc>
          <w:tcPr>
            <w:tcW w:w="886" w:type="dxa"/>
          </w:tcPr>
          <w:p w14:paraId="1F8D8DA9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销售价</w:t>
            </w:r>
          </w:p>
        </w:tc>
        <w:tc>
          <w:tcPr>
            <w:tcW w:w="914" w:type="dxa"/>
          </w:tcPr>
          <w:p w14:paraId="148049C4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供货价</w:t>
            </w:r>
          </w:p>
        </w:tc>
        <w:tc>
          <w:tcPr>
            <w:tcW w:w="898" w:type="dxa"/>
          </w:tcPr>
          <w:p w14:paraId="189A8E9E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供货期</w:t>
            </w:r>
          </w:p>
        </w:tc>
        <w:tc>
          <w:tcPr>
            <w:tcW w:w="869" w:type="dxa"/>
          </w:tcPr>
          <w:p w14:paraId="7C5DEF87" w14:textId="77777777" w:rsidR="001975D4" w:rsidRPr="002178A1" w:rsidRDefault="001975D4" w:rsidP="00F66602">
            <w:pPr>
              <w:jc w:val="left"/>
            </w:pPr>
            <w:r>
              <w:rPr>
                <w:rFonts w:hint="eastAsia"/>
              </w:rPr>
              <w:t>质保期</w:t>
            </w:r>
          </w:p>
        </w:tc>
      </w:tr>
      <w:tr w:rsidR="001975D4" w:rsidRPr="002178A1" w14:paraId="75A3EEB4" w14:textId="77777777" w:rsidTr="00F66602">
        <w:trPr>
          <w:jc w:val="center"/>
        </w:trPr>
        <w:tc>
          <w:tcPr>
            <w:tcW w:w="750" w:type="dxa"/>
          </w:tcPr>
          <w:p w14:paraId="350A3977" w14:textId="77777777" w:rsidR="001975D4" w:rsidRPr="002178A1" w:rsidRDefault="001975D4" w:rsidP="00F66602">
            <w:bookmarkStart w:id="1" w:name="_GoBack" w:colFirst="11" w:colLast="11"/>
            <w:r w:rsidRPr="002178A1">
              <w:rPr>
                <w:rFonts w:hint="eastAsia"/>
              </w:rPr>
              <w:t>1</w:t>
            </w:r>
          </w:p>
        </w:tc>
        <w:tc>
          <w:tcPr>
            <w:tcW w:w="1064" w:type="dxa"/>
          </w:tcPr>
          <w:p w14:paraId="644B5A1A" w14:textId="77777777" w:rsidR="001975D4" w:rsidRPr="002178A1" w:rsidRDefault="001975D4" w:rsidP="00F66602"/>
        </w:tc>
        <w:tc>
          <w:tcPr>
            <w:tcW w:w="1101" w:type="dxa"/>
          </w:tcPr>
          <w:p w14:paraId="39CC8969" w14:textId="77777777" w:rsidR="001975D4" w:rsidRPr="002178A1" w:rsidRDefault="001975D4" w:rsidP="00F66602"/>
        </w:tc>
        <w:tc>
          <w:tcPr>
            <w:tcW w:w="737" w:type="dxa"/>
          </w:tcPr>
          <w:p w14:paraId="76C0658C" w14:textId="77777777" w:rsidR="001975D4" w:rsidRPr="002178A1" w:rsidRDefault="001975D4" w:rsidP="00F66602"/>
        </w:tc>
        <w:tc>
          <w:tcPr>
            <w:tcW w:w="702" w:type="dxa"/>
          </w:tcPr>
          <w:p w14:paraId="4E0494FC" w14:textId="77777777" w:rsidR="001975D4" w:rsidRPr="002178A1" w:rsidRDefault="001975D4" w:rsidP="00F66602"/>
        </w:tc>
        <w:tc>
          <w:tcPr>
            <w:tcW w:w="1155" w:type="dxa"/>
          </w:tcPr>
          <w:p w14:paraId="20D45B65" w14:textId="77777777" w:rsidR="001975D4" w:rsidRPr="002178A1" w:rsidRDefault="001975D4" w:rsidP="00F66602"/>
        </w:tc>
        <w:tc>
          <w:tcPr>
            <w:tcW w:w="1155" w:type="dxa"/>
          </w:tcPr>
          <w:p w14:paraId="0DC2EEFC" w14:textId="77777777" w:rsidR="001975D4" w:rsidRPr="002178A1" w:rsidRDefault="001975D4" w:rsidP="00F66602"/>
        </w:tc>
        <w:tc>
          <w:tcPr>
            <w:tcW w:w="886" w:type="dxa"/>
          </w:tcPr>
          <w:p w14:paraId="0A57035B" w14:textId="77777777" w:rsidR="001975D4" w:rsidRPr="002178A1" w:rsidRDefault="001975D4" w:rsidP="00F66602"/>
        </w:tc>
        <w:tc>
          <w:tcPr>
            <w:tcW w:w="914" w:type="dxa"/>
          </w:tcPr>
          <w:p w14:paraId="47286A50" w14:textId="77777777" w:rsidR="001975D4" w:rsidRPr="002178A1" w:rsidRDefault="001975D4" w:rsidP="00F66602"/>
        </w:tc>
        <w:tc>
          <w:tcPr>
            <w:tcW w:w="898" w:type="dxa"/>
          </w:tcPr>
          <w:p w14:paraId="74835800" w14:textId="77777777" w:rsidR="001975D4" w:rsidRPr="002178A1" w:rsidRDefault="001975D4" w:rsidP="00F66602"/>
        </w:tc>
        <w:tc>
          <w:tcPr>
            <w:tcW w:w="869" w:type="dxa"/>
          </w:tcPr>
          <w:p w14:paraId="6DD3E924" w14:textId="77777777" w:rsidR="001975D4" w:rsidRPr="002178A1" w:rsidRDefault="001975D4" w:rsidP="00F66602"/>
        </w:tc>
      </w:tr>
      <w:bookmarkEnd w:id="1"/>
      <w:tr w:rsidR="001975D4" w:rsidRPr="002178A1" w14:paraId="0D34735A" w14:textId="77777777" w:rsidTr="00F66602">
        <w:trPr>
          <w:jc w:val="center"/>
        </w:trPr>
        <w:tc>
          <w:tcPr>
            <w:tcW w:w="750" w:type="dxa"/>
          </w:tcPr>
          <w:p w14:paraId="2D096D7F" w14:textId="77777777" w:rsidR="001975D4" w:rsidRPr="002178A1" w:rsidRDefault="001975D4" w:rsidP="00F66602">
            <w:r w:rsidRPr="002178A1">
              <w:rPr>
                <w:rFonts w:hint="eastAsia"/>
              </w:rPr>
              <w:t>2</w:t>
            </w:r>
          </w:p>
        </w:tc>
        <w:tc>
          <w:tcPr>
            <w:tcW w:w="1064" w:type="dxa"/>
          </w:tcPr>
          <w:p w14:paraId="5DBA6F96" w14:textId="77777777" w:rsidR="001975D4" w:rsidRPr="002178A1" w:rsidRDefault="001975D4" w:rsidP="00F66602"/>
        </w:tc>
        <w:tc>
          <w:tcPr>
            <w:tcW w:w="1101" w:type="dxa"/>
          </w:tcPr>
          <w:p w14:paraId="5457AE26" w14:textId="77777777" w:rsidR="001975D4" w:rsidRPr="002178A1" w:rsidRDefault="001975D4" w:rsidP="00F66602"/>
        </w:tc>
        <w:tc>
          <w:tcPr>
            <w:tcW w:w="737" w:type="dxa"/>
          </w:tcPr>
          <w:p w14:paraId="42C0CDC8" w14:textId="77777777" w:rsidR="001975D4" w:rsidRPr="002178A1" w:rsidRDefault="001975D4" w:rsidP="00F66602"/>
        </w:tc>
        <w:tc>
          <w:tcPr>
            <w:tcW w:w="702" w:type="dxa"/>
          </w:tcPr>
          <w:p w14:paraId="79A353A9" w14:textId="77777777" w:rsidR="001975D4" w:rsidRPr="002178A1" w:rsidRDefault="001975D4" w:rsidP="00F66602"/>
        </w:tc>
        <w:tc>
          <w:tcPr>
            <w:tcW w:w="1155" w:type="dxa"/>
          </w:tcPr>
          <w:p w14:paraId="09CD6AB7" w14:textId="77777777" w:rsidR="001975D4" w:rsidRPr="002178A1" w:rsidRDefault="001975D4" w:rsidP="00F66602"/>
        </w:tc>
        <w:tc>
          <w:tcPr>
            <w:tcW w:w="1155" w:type="dxa"/>
          </w:tcPr>
          <w:p w14:paraId="2883ACBF" w14:textId="77777777" w:rsidR="001975D4" w:rsidRPr="002178A1" w:rsidRDefault="001975D4" w:rsidP="00F66602"/>
        </w:tc>
        <w:tc>
          <w:tcPr>
            <w:tcW w:w="886" w:type="dxa"/>
          </w:tcPr>
          <w:p w14:paraId="5E86F30D" w14:textId="77777777" w:rsidR="001975D4" w:rsidRPr="002178A1" w:rsidRDefault="001975D4" w:rsidP="00F66602"/>
        </w:tc>
        <w:tc>
          <w:tcPr>
            <w:tcW w:w="914" w:type="dxa"/>
          </w:tcPr>
          <w:p w14:paraId="7A27277D" w14:textId="77777777" w:rsidR="001975D4" w:rsidRPr="002178A1" w:rsidRDefault="001975D4" w:rsidP="00F66602"/>
        </w:tc>
        <w:tc>
          <w:tcPr>
            <w:tcW w:w="898" w:type="dxa"/>
          </w:tcPr>
          <w:p w14:paraId="4B22EA95" w14:textId="77777777" w:rsidR="001975D4" w:rsidRPr="002178A1" w:rsidRDefault="001975D4" w:rsidP="00F66602"/>
        </w:tc>
        <w:tc>
          <w:tcPr>
            <w:tcW w:w="869" w:type="dxa"/>
          </w:tcPr>
          <w:p w14:paraId="158E3FDB" w14:textId="77777777" w:rsidR="001975D4" w:rsidRPr="002178A1" w:rsidRDefault="001975D4" w:rsidP="00F66602"/>
        </w:tc>
      </w:tr>
      <w:tr w:rsidR="001975D4" w:rsidRPr="002178A1" w14:paraId="718D819B" w14:textId="77777777" w:rsidTr="00F66602">
        <w:trPr>
          <w:jc w:val="center"/>
        </w:trPr>
        <w:tc>
          <w:tcPr>
            <w:tcW w:w="750" w:type="dxa"/>
          </w:tcPr>
          <w:p w14:paraId="3039FF6A" w14:textId="77777777" w:rsidR="001975D4" w:rsidRPr="002178A1" w:rsidRDefault="001975D4" w:rsidP="00F66602">
            <w:r w:rsidRPr="002178A1">
              <w:rPr>
                <w:rFonts w:hint="eastAsia"/>
              </w:rPr>
              <w:t>3</w:t>
            </w:r>
          </w:p>
        </w:tc>
        <w:tc>
          <w:tcPr>
            <w:tcW w:w="1064" w:type="dxa"/>
          </w:tcPr>
          <w:p w14:paraId="3C08566E" w14:textId="77777777" w:rsidR="001975D4" w:rsidRPr="002178A1" w:rsidRDefault="001975D4" w:rsidP="00F66602"/>
        </w:tc>
        <w:tc>
          <w:tcPr>
            <w:tcW w:w="1101" w:type="dxa"/>
          </w:tcPr>
          <w:p w14:paraId="26E89A65" w14:textId="77777777" w:rsidR="001975D4" w:rsidRPr="002178A1" w:rsidRDefault="001975D4" w:rsidP="00F66602"/>
        </w:tc>
        <w:tc>
          <w:tcPr>
            <w:tcW w:w="737" w:type="dxa"/>
          </w:tcPr>
          <w:p w14:paraId="4477E5C4" w14:textId="77777777" w:rsidR="001975D4" w:rsidRPr="002178A1" w:rsidRDefault="001975D4" w:rsidP="00F66602"/>
        </w:tc>
        <w:tc>
          <w:tcPr>
            <w:tcW w:w="702" w:type="dxa"/>
          </w:tcPr>
          <w:p w14:paraId="46B65836" w14:textId="77777777" w:rsidR="001975D4" w:rsidRPr="002178A1" w:rsidRDefault="001975D4" w:rsidP="00F66602"/>
        </w:tc>
        <w:tc>
          <w:tcPr>
            <w:tcW w:w="1155" w:type="dxa"/>
          </w:tcPr>
          <w:p w14:paraId="5C62D872" w14:textId="77777777" w:rsidR="001975D4" w:rsidRPr="002178A1" w:rsidRDefault="001975D4" w:rsidP="00F66602"/>
        </w:tc>
        <w:tc>
          <w:tcPr>
            <w:tcW w:w="1155" w:type="dxa"/>
          </w:tcPr>
          <w:p w14:paraId="57167C88" w14:textId="77777777" w:rsidR="001975D4" w:rsidRPr="002178A1" w:rsidRDefault="001975D4" w:rsidP="00F66602"/>
        </w:tc>
        <w:tc>
          <w:tcPr>
            <w:tcW w:w="886" w:type="dxa"/>
          </w:tcPr>
          <w:p w14:paraId="14B4558F" w14:textId="77777777" w:rsidR="001975D4" w:rsidRPr="002178A1" w:rsidRDefault="001975D4" w:rsidP="00F66602"/>
        </w:tc>
        <w:tc>
          <w:tcPr>
            <w:tcW w:w="914" w:type="dxa"/>
          </w:tcPr>
          <w:p w14:paraId="654314DB" w14:textId="77777777" w:rsidR="001975D4" w:rsidRPr="002178A1" w:rsidRDefault="001975D4" w:rsidP="00F66602"/>
        </w:tc>
        <w:tc>
          <w:tcPr>
            <w:tcW w:w="898" w:type="dxa"/>
          </w:tcPr>
          <w:p w14:paraId="59840174" w14:textId="77777777" w:rsidR="001975D4" w:rsidRPr="002178A1" w:rsidRDefault="001975D4" w:rsidP="00F66602"/>
        </w:tc>
        <w:tc>
          <w:tcPr>
            <w:tcW w:w="869" w:type="dxa"/>
          </w:tcPr>
          <w:p w14:paraId="3838AE8F" w14:textId="77777777" w:rsidR="001975D4" w:rsidRPr="002178A1" w:rsidRDefault="001975D4" w:rsidP="00F66602"/>
        </w:tc>
      </w:tr>
      <w:tr w:rsidR="001975D4" w:rsidRPr="002178A1" w14:paraId="1C48DD8B" w14:textId="77777777" w:rsidTr="00F66602">
        <w:trPr>
          <w:jc w:val="center"/>
        </w:trPr>
        <w:tc>
          <w:tcPr>
            <w:tcW w:w="750" w:type="dxa"/>
          </w:tcPr>
          <w:p w14:paraId="5CB21975" w14:textId="77777777" w:rsidR="001975D4" w:rsidRPr="002178A1" w:rsidRDefault="001975D4" w:rsidP="00F66602">
            <w:r w:rsidRPr="002178A1">
              <w:rPr>
                <w:rFonts w:hint="eastAsia"/>
              </w:rPr>
              <w:t>4</w:t>
            </w:r>
          </w:p>
        </w:tc>
        <w:tc>
          <w:tcPr>
            <w:tcW w:w="1064" w:type="dxa"/>
          </w:tcPr>
          <w:p w14:paraId="37878AFA" w14:textId="77777777" w:rsidR="001975D4" w:rsidRPr="002178A1" w:rsidRDefault="001975D4" w:rsidP="00F66602"/>
        </w:tc>
        <w:tc>
          <w:tcPr>
            <w:tcW w:w="1101" w:type="dxa"/>
          </w:tcPr>
          <w:p w14:paraId="65EB5AC1" w14:textId="77777777" w:rsidR="001975D4" w:rsidRPr="002178A1" w:rsidRDefault="001975D4" w:rsidP="00F66602"/>
        </w:tc>
        <w:tc>
          <w:tcPr>
            <w:tcW w:w="737" w:type="dxa"/>
          </w:tcPr>
          <w:p w14:paraId="11059853" w14:textId="77777777" w:rsidR="001975D4" w:rsidRPr="002178A1" w:rsidRDefault="001975D4" w:rsidP="00F66602"/>
        </w:tc>
        <w:tc>
          <w:tcPr>
            <w:tcW w:w="702" w:type="dxa"/>
          </w:tcPr>
          <w:p w14:paraId="1EB16572" w14:textId="77777777" w:rsidR="001975D4" w:rsidRPr="002178A1" w:rsidRDefault="001975D4" w:rsidP="00F66602"/>
        </w:tc>
        <w:tc>
          <w:tcPr>
            <w:tcW w:w="1155" w:type="dxa"/>
          </w:tcPr>
          <w:p w14:paraId="168D9039" w14:textId="77777777" w:rsidR="001975D4" w:rsidRPr="002178A1" w:rsidRDefault="001975D4" w:rsidP="00F66602"/>
        </w:tc>
        <w:tc>
          <w:tcPr>
            <w:tcW w:w="1155" w:type="dxa"/>
          </w:tcPr>
          <w:p w14:paraId="4FE28AF6" w14:textId="77777777" w:rsidR="001975D4" w:rsidRPr="002178A1" w:rsidRDefault="001975D4" w:rsidP="00F66602"/>
        </w:tc>
        <w:tc>
          <w:tcPr>
            <w:tcW w:w="886" w:type="dxa"/>
          </w:tcPr>
          <w:p w14:paraId="40F9D84F" w14:textId="77777777" w:rsidR="001975D4" w:rsidRPr="002178A1" w:rsidRDefault="001975D4" w:rsidP="00F66602"/>
        </w:tc>
        <w:tc>
          <w:tcPr>
            <w:tcW w:w="914" w:type="dxa"/>
          </w:tcPr>
          <w:p w14:paraId="4BEC197A" w14:textId="77777777" w:rsidR="001975D4" w:rsidRPr="002178A1" w:rsidRDefault="001975D4" w:rsidP="00F66602"/>
        </w:tc>
        <w:tc>
          <w:tcPr>
            <w:tcW w:w="898" w:type="dxa"/>
          </w:tcPr>
          <w:p w14:paraId="3B9A41CD" w14:textId="77777777" w:rsidR="001975D4" w:rsidRPr="002178A1" w:rsidRDefault="001975D4" w:rsidP="00F66602"/>
        </w:tc>
        <w:tc>
          <w:tcPr>
            <w:tcW w:w="869" w:type="dxa"/>
          </w:tcPr>
          <w:p w14:paraId="27DB1F34" w14:textId="77777777" w:rsidR="001975D4" w:rsidRPr="002178A1" w:rsidRDefault="001975D4" w:rsidP="00F66602"/>
        </w:tc>
      </w:tr>
    </w:tbl>
    <w:p w14:paraId="34EECE7C" w14:textId="3267D432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54444C91" w14:textId="5B3A3EAD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480F3DC5" w14:textId="77777777" w:rsidR="009C374F" w:rsidRDefault="009C374F" w:rsidP="009C374F">
      <w:pPr>
        <w:spacing w:after="20"/>
        <w:ind w:firstLineChars="400" w:firstLine="720"/>
        <w:jc w:val="left"/>
        <w:rPr>
          <w:rFonts w:ascii="宋体" w:eastAsia="宋体" w:hAnsi="宋体"/>
          <w:sz w:val="18"/>
          <w:szCs w:val="18"/>
        </w:rPr>
      </w:pPr>
    </w:p>
    <w:p w14:paraId="305A8481" w14:textId="668644EE" w:rsidR="00BC0742" w:rsidRPr="009C374F" w:rsidRDefault="001975D4" w:rsidP="009C374F">
      <w:pPr>
        <w:spacing w:after="20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r w:rsidRPr="009C374F">
        <w:rPr>
          <w:rFonts w:ascii="宋体" w:eastAsia="宋体" w:hAnsi="宋体" w:hint="eastAsia"/>
          <w:sz w:val="24"/>
          <w:szCs w:val="24"/>
        </w:rPr>
        <w:t>最终成交价：</w:t>
      </w:r>
      <w:r w:rsidR="00BC0742" w:rsidRPr="009C374F">
        <w:rPr>
          <w:rFonts w:ascii="宋体" w:eastAsia="宋体" w:hAnsi="宋体" w:hint="eastAsia"/>
          <w:sz w:val="24"/>
          <w:szCs w:val="24"/>
        </w:rPr>
        <w:t xml:space="preserve"> </w:t>
      </w:r>
      <w:r w:rsidR="00BC0742" w:rsidRPr="009C374F">
        <w:rPr>
          <w:rFonts w:ascii="宋体" w:eastAsia="宋体" w:hAnsi="宋体"/>
          <w:sz w:val="24"/>
          <w:szCs w:val="24"/>
          <w:u w:val="single"/>
        </w:rPr>
        <w:t xml:space="preserve">                               </w:t>
      </w:r>
      <w:r w:rsidR="00BC0742" w:rsidRPr="009C374F">
        <w:rPr>
          <w:rFonts w:ascii="宋体" w:eastAsia="宋体" w:hAnsi="宋体" w:hint="eastAsia"/>
          <w:sz w:val="24"/>
          <w:szCs w:val="24"/>
        </w:rPr>
        <w:t>（现场手写）</w:t>
      </w:r>
    </w:p>
    <w:p w14:paraId="520D6BA5" w14:textId="77777777" w:rsidR="00BC0742" w:rsidRDefault="00BC0742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br w:type="page"/>
      </w:r>
    </w:p>
    <w:p w14:paraId="2822FC32" w14:textId="27A38AB6" w:rsidR="001975D4" w:rsidRDefault="00BC0742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附件二</w:t>
      </w:r>
    </w:p>
    <w:p w14:paraId="3BEDD09D" w14:textId="77777777" w:rsidR="00BC0742" w:rsidRPr="00583793" w:rsidRDefault="00BC0742" w:rsidP="00BC0742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2D68E38A" w14:textId="77777777" w:rsidR="00BC0742" w:rsidRPr="00583793" w:rsidRDefault="00BC0742" w:rsidP="00BC0742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2BEDEA12" w14:textId="77777777" w:rsidR="00BC0742" w:rsidRPr="00583793" w:rsidRDefault="00BC0742" w:rsidP="00BC0742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1396C36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D36E" wp14:editId="189CD073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57E81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</w:p>
    <w:p w14:paraId="72F92BE1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579B5" wp14:editId="2E4AFBDB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2540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5C1555E4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CD801" wp14:editId="3AE750DE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02A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398CEF1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EBDD2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03413D5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78DBC98F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22D07CAC" w14:textId="77777777" w:rsidR="00BC0742" w:rsidRPr="00583793" w:rsidRDefault="00BC0742" w:rsidP="00BC0742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34B97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5FFA1C6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6AEE236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4CD258E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3CAA62D3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6F9E139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1E635B82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4BA4C3D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5A0B9AF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A4521F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1935D775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4197503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64EDF87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862ECC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2622D44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1359769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1FFE49C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7961E8DA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3C2EF9E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7136769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5171B23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1CDC22B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1D9EA03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697571D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599C20D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55A5922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BE3DFA4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00786C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BC9240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E77134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92C6FC1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28C7FF7A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1BA0C64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01E3A5A1" w14:textId="77777777" w:rsidR="00BC0742" w:rsidRPr="00583793" w:rsidRDefault="00BC0742" w:rsidP="00BC0742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480D2914" w14:textId="77777777" w:rsidR="00BC0742" w:rsidRPr="00BC0742" w:rsidRDefault="00BC0742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sectPr w:rsidR="00BC0742" w:rsidRPr="00BC074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255E" w14:textId="77777777" w:rsidR="006A07E5" w:rsidRDefault="006A07E5" w:rsidP="00250272">
      <w:r>
        <w:separator/>
      </w:r>
    </w:p>
  </w:endnote>
  <w:endnote w:type="continuationSeparator" w:id="0">
    <w:p w14:paraId="63CA297E" w14:textId="77777777" w:rsidR="006A07E5" w:rsidRDefault="006A07E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4510B" w14:textId="77777777" w:rsidR="006A07E5" w:rsidRDefault="006A07E5" w:rsidP="00250272">
      <w:r>
        <w:separator/>
      </w:r>
    </w:p>
  </w:footnote>
  <w:footnote w:type="continuationSeparator" w:id="0">
    <w:p w14:paraId="2BA7B72F" w14:textId="77777777" w:rsidR="006A07E5" w:rsidRDefault="006A07E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0C29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82855"/>
    <w:rsid w:val="00297F8A"/>
    <w:rsid w:val="002A47C7"/>
    <w:rsid w:val="002B1B02"/>
    <w:rsid w:val="002B2208"/>
    <w:rsid w:val="002E1A71"/>
    <w:rsid w:val="002F4E6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A07E5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B4A7E"/>
    <w:rsid w:val="00CF4FEA"/>
    <w:rsid w:val="00D10401"/>
    <w:rsid w:val="00D20E73"/>
    <w:rsid w:val="00D32B91"/>
    <w:rsid w:val="00D33820"/>
    <w:rsid w:val="00D4617A"/>
    <w:rsid w:val="00D47DF0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3</cp:revision>
  <cp:lastPrinted>2022-09-22T05:53:00Z</cp:lastPrinted>
  <dcterms:created xsi:type="dcterms:W3CDTF">2023-11-16T07:50:00Z</dcterms:created>
  <dcterms:modified xsi:type="dcterms:W3CDTF">2023-11-16T07:52:00Z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