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08E" w:rsidRDefault="00F45B4A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bookmarkStart w:id="0" w:name="_Hlk148104252"/>
      <w:r w:rsidR="004C6030" w:rsidRPr="004C6030">
        <w:rPr>
          <w:rFonts w:cs="宋体" w:hint="eastAsia"/>
          <w:b/>
          <w:kern w:val="0"/>
          <w:sz w:val="28"/>
        </w:rPr>
        <w:t>妇产科（大兴院区）全自动化学发光免疫分析</w:t>
      </w:r>
      <w:proofErr w:type="gramStart"/>
      <w:r w:rsidR="004C6030" w:rsidRPr="004C6030">
        <w:rPr>
          <w:rFonts w:cs="宋体" w:hint="eastAsia"/>
          <w:b/>
          <w:kern w:val="0"/>
          <w:sz w:val="28"/>
        </w:rPr>
        <w:t>仪</w:t>
      </w:r>
      <w:r>
        <w:rPr>
          <w:rFonts w:cs="宋体" w:hint="eastAsia"/>
          <w:b/>
          <w:kern w:val="0"/>
          <w:sz w:val="28"/>
        </w:rPr>
        <w:t>项目</w:t>
      </w:r>
      <w:bookmarkEnd w:id="0"/>
      <w:proofErr w:type="gramEnd"/>
      <w:r>
        <w:rPr>
          <w:rFonts w:cs="宋体" w:hint="eastAsia"/>
          <w:b/>
          <w:kern w:val="0"/>
          <w:sz w:val="28"/>
        </w:rPr>
        <w:t>论证结果公示</w:t>
      </w:r>
    </w:p>
    <w:p w:rsidR="00AE508E" w:rsidRDefault="00F45B4A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月</w:t>
      </w:r>
      <w:r w:rsidR="00C26E35">
        <w:rPr>
          <w:rFonts w:cs="宋体"/>
          <w:kern w:val="0"/>
          <w:sz w:val="28"/>
        </w:rPr>
        <w:t>1</w:t>
      </w:r>
      <w:r w:rsidR="004C6030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日召开</w:t>
      </w:r>
      <w:r w:rsidRPr="000D79F5">
        <w:rPr>
          <w:rFonts w:cs="宋体" w:hint="eastAsia"/>
          <w:kern w:val="0"/>
          <w:sz w:val="28"/>
        </w:rPr>
        <w:t>的北京大学第一医院</w:t>
      </w:r>
      <w:r w:rsidR="004C6030" w:rsidRPr="004C6030">
        <w:rPr>
          <w:rFonts w:cs="宋体" w:hint="eastAsia"/>
          <w:kern w:val="0"/>
          <w:sz w:val="28"/>
        </w:rPr>
        <w:t>妇产科（大兴院区）全自动化学发光免疫分析仪</w:t>
      </w:r>
      <w:r w:rsidRPr="000D79F5">
        <w:rPr>
          <w:rFonts w:cs="宋体" w:hint="eastAsia"/>
          <w:kern w:val="0"/>
          <w:sz w:val="28"/>
          <w:lang w:eastAsia="zh-Hans"/>
        </w:rPr>
        <w:t>项目</w:t>
      </w:r>
      <w:r w:rsidRPr="000D79F5">
        <w:rPr>
          <w:rFonts w:cs="宋体" w:hint="eastAsia"/>
          <w:kern w:val="0"/>
          <w:sz w:val="28"/>
        </w:rPr>
        <w:t>院内论</w:t>
      </w:r>
      <w:r>
        <w:rPr>
          <w:rFonts w:cs="宋体" w:hint="eastAsia"/>
          <w:kern w:val="0"/>
          <w:sz w:val="28"/>
        </w:rPr>
        <w:t>证会中，确定中标单位如下：</w:t>
      </w:r>
      <w:r w:rsidR="004C6030" w:rsidRPr="004C6030">
        <w:rPr>
          <w:rFonts w:cs="宋体" w:hint="eastAsia"/>
          <w:kern w:val="0"/>
          <w:sz w:val="28"/>
        </w:rPr>
        <w:t>德尔力禾（北京）医学诊断科技有限公司</w:t>
      </w:r>
      <w:bookmarkStart w:id="1" w:name="_GoBack"/>
      <w:bookmarkEnd w:id="1"/>
      <w:r>
        <w:rPr>
          <w:rFonts w:cs="宋体" w:hint="eastAsia"/>
          <w:kern w:val="0"/>
          <w:sz w:val="28"/>
        </w:rPr>
        <w:t>。</w:t>
      </w:r>
    </w:p>
    <w:p w:rsidR="00AE508E" w:rsidRDefault="00F45B4A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AE508E" w:rsidRDefault="00AE508E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AE508E" w:rsidRDefault="00F45B4A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AE508E" w:rsidRDefault="00F45B4A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月</w:t>
      </w:r>
      <w:r w:rsidR="004C6030">
        <w:rPr>
          <w:rFonts w:cs="宋体"/>
          <w:kern w:val="0"/>
          <w:sz w:val="28"/>
        </w:rPr>
        <w:t>22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AE508E" w:rsidRDefault="00F45B4A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AE508E" w:rsidRDefault="00AE508E"/>
    <w:sectPr w:rsidR="00AE508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B7FF327D"/>
    <w:rsid w:val="ADBDC5CB"/>
    <w:rsid w:val="B7FF327D"/>
    <w:rsid w:val="FA7C5595"/>
    <w:rsid w:val="FB7BE309"/>
    <w:rsid w:val="000D79F5"/>
    <w:rsid w:val="001B4F80"/>
    <w:rsid w:val="00290833"/>
    <w:rsid w:val="00361FD7"/>
    <w:rsid w:val="00466D9F"/>
    <w:rsid w:val="004C6030"/>
    <w:rsid w:val="004F275B"/>
    <w:rsid w:val="0062778B"/>
    <w:rsid w:val="00721A47"/>
    <w:rsid w:val="007D4969"/>
    <w:rsid w:val="00AB3898"/>
    <w:rsid w:val="00AE508E"/>
    <w:rsid w:val="00B9443B"/>
    <w:rsid w:val="00C26E35"/>
    <w:rsid w:val="00D74FAA"/>
    <w:rsid w:val="00F45B4A"/>
    <w:rsid w:val="59F7B4C9"/>
    <w:rsid w:val="6BF540A5"/>
    <w:rsid w:val="7BFFDC41"/>
    <w:rsid w:val="7D7CE526"/>
    <w:rsid w:val="7E67D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9AB7FB"/>
  <w15:docId w15:val="{53FAC573-DED7-4E87-8587-F4CA5218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11</cp:revision>
  <dcterms:created xsi:type="dcterms:W3CDTF">2023-10-13T07:54:00Z</dcterms:created>
  <dcterms:modified xsi:type="dcterms:W3CDTF">2023-11-22T03:18:00Z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F9680350D3CC46C3A60758AB55F90A33_13</vt:lpwstr>
  </property>
</Properties>
</file>