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391376" w:rsidRPr="00391376">
        <w:rPr>
          <w:rFonts w:cs="宋体" w:hint="eastAsia"/>
          <w:b/>
          <w:kern w:val="0"/>
          <w:sz w:val="28"/>
        </w:rPr>
        <w:t>总务处西南楼监护型救护车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A7210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391376" w:rsidRPr="00391376">
        <w:rPr>
          <w:rFonts w:cs="宋体" w:hint="eastAsia"/>
          <w:kern w:val="0"/>
          <w:sz w:val="28"/>
        </w:rPr>
        <w:t>总务处西南楼监护型救护车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391376" w:rsidRPr="00391376">
        <w:rPr>
          <w:rFonts w:cs="宋体" w:hint="eastAsia"/>
          <w:kern w:val="0"/>
          <w:sz w:val="28"/>
        </w:rPr>
        <w:t>复星北铃（北京）医疗科技有限公司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C6030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391376"/>
    <w:rsid w:val="00466D9F"/>
    <w:rsid w:val="004C6030"/>
    <w:rsid w:val="004F275B"/>
    <w:rsid w:val="0062778B"/>
    <w:rsid w:val="00721A47"/>
    <w:rsid w:val="007D4969"/>
    <w:rsid w:val="00AB3898"/>
    <w:rsid w:val="00AE508E"/>
    <w:rsid w:val="00B9443B"/>
    <w:rsid w:val="00C26E35"/>
    <w:rsid w:val="00CA7210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13</cp:revision>
  <dcterms:created xsi:type="dcterms:W3CDTF">2023-10-13T07:54:00Z</dcterms:created>
  <dcterms:modified xsi:type="dcterms:W3CDTF">2023-11-22T03:25:00Z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