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7AC" w:rsidRDefault="004550CB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Pr="004550CB">
        <w:rPr>
          <w:rFonts w:cs="宋体" w:hint="eastAsia"/>
          <w:b/>
          <w:kern w:val="0"/>
          <w:sz w:val="28"/>
        </w:rPr>
        <w:t>药学部药品保存</w:t>
      </w:r>
      <w:proofErr w:type="gramStart"/>
      <w:r w:rsidRPr="004550CB">
        <w:rPr>
          <w:rFonts w:cs="宋体" w:hint="eastAsia"/>
          <w:b/>
          <w:kern w:val="0"/>
          <w:sz w:val="28"/>
        </w:rPr>
        <w:t>箱</w:t>
      </w:r>
      <w:r>
        <w:rPr>
          <w:rFonts w:cs="宋体" w:hint="eastAsia"/>
          <w:b/>
          <w:kern w:val="0"/>
          <w:sz w:val="28"/>
        </w:rPr>
        <w:t>项目</w:t>
      </w:r>
      <w:bookmarkEnd w:id="0"/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p w:rsidR="006177AC" w:rsidRDefault="004550CB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>
        <w:rPr>
          <w:rFonts w:cs="宋体"/>
          <w:kern w:val="0"/>
          <w:sz w:val="28"/>
        </w:rPr>
        <w:t>22</w:t>
      </w:r>
      <w:r>
        <w:rPr>
          <w:rFonts w:cs="宋体" w:hint="eastAsia"/>
          <w:kern w:val="0"/>
          <w:sz w:val="28"/>
        </w:rPr>
        <w:t>日召开的北京大学第一医院</w:t>
      </w:r>
      <w:r w:rsidRPr="004550CB">
        <w:rPr>
          <w:rFonts w:cs="宋体" w:hint="eastAsia"/>
          <w:kern w:val="0"/>
          <w:sz w:val="28"/>
        </w:rPr>
        <w:t>药学部药品保存箱</w:t>
      </w:r>
      <w:r>
        <w:rPr>
          <w:rFonts w:cs="宋体" w:hint="eastAsia"/>
          <w:kern w:val="0"/>
          <w:sz w:val="28"/>
          <w:lang w:eastAsia="zh-Hans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Pr="004550CB">
        <w:rPr>
          <w:rFonts w:cs="宋体" w:hint="eastAsia"/>
          <w:kern w:val="0"/>
          <w:sz w:val="28"/>
        </w:rPr>
        <w:t>北京银瀚高科医疗科技有限公司</w:t>
      </w:r>
      <w:bookmarkStart w:id="1" w:name="_GoBack"/>
      <w:bookmarkEnd w:id="1"/>
      <w:r>
        <w:rPr>
          <w:rFonts w:cs="宋体" w:hint="eastAsia"/>
          <w:kern w:val="0"/>
          <w:sz w:val="28"/>
        </w:rPr>
        <w:t>。</w:t>
      </w:r>
    </w:p>
    <w:p w:rsidR="006177AC" w:rsidRDefault="004550CB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6177AC" w:rsidRDefault="006177AC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177AC" w:rsidRDefault="004550CB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177AC" w:rsidRDefault="004550CB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>
        <w:rPr>
          <w:rFonts w:cs="宋体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177AC" w:rsidRDefault="004550CB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177AC" w:rsidRDefault="006177AC"/>
    <w:sectPr w:rsidR="006177AC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B7FF327D"/>
    <w:rsid w:val="ADBDC5CB"/>
    <w:rsid w:val="B7FF327D"/>
    <w:rsid w:val="FA7C5595"/>
    <w:rsid w:val="FB7BE309"/>
    <w:rsid w:val="001B4F80"/>
    <w:rsid w:val="00290833"/>
    <w:rsid w:val="004550CB"/>
    <w:rsid w:val="004F275B"/>
    <w:rsid w:val="006177AC"/>
    <w:rsid w:val="0062778B"/>
    <w:rsid w:val="00721A47"/>
    <w:rsid w:val="00AB3898"/>
    <w:rsid w:val="00D74FAA"/>
    <w:rsid w:val="59F7B4C9"/>
    <w:rsid w:val="6BF540A5"/>
    <w:rsid w:val="7BFFDC41"/>
    <w:rsid w:val="7D7CE526"/>
    <w:rsid w:val="7E6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946C92"/>
  <w15:docId w15:val="{890F0F89-0284-4B92-A6EE-BF7BEC81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4</cp:revision>
  <dcterms:created xsi:type="dcterms:W3CDTF">2023-10-13T07:54:00Z</dcterms:created>
  <dcterms:modified xsi:type="dcterms:W3CDTF">2023-11-23T05:17:00Z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F9680350D3CC46C3A60758AB55F90A33_13</vt:lpwstr>
  </property>
</Properties>
</file>