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18A2D679" w:rsidR="006B16A1" w:rsidRPr="0087120D" w:rsidRDefault="006B16A1" w:rsidP="006B16A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073F7" w:rsidRPr="00B073F7">
        <w:rPr>
          <w:rFonts w:ascii="宋体" w:eastAsia="宋体" w:hAnsi="宋体" w:hint="eastAsia"/>
          <w:b/>
          <w:color w:val="000000"/>
          <w:sz w:val="18"/>
          <w:szCs w:val="18"/>
        </w:rPr>
        <w:t>大兴院区手术室手术器械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323A0DDB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073F7" w:rsidRPr="00B073F7">
        <w:rPr>
          <w:rFonts w:ascii="宋体" w:eastAsia="宋体" w:hAnsi="宋体" w:hint="eastAsia"/>
          <w:sz w:val="18"/>
          <w:szCs w:val="18"/>
        </w:rPr>
        <w:t>大兴院区手术室手术器械</w:t>
      </w:r>
      <w:r w:rsidRPr="00FD056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1A612763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2D679A" w:rsidRPr="002D679A">
        <w:rPr>
          <w:rFonts w:ascii="宋体" w:eastAsia="宋体" w:hAnsi="宋体"/>
          <w:sz w:val="18"/>
          <w:szCs w:val="18"/>
        </w:rPr>
        <w:t>1</w:t>
      </w:r>
      <w:r w:rsidR="00B073F7">
        <w:rPr>
          <w:rFonts w:ascii="宋体" w:eastAsia="宋体" w:hAnsi="宋体"/>
          <w:sz w:val="18"/>
          <w:szCs w:val="18"/>
        </w:rPr>
        <w:t>779</w:t>
      </w:r>
    </w:p>
    <w:p w14:paraId="31D79900" w14:textId="30FF9E22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073F7">
        <w:rPr>
          <w:rFonts w:ascii="宋体" w:eastAsia="宋体" w:hAnsi="宋体" w:hint="eastAsia"/>
          <w:sz w:val="18"/>
          <w:szCs w:val="18"/>
        </w:rPr>
        <w:t>手术室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EED58AA" w:rsidR="00E603E1" w:rsidRPr="00007855" w:rsidRDefault="00B073F7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73F7">
              <w:rPr>
                <w:rFonts w:ascii="宋体" w:eastAsia="宋体" w:hAnsi="宋体" w:hint="eastAsia"/>
                <w:sz w:val="18"/>
                <w:szCs w:val="18"/>
              </w:rPr>
              <w:t>手术器械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5A57E391" w:rsidR="0005577D" w:rsidRPr="00222AF7" w:rsidRDefault="00B073F7" w:rsidP="00EE6102">
            <w:pPr>
              <w:pStyle w:val="aa"/>
              <w:ind w:left="36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显微剪通用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软轴拉钩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癫痫大份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/>
                <w:sz w:val="18"/>
                <w:szCs w:val="18"/>
              </w:rPr>
              <w:t>VNS器械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/>
                <w:sz w:val="18"/>
                <w:szCs w:val="18"/>
              </w:rPr>
              <w:t>SEEG器械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gramStart"/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儿神小份</w:t>
            </w:r>
            <w:proofErr w:type="gramEnd"/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子宫器械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根治器械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子宫</w:t>
            </w:r>
            <w:r w:rsidR="00EE6102" w:rsidRPr="00EE6102">
              <w:rPr>
                <w:rFonts w:ascii="宋体" w:eastAsia="宋体" w:hAnsi="宋体"/>
                <w:sz w:val="18"/>
                <w:szCs w:val="18"/>
              </w:rPr>
              <w:t>10件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窥</w:t>
            </w:r>
            <w:proofErr w:type="gramStart"/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器单</w:t>
            </w:r>
            <w:proofErr w:type="gramEnd"/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齐柏林</w:t>
            </w:r>
            <w:proofErr w:type="gramStart"/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钳单</w:t>
            </w:r>
            <w:proofErr w:type="gramEnd"/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钳镊单包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探针单包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/>
                <w:sz w:val="18"/>
                <w:szCs w:val="18"/>
              </w:rPr>
              <w:t>S拉钩单包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深自动拉钩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浅自动拉钩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开腹</w:t>
            </w:r>
            <w:proofErr w:type="gramStart"/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抽克单</w:t>
            </w:r>
            <w:proofErr w:type="gramEnd"/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子宫脱垂针持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癫痫单包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癫痫</w:t>
            </w:r>
            <w:r w:rsidR="00EE6102" w:rsidRPr="00EE6102">
              <w:rPr>
                <w:rFonts w:ascii="宋体" w:eastAsia="宋体" w:hAnsi="宋体"/>
                <w:sz w:val="18"/>
                <w:szCs w:val="18"/>
              </w:rPr>
              <w:t>10件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E6102" w:rsidRPr="00EE6102">
              <w:rPr>
                <w:rFonts w:ascii="宋体" w:eastAsia="宋体" w:hAnsi="宋体" w:hint="eastAsia"/>
                <w:sz w:val="18"/>
                <w:szCs w:val="18"/>
              </w:rPr>
              <w:t>脑压板单包</w:t>
            </w:r>
            <w:r w:rsidR="00EE6102">
              <w:rPr>
                <w:rFonts w:ascii="宋体" w:eastAsia="宋体" w:hAnsi="宋体" w:hint="eastAsia"/>
                <w:sz w:val="18"/>
                <w:szCs w:val="18"/>
              </w:rPr>
              <w:t>等术式包。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377BDB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EE6102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E6102">
        <w:rPr>
          <w:rFonts w:ascii="宋体" w:eastAsia="宋体" w:hAnsi="宋体" w:hint="eastAsia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E6102">
        <w:rPr>
          <w:rFonts w:ascii="宋体" w:eastAsia="宋体" w:hAnsi="宋体" w:hint="eastAsia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48ACCB4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6102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D1EF25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EE6102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E6102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5A178" w14:textId="77777777" w:rsidR="00B33662" w:rsidRDefault="00B33662" w:rsidP="00250272">
      <w:r>
        <w:separator/>
      </w:r>
    </w:p>
  </w:endnote>
  <w:endnote w:type="continuationSeparator" w:id="0">
    <w:p w14:paraId="1AA535C7" w14:textId="77777777" w:rsidR="00B33662" w:rsidRDefault="00B3366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5D325" w14:textId="77777777" w:rsidR="00B33662" w:rsidRDefault="00B33662" w:rsidP="00250272">
      <w:r>
        <w:separator/>
      </w:r>
    </w:p>
  </w:footnote>
  <w:footnote w:type="continuationSeparator" w:id="0">
    <w:p w14:paraId="719C6C22" w14:textId="77777777" w:rsidR="00B33662" w:rsidRDefault="00B3366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B26EB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3204F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2421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0563"/>
    <w:rsid w:val="00AF4083"/>
    <w:rsid w:val="00B063FA"/>
    <w:rsid w:val="00B06B57"/>
    <w:rsid w:val="00B073F7"/>
    <w:rsid w:val="00B33662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E6102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2023-12-04T07:15:00Z</dcterms:created>
  <dcterms:modified xsi:type="dcterms:W3CDTF">2023-12-04T07:15:00Z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