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60A222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F1BB3" w:rsidRPr="005F1BB3">
        <w:rPr>
          <w:rFonts w:ascii="宋体" w:eastAsia="宋体" w:hAnsi="宋体" w:hint="eastAsia"/>
          <w:b/>
          <w:color w:val="000000"/>
          <w:sz w:val="18"/>
          <w:szCs w:val="18"/>
        </w:rPr>
        <w:t>检验科全自动毛细血管电泳仪采购项目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0518EC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FFE418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5F1BB3" w:rsidRPr="005F1BB3">
        <w:rPr>
          <w:rFonts w:ascii="宋体" w:eastAsia="宋体" w:hAnsi="宋体" w:hint="eastAsia"/>
          <w:sz w:val="18"/>
          <w:szCs w:val="18"/>
        </w:rPr>
        <w:t>全自动毛细血管电泳仪采购项目</w:t>
      </w:r>
    </w:p>
    <w:p w14:paraId="62E22611" w14:textId="3CE7531D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4542CF" w:rsidRPr="004542CF">
        <w:rPr>
          <w:rFonts w:ascii="宋体" w:eastAsia="宋体" w:hAnsi="宋体"/>
          <w:sz w:val="18"/>
          <w:szCs w:val="18"/>
        </w:rPr>
        <w:t>CGZX-HW-2023-</w:t>
      </w:r>
      <w:r w:rsidR="00A51E72">
        <w:rPr>
          <w:rFonts w:ascii="宋体" w:eastAsia="宋体" w:hAnsi="宋体"/>
          <w:sz w:val="18"/>
          <w:szCs w:val="18"/>
        </w:rPr>
        <w:t>1</w:t>
      </w:r>
      <w:r w:rsidR="005F1BB3">
        <w:rPr>
          <w:rFonts w:ascii="宋体" w:eastAsia="宋体" w:hAnsi="宋体"/>
          <w:sz w:val="18"/>
          <w:szCs w:val="18"/>
        </w:rPr>
        <w:t>722</w:t>
      </w:r>
    </w:p>
    <w:p w14:paraId="18DB4780" w14:textId="05ECA6A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5F1BB3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7CA24C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E603E1" w14:paraId="702216E0" w14:textId="77777777" w:rsidTr="00432281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5F1BB3">
        <w:trPr>
          <w:trHeight w:hRule="exact" w:val="10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C803B28" w:rsidR="00E603E1" w:rsidRDefault="005F1BB3" w:rsidP="00A811D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F1BB3">
              <w:rPr>
                <w:rFonts w:ascii="宋体" w:eastAsia="宋体" w:hAnsi="宋体" w:hint="eastAsia"/>
                <w:sz w:val="18"/>
                <w:szCs w:val="18"/>
              </w:rPr>
              <w:t>全自动毛细血管电泳仪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50FD" w14:textId="4A10A96C" w:rsidR="00667469" w:rsidRDefault="00667469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7469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F1BB3">
              <w:rPr>
                <w:rFonts w:ascii="宋体" w:eastAsia="宋体" w:hAnsi="宋体"/>
                <w:sz w:val="18"/>
                <w:szCs w:val="18"/>
              </w:rPr>
              <w:t>1</w:t>
            </w:r>
            <w:r w:rsidRPr="00667469">
              <w:rPr>
                <w:rFonts w:ascii="宋体" w:eastAsia="宋体" w:hAnsi="宋体"/>
                <w:sz w:val="18"/>
                <w:szCs w:val="18"/>
              </w:rPr>
              <w:t>套</w:t>
            </w:r>
          </w:p>
          <w:p w14:paraId="47B2CAF1" w14:textId="1604D038" w:rsidR="00134DD1" w:rsidRDefault="005F1BB3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F1BB3">
              <w:rPr>
                <w:rFonts w:ascii="宋体" w:eastAsia="宋体" w:hAnsi="宋体" w:hint="eastAsia"/>
                <w:sz w:val="18"/>
                <w:szCs w:val="18"/>
              </w:rPr>
              <w:t>检测项目包含血红蛋白电泳、糖化血红蛋白电泳</w:t>
            </w:r>
          </w:p>
          <w:p w14:paraId="6EFE6507" w14:textId="16CD6A02" w:rsidR="00416A48" w:rsidRPr="00134DD1" w:rsidRDefault="005F1BB3" w:rsidP="00134DD1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F1BB3">
              <w:rPr>
                <w:rFonts w:ascii="宋体" w:eastAsia="宋体" w:hAnsi="宋体" w:hint="eastAsia"/>
                <w:sz w:val="18"/>
                <w:szCs w:val="18"/>
              </w:rPr>
              <w:t>可连接</w:t>
            </w:r>
            <w:r w:rsidRPr="005F1BB3">
              <w:rPr>
                <w:rFonts w:ascii="宋体" w:eastAsia="宋体" w:hAnsi="宋体"/>
                <w:sz w:val="18"/>
                <w:szCs w:val="18"/>
              </w:rPr>
              <w:t>LIS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164ECFA4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EE4D43">
        <w:rPr>
          <w:rFonts w:ascii="宋体" w:eastAsia="宋体" w:hAnsi="宋体"/>
          <w:color w:val="FF0000"/>
          <w:sz w:val="18"/>
          <w:szCs w:val="18"/>
        </w:rPr>
        <w:t>1</w:t>
      </w:r>
      <w:r w:rsidR="00936DE1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0518EC">
        <w:rPr>
          <w:rFonts w:ascii="宋体" w:eastAsia="宋体" w:hAnsi="宋体"/>
          <w:color w:val="FF0000"/>
          <w:sz w:val="18"/>
          <w:szCs w:val="18"/>
        </w:rPr>
        <w:t>11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A51E72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0518EC">
        <w:rPr>
          <w:rFonts w:ascii="宋体" w:eastAsia="宋体" w:hAnsi="宋体"/>
          <w:color w:val="FF0000"/>
          <w:sz w:val="18"/>
          <w:szCs w:val="18"/>
        </w:rPr>
        <w:t>15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2AFB3947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A51E72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D95453">
        <w:rPr>
          <w:rFonts w:ascii="宋体" w:eastAsia="宋体" w:hAnsi="宋体"/>
          <w:color w:val="FF0000"/>
          <w:sz w:val="18"/>
          <w:szCs w:val="18"/>
        </w:rPr>
        <w:t>1</w:t>
      </w:r>
      <w:r w:rsidR="000518EC">
        <w:rPr>
          <w:rFonts w:ascii="宋体" w:eastAsia="宋体" w:hAnsi="宋体"/>
          <w:color w:val="FF0000"/>
          <w:sz w:val="18"/>
          <w:szCs w:val="18"/>
        </w:rPr>
        <w:t>8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4A382E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4D43">
        <w:rPr>
          <w:rFonts w:ascii="宋体" w:eastAsia="宋体" w:hAnsi="宋体"/>
          <w:sz w:val="18"/>
          <w:szCs w:val="18"/>
        </w:rPr>
        <w:t>1</w:t>
      </w:r>
      <w:r w:rsidR="00936DE1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0518EC">
        <w:rPr>
          <w:rFonts w:ascii="宋体" w:eastAsia="宋体" w:hAnsi="宋体"/>
          <w:sz w:val="18"/>
          <w:szCs w:val="18"/>
        </w:rPr>
        <w:t>11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27101" w14:textId="77777777" w:rsidR="00F82EFD" w:rsidRDefault="00F82EFD" w:rsidP="00250272">
      <w:r>
        <w:separator/>
      </w:r>
    </w:p>
  </w:endnote>
  <w:endnote w:type="continuationSeparator" w:id="0">
    <w:p w14:paraId="6BE1DE5B" w14:textId="77777777" w:rsidR="00F82EFD" w:rsidRDefault="00F82EF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480FB" w14:textId="77777777" w:rsidR="00F82EFD" w:rsidRDefault="00F82EFD" w:rsidP="00250272">
      <w:r>
        <w:separator/>
      </w:r>
    </w:p>
  </w:footnote>
  <w:footnote w:type="continuationSeparator" w:id="0">
    <w:p w14:paraId="13AE52C8" w14:textId="77777777" w:rsidR="00F82EFD" w:rsidRDefault="00F82EF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42D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8C67DB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6813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518EC"/>
    <w:rsid w:val="000604CC"/>
    <w:rsid w:val="00081A4E"/>
    <w:rsid w:val="00087CCC"/>
    <w:rsid w:val="000A20D9"/>
    <w:rsid w:val="000A2727"/>
    <w:rsid w:val="000C2621"/>
    <w:rsid w:val="000C51AC"/>
    <w:rsid w:val="000C6525"/>
    <w:rsid w:val="000D67E9"/>
    <w:rsid w:val="000F00FD"/>
    <w:rsid w:val="000F640D"/>
    <w:rsid w:val="000F6EAC"/>
    <w:rsid w:val="00134DD1"/>
    <w:rsid w:val="001544B0"/>
    <w:rsid w:val="00157DC3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0FAC"/>
    <w:rsid w:val="004015D8"/>
    <w:rsid w:val="00405F2B"/>
    <w:rsid w:val="00416A48"/>
    <w:rsid w:val="00426D12"/>
    <w:rsid w:val="00432281"/>
    <w:rsid w:val="004400FF"/>
    <w:rsid w:val="00446838"/>
    <w:rsid w:val="004542CF"/>
    <w:rsid w:val="004674B8"/>
    <w:rsid w:val="00497A41"/>
    <w:rsid w:val="004A108F"/>
    <w:rsid w:val="004A6999"/>
    <w:rsid w:val="004C1D75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5F1BB3"/>
    <w:rsid w:val="00605530"/>
    <w:rsid w:val="00605FBC"/>
    <w:rsid w:val="00611CFB"/>
    <w:rsid w:val="0063199E"/>
    <w:rsid w:val="00655569"/>
    <w:rsid w:val="00655B76"/>
    <w:rsid w:val="006562B9"/>
    <w:rsid w:val="00662262"/>
    <w:rsid w:val="00662C6C"/>
    <w:rsid w:val="00667469"/>
    <w:rsid w:val="006839BB"/>
    <w:rsid w:val="00695736"/>
    <w:rsid w:val="00697701"/>
    <w:rsid w:val="006B1B41"/>
    <w:rsid w:val="006B321C"/>
    <w:rsid w:val="006F2A10"/>
    <w:rsid w:val="0070341D"/>
    <w:rsid w:val="0072169A"/>
    <w:rsid w:val="007312EB"/>
    <w:rsid w:val="007544B6"/>
    <w:rsid w:val="00781867"/>
    <w:rsid w:val="0078572B"/>
    <w:rsid w:val="0078724D"/>
    <w:rsid w:val="00787BE4"/>
    <w:rsid w:val="007A5DD3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0EA9"/>
    <w:rsid w:val="0087120D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36DE1"/>
    <w:rsid w:val="00952EAB"/>
    <w:rsid w:val="00953C7B"/>
    <w:rsid w:val="009667BB"/>
    <w:rsid w:val="009714BE"/>
    <w:rsid w:val="00974F2A"/>
    <w:rsid w:val="00981F01"/>
    <w:rsid w:val="00990E62"/>
    <w:rsid w:val="009927FF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1E72"/>
    <w:rsid w:val="00A5681A"/>
    <w:rsid w:val="00A655C6"/>
    <w:rsid w:val="00A67324"/>
    <w:rsid w:val="00A71B5A"/>
    <w:rsid w:val="00A8036D"/>
    <w:rsid w:val="00A811D0"/>
    <w:rsid w:val="00AB0931"/>
    <w:rsid w:val="00AB42E9"/>
    <w:rsid w:val="00AC3D15"/>
    <w:rsid w:val="00AD0B91"/>
    <w:rsid w:val="00AD2140"/>
    <w:rsid w:val="00AE414E"/>
    <w:rsid w:val="00AF4083"/>
    <w:rsid w:val="00B063FA"/>
    <w:rsid w:val="00B20247"/>
    <w:rsid w:val="00B26CB2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95453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1835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2EF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72</cp:revision>
  <cp:lastPrinted>2022-09-22T05:53:00Z</cp:lastPrinted>
  <dcterms:created xsi:type="dcterms:W3CDTF">2022-10-12T03:26:00Z</dcterms:created>
  <dcterms:modified xsi:type="dcterms:W3CDTF">2023-12-11T02:25:00Z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