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</w:t>
      </w:r>
      <w:r>
        <w:rPr>
          <w:rFonts w:hint="eastAsia" w:cs="宋体"/>
          <w:b/>
          <w:kern w:val="0"/>
          <w:sz w:val="28"/>
          <w:lang w:eastAsia="zh-Hans"/>
        </w:rPr>
        <w:t>医院</w:t>
      </w:r>
      <w:bookmarkStart w:id="0" w:name="_Hlk148104252"/>
      <w:r>
        <w:rPr>
          <w:rFonts w:hint="eastAsia" w:cs="宋体"/>
          <w:b/>
          <w:kern w:val="0"/>
          <w:sz w:val="28"/>
          <w:lang w:val="en-US" w:eastAsia="zh-CN"/>
        </w:rPr>
        <w:t>呼吸与危重症医学科便携式睡眠监测系统</w:t>
      </w:r>
      <w:r>
        <w:rPr>
          <w:rFonts w:hint="eastAsia" w:cs="宋体"/>
          <w:b/>
          <w:kern w:val="0"/>
          <w:sz w:val="28"/>
        </w:rPr>
        <w:t>项目</w:t>
      </w:r>
      <w:bookmarkEnd w:id="0"/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12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  <w:lang w:val="en-US" w:eastAsia="zh-CN"/>
        </w:rPr>
        <w:t>5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b w:val="0"/>
          <w:bCs/>
          <w:kern w:val="0"/>
          <w:sz w:val="28"/>
          <w:lang w:val="en-US" w:eastAsia="zh-CN"/>
        </w:rPr>
        <w:t>呼吸与危重症医学科便携式睡眠监测系统</w:t>
      </w:r>
      <w:r>
        <w:rPr>
          <w:rFonts w:hint="eastAsia" w:cs="宋体"/>
          <w:b w:val="0"/>
          <w:bCs/>
          <w:kern w:val="0"/>
          <w:sz w:val="28"/>
        </w:rPr>
        <w:t>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北京思源润达医疗器械有限公司</w:t>
      </w:r>
      <w:r>
        <w:rPr>
          <w:rFonts w:hint="eastAsia" w:cs="宋体"/>
          <w:kern w:val="0"/>
          <w:sz w:val="28"/>
        </w:rPr>
        <w:t>。</w:t>
      </w:r>
      <w:bookmarkStart w:id="1" w:name="_GoBack"/>
      <w:bookmarkEnd w:id="1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</w:rPr>
        <w:t>个工作日。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12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  <w:lang w:val="en-US" w:eastAsia="zh-CN"/>
        </w:rPr>
        <w:t>5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4OWZiM2FiYjg3MDAwZTQ0MjkyNzJjODEwOWI3MWQifQ=="/>
  </w:docVars>
  <w:rsids>
    <w:rsidRoot w:val="B7FF327D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508E"/>
    <w:rsid w:val="00B9443B"/>
    <w:rsid w:val="00D12802"/>
    <w:rsid w:val="00D74FAA"/>
    <w:rsid w:val="00E50304"/>
    <w:rsid w:val="00F45B4A"/>
    <w:rsid w:val="00FC4592"/>
    <w:rsid w:val="41C35F6B"/>
    <w:rsid w:val="59F7B4C9"/>
    <w:rsid w:val="6BF540A5"/>
    <w:rsid w:val="7BFFDC41"/>
    <w:rsid w:val="7D7CE526"/>
    <w:rsid w:val="7E67D4FE"/>
    <w:rsid w:val="ADBDC5CB"/>
    <w:rsid w:val="B7FF327D"/>
    <w:rsid w:val="FA7C5595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2023-10-13T07:54:00Z</dcterms:created>
  <dc:creator>舵手</dc:creator>
  <cp:lastModifiedBy>舵手</cp:lastModifiedBy>
  <dcterms:modified xsi:type="dcterms:W3CDTF">2023-12-15T07:07:16Z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2075F82FBDD3490889C7ABA17D30FDD7_13</vt:lpwstr>
  </property>
</Properties>
</file>