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016DFF" w:rsidRDefault="00CB27B6" w:rsidP="00016DFF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7521FA" w:rsidRPr="007521FA">
        <w:rPr>
          <w:rFonts w:cs="宋体" w:hint="eastAsia"/>
          <w:b/>
          <w:kern w:val="0"/>
          <w:sz w:val="28"/>
        </w:rPr>
        <w:t>大兴院区</w:t>
      </w:r>
      <w:r w:rsidR="00B5735A" w:rsidRPr="00B5735A">
        <w:rPr>
          <w:rFonts w:cs="宋体" w:hint="eastAsia"/>
          <w:b/>
          <w:kern w:val="0"/>
          <w:sz w:val="28"/>
        </w:rPr>
        <w:t>除颤</w:t>
      </w:r>
      <w:proofErr w:type="gramStart"/>
      <w:r w:rsidR="00B5735A" w:rsidRPr="00B5735A">
        <w:rPr>
          <w:rFonts w:cs="宋体" w:hint="eastAsia"/>
          <w:b/>
          <w:kern w:val="0"/>
          <w:sz w:val="28"/>
        </w:rPr>
        <w:t>仪</w:t>
      </w:r>
      <w:r w:rsidR="007521FA" w:rsidRPr="007521FA">
        <w:rPr>
          <w:rFonts w:cs="宋体" w:hint="eastAsia"/>
          <w:b/>
          <w:kern w:val="0"/>
          <w:sz w:val="28"/>
        </w:rPr>
        <w:t>项目</w:t>
      </w:r>
      <w:proofErr w:type="gramEnd"/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7521FA" w:rsidRPr="007521FA">
        <w:rPr>
          <w:rFonts w:ascii="宋体" w:hAnsi="宋体" w:cs="宋体" w:hint="eastAsia"/>
          <w:kern w:val="0"/>
          <w:sz w:val="28"/>
          <w:szCs w:val="28"/>
        </w:rPr>
        <w:t>大兴院区</w:t>
      </w:r>
      <w:r w:rsidR="00B5735A" w:rsidRPr="00B5735A">
        <w:rPr>
          <w:rFonts w:ascii="宋体" w:hAnsi="宋体" w:cs="宋体" w:hint="eastAsia"/>
          <w:kern w:val="0"/>
          <w:sz w:val="28"/>
          <w:szCs w:val="28"/>
        </w:rPr>
        <w:t>除颤仪</w:t>
      </w:r>
      <w:r w:rsidR="007521FA" w:rsidRPr="007521FA">
        <w:rPr>
          <w:rFonts w:ascii="宋体" w:hAnsi="宋体" w:cs="宋体" w:hint="eastAsia"/>
          <w:kern w:val="0"/>
          <w:sz w:val="28"/>
          <w:szCs w:val="28"/>
        </w:rPr>
        <w:t>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B5735A" w:rsidRPr="00B5735A">
        <w:rPr>
          <w:rFonts w:ascii="宋体" w:hAnsi="宋体" w:cs="宋体" w:hint="eastAsia"/>
          <w:kern w:val="0"/>
          <w:sz w:val="28"/>
          <w:szCs w:val="28"/>
        </w:rPr>
        <w:t>CGZX-HW-2023-1900、CGZX-HW-2023-1901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B5735A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5D7F78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5D7F78">
        <w:rPr>
          <w:rFonts w:cs="宋体"/>
          <w:kern w:val="0"/>
          <w:sz w:val="28"/>
        </w:rPr>
        <w:t>1</w:t>
      </w:r>
      <w:r w:rsidR="007521FA">
        <w:rPr>
          <w:rFonts w:cs="宋体"/>
          <w:kern w:val="0"/>
          <w:sz w:val="28"/>
        </w:rPr>
        <w:t>9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0A3" w:rsidRDefault="00B400A3" w:rsidP="004F676A">
      <w:r>
        <w:separator/>
      </w:r>
    </w:p>
  </w:endnote>
  <w:endnote w:type="continuationSeparator" w:id="0">
    <w:p w:rsidR="00B400A3" w:rsidRDefault="00B400A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0A3" w:rsidRDefault="00B400A3" w:rsidP="004F676A">
      <w:r>
        <w:separator/>
      </w:r>
    </w:p>
  </w:footnote>
  <w:footnote w:type="continuationSeparator" w:id="0">
    <w:p w:rsidR="00B400A3" w:rsidRDefault="00B400A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16DFF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5D7F78"/>
    <w:rsid w:val="00605361"/>
    <w:rsid w:val="00625BB0"/>
    <w:rsid w:val="00627D27"/>
    <w:rsid w:val="00634E10"/>
    <w:rsid w:val="00637854"/>
    <w:rsid w:val="00674DCC"/>
    <w:rsid w:val="00700BCC"/>
    <w:rsid w:val="00724E88"/>
    <w:rsid w:val="007407D0"/>
    <w:rsid w:val="007521FA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00A3"/>
    <w:rsid w:val="00B47036"/>
    <w:rsid w:val="00B5735A"/>
    <w:rsid w:val="00B61EC0"/>
    <w:rsid w:val="00B6472C"/>
    <w:rsid w:val="00B77C5A"/>
    <w:rsid w:val="00BC2EB8"/>
    <w:rsid w:val="00C01136"/>
    <w:rsid w:val="00C3454D"/>
    <w:rsid w:val="00C35BBF"/>
    <w:rsid w:val="00C670A8"/>
    <w:rsid w:val="00C70819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10</cp:revision>
  <cp:lastPrinted>2018-09-05T08:03:00Z</cp:lastPrinted>
  <dcterms:created xsi:type="dcterms:W3CDTF">2023-11-06T01:38:00Z</dcterms:created>
  <dcterms:modified xsi:type="dcterms:W3CDTF">2023-12-19T02:57:00Z</dcterms:modified>
</cp:coreProperties>
</file>