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7B65B8" w:rsidRPr="007B65B8">
        <w:rPr>
          <w:rFonts w:cs="宋体" w:hint="eastAsia"/>
          <w:b/>
          <w:kern w:val="0"/>
          <w:sz w:val="28"/>
        </w:rPr>
        <w:t>妇产科（大兴院区）</w:t>
      </w:r>
      <w:r w:rsidR="008637E6" w:rsidRPr="008637E6">
        <w:rPr>
          <w:rFonts w:cs="宋体" w:hint="eastAsia"/>
          <w:b/>
          <w:kern w:val="0"/>
          <w:sz w:val="28"/>
        </w:rPr>
        <w:t>荧光显微镜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2</w:t>
      </w:r>
      <w:r w:rsidR="005E242B">
        <w:rPr>
          <w:rFonts w:cs="宋体"/>
          <w:kern w:val="0"/>
          <w:sz w:val="28"/>
        </w:rPr>
        <w:t>6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7B65B8" w:rsidRPr="007B65B8">
        <w:rPr>
          <w:rFonts w:cs="宋体" w:hint="eastAsia"/>
          <w:kern w:val="0"/>
          <w:sz w:val="28"/>
        </w:rPr>
        <w:t>妇产科（大兴院区）</w:t>
      </w:r>
      <w:r w:rsidR="008637E6" w:rsidRPr="008637E6">
        <w:rPr>
          <w:rFonts w:cs="宋体" w:hint="eastAsia"/>
          <w:kern w:val="0"/>
          <w:sz w:val="28"/>
        </w:rPr>
        <w:t>荧光显微镜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5E242B">
        <w:rPr>
          <w:rFonts w:cs="宋体" w:hint="eastAsia"/>
          <w:kern w:val="0"/>
          <w:sz w:val="28"/>
        </w:rPr>
        <w:t>北京</w:t>
      </w:r>
      <w:r w:rsidR="008637E6">
        <w:rPr>
          <w:rFonts w:cs="宋体" w:hint="eastAsia"/>
          <w:kern w:val="0"/>
          <w:sz w:val="28"/>
        </w:rPr>
        <w:t>德源胜佳科技发展有限公司</w:t>
      </w:r>
      <w:r w:rsidR="007B65B8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5E242B">
        <w:rPr>
          <w:rFonts w:cs="宋体"/>
          <w:kern w:val="0"/>
          <w:sz w:val="28"/>
        </w:rPr>
        <w:t>27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C7" w:rsidRDefault="002D3AC7" w:rsidP="004F676A">
      <w:r>
        <w:separator/>
      </w:r>
    </w:p>
  </w:endnote>
  <w:endnote w:type="continuationSeparator" w:id="0">
    <w:p w:rsidR="002D3AC7" w:rsidRDefault="002D3AC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C7" w:rsidRDefault="002D3AC7" w:rsidP="004F676A">
      <w:r>
        <w:separator/>
      </w:r>
    </w:p>
  </w:footnote>
  <w:footnote w:type="continuationSeparator" w:id="0">
    <w:p w:rsidR="002D3AC7" w:rsidRDefault="002D3AC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133FD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36B3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D3AC7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566B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3F90"/>
    <w:rsid w:val="005A778A"/>
    <w:rsid w:val="005C4B46"/>
    <w:rsid w:val="005E164B"/>
    <w:rsid w:val="005E242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567EA"/>
    <w:rsid w:val="007613D6"/>
    <w:rsid w:val="007718C0"/>
    <w:rsid w:val="007838D9"/>
    <w:rsid w:val="00785217"/>
    <w:rsid w:val="007A69FC"/>
    <w:rsid w:val="007B5C82"/>
    <w:rsid w:val="007B65B8"/>
    <w:rsid w:val="007C18C3"/>
    <w:rsid w:val="007C5E1D"/>
    <w:rsid w:val="007E5158"/>
    <w:rsid w:val="00812875"/>
    <w:rsid w:val="00835AC7"/>
    <w:rsid w:val="00836969"/>
    <w:rsid w:val="00846592"/>
    <w:rsid w:val="008637E6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9055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76707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3D2C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41</cp:revision>
  <cp:lastPrinted>2021-03-31T02:21:00Z</cp:lastPrinted>
  <dcterms:created xsi:type="dcterms:W3CDTF">2022-11-10T02:09:00Z</dcterms:created>
  <dcterms:modified xsi:type="dcterms:W3CDTF">2023-12-27T05:45:00Z</dcterms:modified>
</cp:coreProperties>
</file>