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8AB871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GoBack"/>
      <w:r w:rsidR="00027A25" w:rsidRPr="00027A25">
        <w:rPr>
          <w:rFonts w:ascii="宋体" w:eastAsia="宋体" w:hAnsi="宋体"/>
          <w:b/>
          <w:color w:val="000000"/>
          <w:sz w:val="18"/>
          <w:szCs w:val="18"/>
        </w:rPr>
        <w:t>2024年度全院新增网线及电话线工程</w:t>
      </w:r>
      <w:bookmarkEnd w:id="0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75CC3D57" w:rsidR="002E1A71" w:rsidRPr="0087120D" w:rsidRDefault="00027A25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027A25">
        <w:rPr>
          <w:rFonts w:ascii="宋体" w:eastAsia="宋体" w:hAnsi="宋体" w:hint="eastAsia"/>
          <w:color w:val="000000"/>
          <w:sz w:val="18"/>
          <w:szCs w:val="18"/>
        </w:rPr>
        <w:t>北京大学第一医院采购中心采购论证组，邀请供应商就如下项目中所需项目参加采购现场论证。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1C74C0EA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027A25" w:rsidRPr="00027A25">
        <w:rPr>
          <w:rFonts w:ascii="宋体" w:eastAsia="宋体" w:hAnsi="宋体"/>
          <w:sz w:val="18"/>
          <w:szCs w:val="18"/>
        </w:rPr>
        <w:t>2024年度全院新增网线及电话线工程</w:t>
      </w:r>
    </w:p>
    <w:p w14:paraId="62E22611" w14:textId="5E693EC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027A25">
        <w:rPr>
          <w:rFonts w:ascii="宋体" w:eastAsia="宋体" w:hAnsi="宋体" w:hint="eastAsia"/>
          <w:sz w:val="18"/>
          <w:szCs w:val="18"/>
        </w:rPr>
        <w:t>GC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215FA7">
        <w:rPr>
          <w:rFonts w:ascii="宋体" w:eastAsia="宋体" w:hAnsi="宋体"/>
          <w:sz w:val="18"/>
          <w:szCs w:val="18"/>
        </w:rPr>
        <w:t>1</w:t>
      </w:r>
      <w:r w:rsidR="00F25B97">
        <w:rPr>
          <w:rFonts w:ascii="宋体" w:eastAsia="宋体" w:hAnsi="宋体"/>
          <w:sz w:val="18"/>
          <w:szCs w:val="18"/>
        </w:rPr>
        <w:t>7</w:t>
      </w:r>
      <w:r w:rsidR="00027A25">
        <w:rPr>
          <w:rFonts w:ascii="宋体" w:eastAsia="宋体" w:hAnsi="宋体"/>
          <w:sz w:val="18"/>
          <w:szCs w:val="18"/>
        </w:rPr>
        <w:t>16</w:t>
      </w:r>
    </w:p>
    <w:p w14:paraId="18DB4780" w14:textId="6A743EB3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6D545E">
        <w:rPr>
          <w:rFonts w:ascii="宋体" w:eastAsia="宋体" w:hAnsi="宋体" w:hint="eastAsia"/>
          <w:sz w:val="18"/>
          <w:szCs w:val="18"/>
        </w:rPr>
        <w:t>工程处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ED59CF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215FA7">
        <w:rPr>
          <w:rFonts w:ascii="宋体" w:eastAsia="宋体" w:hAnsi="宋体" w:hint="eastAsia"/>
          <w:sz w:val="18"/>
          <w:szCs w:val="18"/>
        </w:rPr>
        <w:t>医院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32647D1" w14:textId="5CF79D32" w:rsidR="00672263" w:rsidRPr="00BF6192" w:rsidRDefault="00027A25" w:rsidP="00027A2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1.7采购内容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：</w:t>
      </w:r>
      <w:r w:rsidRPr="00027A25">
        <w:rPr>
          <w:rFonts w:ascii="宋体" w:eastAsia="宋体" w:hAnsi="宋体"/>
          <w:color w:val="000000"/>
          <w:sz w:val="18"/>
          <w:szCs w:val="18"/>
        </w:rPr>
        <w:t>2024年度全院新增网线及电话线工程</w:t>
      </w:r>
    </w:p>
    <w:p w14:paraId="26EE8FCB" w14:textId="77777777" w:rsidR="00027A25" w:rsidRPr="00BF6192" w:rsidRDefault="00027A25" w:rsidP="00027A2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1.8 主要技术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/参数</w:t>
      </w:r>
      <w:r w:rsidRPr="00BF6192">
        <w:rPr>
          <w:rFonts w:ascii="宋体" w:eastAsia="宋体" w:hAnsi="宋体"/>
          <w:color w:val="000000"/>
          <w:sz w:val="18"/>
          <w:szCs w:val="18"/>
        </w:rPr>
        <w:t>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027A25" w:rsidRPr="00BF6192" w14:paraId="45710164" w14:textId="77777777" w:rsidTr="00183897">
        <w:trPr>
          <w:trHeight w:val="340"/>
        </w:trPr>
        <w:tc>
          <w:tcPr>
            <w:tcW w:w="5000" w:type="pct"/>
            <w:noWrap/>
          </w:tcPr>
          <w:p w14:paraId="290F27A7" w14:textId="7C3A8DF7" w:rsidR="00027A25" w:rsidRPr="00BF6192" w:rsidRDefault="00027A25" w:rsidP="00183897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Pr="003019E4">
              <w:rPr>
                <w:rFonts w:ascii="宋体" w:eastAsia="宋体" w:hAnsi="宋体" w:hint="eastAsia"/>
                <w:sz w:val="18"/>
                <w:szCs w:val="18"/>
              </w:rPr>
              <w:t>实施地点：</w:t>
            </w:r>
            <w:r w:rsidRPr="00F52EF0">
              <w:rPr>
                <w:rFonts w:ascii="宋体" w:eastAsia="宋体" w:hAnsi="宋体" w:hint="eastAsia"/>
                <w:sz w:val="18"/>
                <w:szCs w:val="18"/>
              </w:rPr>
              <w:t>北京大学第一医院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中心</w:t>
            </w:r>
            <w:r w:rsidRPr="00F52EF0">
              <w:rPr>
                <w:rFonts w:ascii="宋体" w:eastAsia="宋体" w:hAnsi="宋体" w:hint="eastAsia"/>
                <w:sz w:val="18"/>
                <w:szCs w:val="18"/>
              </w:rPr>
              <w:t>院区</w:t>
            </w:r>
          </w:p>
        </w:tc>
      </w:tr>
      <w:tr w:rsidR="00027A25" w:rsidRPr="00BF6192" w14:paraId="49F1B8B4" w14:textId="77777777" w:rsidTr="00183897">
        <w:trPr>
          <w:trHeight w:val="340"/>
        </w:trPr>
        <w:tc>
          <w:tcPr>
            <w:tcW w:w="5000" w:type="pct"/>
            <w:noWrap/>
          </w:tcPr>
          <w:p w14:paraId="1B4F3D5C" w14:textId="2B82F8C1" w:rsidR="00027A25" w:rsidRPr="00BF6192" w:rsidRDefault="00027A25" w:rsidP="00183897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Pr="003019E4">
              <w:rPr>
                <w:rFonts w:ascii="宋体" w:eastAsia="宋体" w:hAnsi="宋体" w:hint="eastAsia"/>
                <w:sz w:val="18"/>
                <w:szCs w:val="18"/>
              </w:rPr>
              <w:t>实施</w:t>
            </w:r>
            <w:r w:rsidR="00566915">
              <w:rPr>
                <w:rFonts w:ascii="宋体" w:eastAsia="宋体" w:hAnsi="宋体" w:hint="eastAsia"/>
                <w:sz w:val="18"/>
                <w:szCs w:val="18"/>
              </w:rPr>
              <w:t>周</w:t>
            </w:r>
            <w:r w:rsidRPr="003019E4">
              <w:rPr>
                <w:rFonts w:ascii="宋体" w:eastAsia="宋体" w:hAnsi="宋体" w:hint="eastAsia"/>
                <w:sz w:val="18"/>
                <w:szCs w:val="18"/>
              </w:rPr>
              <w:t>期：</w:t>
            </w:r>
            <w:r w:rsidR="00566915">
              <w:rPr>
                <w:rFonts w:ascii="宋体" w:eastAsia="宋体" w:hAnsi="宋体" w:hint="eastAsia"/>
                <w:sz w:val="18"/>
                <w:szCs w:val="18"/>
              </w:rPr>
              <w:t>1年</w:t>
            </w:r>
            <w:r w:rsidR="00E752D8">
              <w:rPr>
                <w:rFonts w:ascii="宋体" w:eastAsia="宋体" w:hAnsi="宋体" w:hint="eastAsia"/>
                <w:sz w:val="18"/>
                <w:szCs w:val="18"/>
              </w:rPr>
              <w:t>，每季度结算1次</w:t>
            </w:r>
          </w:p>
        </w:tc>
      </w:tr>
      <w:tr w:rsidR="00027A25" w:rsidRPr="00BF6192" w14:paraId="2FAE6F04" w14:textId="77777777" w:rsidTr="00183897">
        <w:trPr>
          <w:trHeight w:val="340"/>
        </w:trPr>
        <w:tc>
          <w:tcPr>
            <w:tcW w:w="5000" w:type="pct"/>
            <w:noWrap/>
          </w:tcPr>
          <w:p w14:paraId="5947B9C4" w14:textId="77777777" w:rsidR="00027A25" w:rsidRPr="00BF6192" w:rsidRDefault="00027A25" w:rsidP="00183897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/>
                <w:sz w:val="18"/>
                <w:szCs w:val="18"/>
              </w:rPr>
              <w:t>3</w:t>
            </w:r>
            <w:r w:rsidRPr="00BF619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3019E4">
              <w:rPr>
                <w:rFonts w:ascii="宋体" w:eastAsia="宋体" w:hAnsi="宋体" w:hint="eastAsia"/>
                <w:sz w:val="18"/>
                <w:szCs w:val="18"/>
              </w:rPr>
              <w:t>质量标准：合格</w:t>
            </w:r>
          </w:p>
        </w:tc>
      </w:tr>
    </w:tbl>
    <w:p w14:paraId="31AEF59B" w14:textId="4C188E28" w:rsidR="002E1A71" w:rsidRPr="000F4FF0" w:rsidRDefault="00605530" w:rsidP="00027A2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1983D7DE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2023年</w:t>
      </w:r>
      <w:r w:rsidR="00F25B97">
        <w:rPr>
          <w:rFonts w:ascii="宋体" w:eastAsia="宋体" w:hAnsi="宋体"/>
          <w:color w:val="FF0000"/>
          <w:sz w:val="18"/>
          <w:szCs w:val="18"/>
        </w:rPr>
        <w:t>12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0942D9">
        <w:rPr>
          <w:rFonts w:ascii="宋体" w:eastAsia="宋体" w:hAnsi="宋体"/>
          <w:color w:val="FF0000"/>
          <w:sz w:val="18"/>
          <w:szCs w:val="18"/>
        </w:rPr>
        <w:t>27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</w:t>
      </w:r>
      <w:r w:rsidR="000942D9">
        <w:rPr>
          <w:rFonts w:ascii="宋体" w:eastAsia="宋体" w:hAnsi="宋体"/>
          <w:color w:val="FF0000"/>
          <w:sz w:val="18"/>
          <w:szCs w:val="18"/>
        </w:rPr>
        <w:t>4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年</w:t>
      </w:r>
      <w:r w:rsidR="006D545E">
        <w:rPr>
          <w:rFonts w:ascii="宋体" w:eastAsia="宋体" w:hAnsi="宋体"/>
          <w:color w:val="FF0000"/>
          <w:sz w:val="18"/>
          <w:szCs w:val="18"/>
        </w:rPr>
        <w:t>1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0942D9">
        <w:rPr>
          <w:rFonts w:ascii="宋体" w:eastAsia="宋体" w:hAnsi="宋体"/>
          <w:color w:val="FF0000"/>
          <w:sz w:val="18"/>
          <w:szCs w:val="18"/>
        </w:rPr>
        <w:t>3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0013493A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</w:t>
      </w:r>
      <w:r w:rsidR="000942D9">
        <w:rPr>
          <w:rFonts w:ascii="宋体" w:eastAsia="宋体" w:hAnsi="宋体"/>
          <w:color w:val="FF0000"/>
          <w:sz w:val="18"/>
          <w:szCs w:val="18"/>
        </w:rPr>
        <w:t>4</w:t>
      </w:r>
      <w:r w:rsidRPr="00FC0C09">
        <w:rPr>
          <w:rFonts w:ascii="宋体" w:eastAsia="宋体" w:hAnsi="宋体"/>
          <w:color w:val="FF0000"/>
          <w:sz w:val="18"/>
          <w:szCs w:val="18"/>
        </w:rPr>
        <w:t>年</w:t>
      </w:r>
      <w:r w:rsidR="006D545E">
        <w:rPr>
          <w:rFonts w:ascii="宋体" w:eastAsia="宋体" w:hAnsi="宋体"/>
          <w:color w:val="FF0000"/>
          <w:sz w:val="18"/>
          <w:szCs w:val="18"/>
        </w:rPr>
        <w:t>1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0942D9">
        <w:rPr>
          <w:rFonts w:ascii="宋体" w:eastAsia="宋体" w:hAnsi="宋体"/>
          <w:color w:val="FF0000"/>
          <w:sz w:val="18"/>
          <w:szCs w:val="18"/>
        </w:rPr>
        <w:t>4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 w:rsidR="00204364">
        <w:rPr>
          <w:rFonts w:ascii="宋体" w:eastAsia="宋体" w:hAnsi="宋体" w:hint="eastAsia"/>
          <w:color w:val="FF0000"/>
          <w:sz w:val="18"/>
          <w:szCs w:val="18"/>
        </w:rPr>
        <w:t>上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 w:rsidR="00204364">
        <w:rPr>
          <w:rFonts w:ascii="宋体" w:eastAsia="宋体" w:hAnsi="宋体"/>
          <w:color w:val="FF0000"/>
          <w:sz w:val="18"/>
          <w:szCs w:val="18"/>
        </w:rPr>
        <w:t>9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204364">
        <w:rPr>
          <w:rFonts w:ascii="宋体" w:eastAsia="宋体" w:hAnsi="宋体"/>
          <w:color w:val="FF0000"/>
          <w:sz w:val="18"/>
          <w:szCs w:val="18"/>
        </w:rPr>
        <w:t>0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</w:t>
      </w:r>
      <w:proofErr w:type="gramStart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285D242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6312DB" w:rsidRPr="006312DB">
        <w:rPr>
          <w:rFonts w:ascii="宋体" w:eastAsia="宋体" w:hAnsi="宋体" w:hint="eastAsia"/>
          <w:sz w:val="18"/>
          <w:szCs w:val="18"/>
        </w:rPr>
        <w:t>企业法人营业执照</w:t>
      </w:r>
      <w:r w:rsidR="006312DB" w:rsidRPr="006312DB">
        <w:rPr>
          <w:rFonts w:ascii="宋体" w:eastAsia="宋体" w:hAnsi="宋体"/>
          <w:sz w:val="18"/>
          <w:szCs w:val="18"/>
        </w:rPr>
        <w:t>(三证合一)</w:t>
      </w:r>
    </w:p>
    <w:p w14:paraId="5BD784A6" w14:textId="7EECDBAE" w:rsidR="004015D8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.4.2</w:t>
      </w:r>
      <w:bookmarkStart w:id="1" w:name="_Hlk116887646"/>
      <w:r w:rsidR="000155E6">
        <w:rPr>
          <w:rFonts w:ascii="宋体" w:eastAsia="宋体" w:hAnsi="宋体" w:hint="eastAsia"/>
          <w:sz w:val="18"/>
          <w:szCs w:val="18"/>
        </w:rPr>
        <w:t xml:space="preserve"> </w:t>
      </w:r>
      <w:r w:rsidR="006312DB" w:rsidRPr="006312DB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6312DB" w:rsidRPr="006312DB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6312DB" w:rsidRPr="006312DB">
        <w:rPr>
          <w:rFonts w:ascii="宋体" w:eastAsia="宋体" w:hAnsi="宋体" w:hint="eastAsia"/>
          <w:sz w:val="18"/>
          <w:szCs w:val="18"/>
        </w:rPr>
        <w:t>签字</w:t>
      </w:r>
      <w:r w:rsidR="006D77B5">
        <w:rPr>
          <w:rFonts w:ascii="宋体" w:eastAsia="宋体" w:hAnsi="宋体" w:hint="eastAsia"/>
          <w:sz w:val="18"/>
          <w:szCs w:val="18"/>
        </w:rPr>
        <w:t>：</w:t>
      </w:r>
      <w:r w:rsidR="006312DB" w:rsidRPr="006312DB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6312DB" w:rsidRPr="006312DB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6312DB" w:rsidRPr="006312DB">
        <w:rPr>
          <w:rFonts w:ascii="宋体" w:eastAsia="宋体" w:hAnsi="宋体"/>
          <w:sz w:val="18"/>
          <w:szCs w:val="18"/>
        </w:rPr>
        <w:t>授权代表联系方式及邮箱地址。</w:t>
      </w:r>
    </w:p>
    <w:p w14:paraId="5FB4A975" w14:textId="3C804AD8" w:rsidR="000942D9" w:rsidRPr="000F4FF0" w:rsidRDefault="000942D9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.4.3 </w:t>
      </w:r>
      <w:r w:rsidRPr="000942D9">
        <w:rPr>
          <w:rFonts w:ascii="宋体" w:eastAsia="宋体" w:hAnsi="宋体" w:hint="eastAsia"/>
          <w:sz w:val="18"/>
          <w:szCs w:val="18"/>
        </w:rPr>
        <w:t>具备建筑工程施工总承包三级及以上资</w:t>
      </w:r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BFA7FD0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914851">
        <w:rPr>
          <w:rFonts w:ascii="宋体" w:eastAsia="宋体" w:hAnsi="宋体"/>
          <w:sz w:val="18"/>
          <w:szCs w:val="18"/>
        </w:rPr>
        <w:t>12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0942D9">
        <w:rPr>
          <w:rFonts w:ascii="宋体" w:eastAsia="宋体" w:hAnsi="宋体"/>
          <w:sz w:val="18"/>
          <w:szCs w:val="18"/>
        </w:rPr>
        <w:t>27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75053" w14:textId="77777777" w:rsidR="00EF0BEB" w:rsidRDefault="00EF0BEB" w:rsidP="00250272">
      <w:r>
        <w:separator/>
      </w:r>
    </w:p>
  </w:endnote>
  <w:endnote w:type="continuationSeparator" w:id="0">
    <w:p w14:paraId="46B6BFA0" w14:textId="77777777" w:rsidR="00EF0BEB" w:rsidRDefault="00EF0BE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77CAE" w14:textId="77777777" w:rsidR="00EF0BEB" w:rsidRDefault="00EF0BEB" w:rsidP="00250272">
      <w:r>
        <w:separator/>
      </w:r>
    </w:p>
  </w:footnote>
  <w:footnote w:type="continuationSeparator" w:id="0">
    <w:p w14:paraId="0B30F0EB" w14:textId="77777777" w:rsidR="00EF0BEB" w:rsidRDefault="00EF0BE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20D879B2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382429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4DA7"/>
    <w:rsid w:val="00005D38"/>
    <w:rsid w:val="000117C3"/>
    <w:rsid w:val="000155E6"/>
    <w:rsid w:val="00027A25"/>
    <w:rsid w:val="00037702"/>
    <w:rsid w:val="00045D60"/>
    <w:rsid w:val="00050207"/>
    <w:rsid w:val="000604CC"/>
    <w:rsid w:val="000942D9"/>
    <w:rsid w:val="000B516D"/>
    <w:rsid w:val="000C4516"/>
    <w:rsid w:val="000C6525"/>
    <w:rsid w:val="000D67E9"/>
    <w:rsid w:val="000F4FF0"/>
    <w:rsid w:val="000F6EAC"/>
    <w:rsid w:val="00125A0B"/>
    <w:rsid w:val="001447E1"/>
    <w:rsid w:val="00153758"/>
    <w:rsid w:val="001544B0"/>
    <w:rsid w:val="00174E1E"/>
    <w:rsid w:val="001A0344"/>
    <w:rsid w:val="001A0984"/>
    <w:rsid w:val="001B0C4D"/>
    <w:rsid w:val="001B5028"/>
    <w:rsid w:val="001E39E5"/>
    <w:rsid w:val="001E666C"/>
    <w:rsid w:val="001F289F"/>
    <w:rsid w:val="001F485B"/>
    <w:rsid w:val="001F5464"/>
    <w:rsid w:val="00204364"/>
    <w:rsid w:val="00215FA7"/>
    <w:rsid w:val="00216C0E"/>
    <w:rsid w:val="002448ED"/>
    <w:rsid w:val="00250272"/>
    <w:rsid w:val="00253C0E"/>
    <w:rsid w:val="00260FFF"/>
    <w:rsid w:val="002A6CD8"/>
    <w:rsid w:val="002B1B02"/>
    <w:rsid w:val="002B2208"/>
    <w:rsid w:val="002C3BD5"/>
    <w:rsid w:val="002E1A71"/>
    <w:rsid w:val="0030635C"/>
    <w:rsid w:val="00311C2B"/>
    <w:rsid w:val="0032460A"/>
    <w:rsid w:val="00327FAF"/>
    <w:rsid w:val="00354083"/>
    <w:rsid w:val="00366142"/>
    <w:rsid w:val="003A1F03"/>
    <w:rsid w:val="003A3E45"/>
    <w:rsid w:val="004015D8"/>
    <w:rsid w:val="00405F2B"/>
    <w:rsid w:val="004400FF"/>
    <w:rsid w:val="00444D53"/>
    <w:rsid w:val="00446838"/>
    <w:rsid w:val="00464C68"/>
    <w:rsid w:val="00490FAA"/>
    <w:rsid w:val="004973D9"/>
    <w:rsid w:val="004A5577"/>
    <w:rsid w:val="004C0C4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66915"/>
    <w:rsid w:val="00572F5B"/>
    <w:rsid w:val="005877DE"/>
    <w:rsid w:val="00591889"/>
    <w:rsid w:val="00593AF5"/>
    <w:rsid w:val="005B1CB7"/>
    <w:rsid w:val="005B5A0B"/>
    <w:rsid w:val="005C7E7F"/>
    <w:rsid w:val="005E56B9"/>
    <w:rsid w:val="00605530"/>
    <w:rsid w:val="00611CFB"/>
    <w:rsid w:val="00620696"/>
    <w:rsid w:val="006312DB"/>
    <w:rsid w:val="00655B76"/>
    <w:rsid w:val="006562B9"/>
    <w:rsid w:val="00672263"/>
    <w:rsid w:val="00690423"/>
    <w:rsid w:val="00697701"/>
    <w:rsid w:val="006A55A0"/>
    <w:rsid w:val="006C13FD"/>
    <w:rsid w:val="006D545E"/>
    <w:rsid w:val="006D77B5"/>
    <w:rsid w:val="006F2A10"/>
    <w:rsid w:val="00706300"/>
    <w:rsid w:val="00720B35"/>
    <w:rsid w:val="0072169A"/>
    <w:rsid w:val="007312EB"/>
    <w:rsid w:val="00734668"/>
    <w:rsid w:val="00757A9D"/>
    <w:rsid w:val="0076643F"/>
    <w:rsid w:val="0078724D"/>
    <w:rsid w:val="007D5F92"/>
    <w:rsid w:val="007E4C50"/>
    <w:rsid w:val="007F27D8"/>
    <w:rsid w:val="00830E4F"/>
    <w:rsid w:val="00837DAE"/>
    <w:rsid w:val="008535EB"/>
    <w:rsid w:val="00861886"/>
    <w:rsid w:val="0087120D"/>
    <w:rsid w:val="008933AE"/>
    <w:rsid w:val="00896DBE"/>
    <w:rsid w:val="008A19ED"/>
    <w:rsid w:val="008B5204"/>
    <w:rsid w:val="008B7581"/>
    <w:rsid w:val="008C264A"/>
    <w:rsid w:val="008D520A"/>
    <w:rsid w:val="008D63C3"/>
    <w:rsid w:val="008F4E86"/>
    <w:rsid w:val="0090102C"/>
    <w:rsid w:val="00903309"/>
    <w:rsid w:val="0090468F"/>
    <w:rsid w:val="00914046"/>
    <w:rsid w:val="00914851"/>
    <w:rsid w:val="00952EAB"/>
    <w:rsid w:val="00953C7B"/>
    <w:rsid w:val="009568D7"/>
    <w:rsid w:val="00974F2A"/>
    <w:rsid w:val="00990E62"/>
    <w:rsid w:val="009952C1"/>
    <w:rsid w:val="00996951"/>
    <w:rsid w:val="009B0E53"/>
    <w:rsid w:val="009D5665"/>
    <w:rsid w:val="009E29A2"/>
    <w:rsid w:val="009F14F1"/>
    <w:rsid w:val="00A3059B"/>
    <w:rsid w:val="00A67324"/>
    <w:rsid w:val="00A71B5A"/>
    <w:rsid w:val="00AA278C"/>
    <w:rsid w:val="00AA7F75"/>
    <w:rsid w:val="00AB42E9"/>
    <w:rsid w:val="00AD2140"/>
    <w:rsid w:val="00AD309B"/>
    <w:rsid w:val="00AE414E"/>
    <w:rsid w:val="00AF1318"/>
    <w:rsid w:val="00AF4083"/>
    <w:rsid w:val="00AF6E50"/>
    <w:rsid w:val="00B063FA"/>
    <w:rsid w:val="00B3522E"/>
    <w:rsid w:val="00B36782"/>
    <w:rsid w:val="00B73F43"/>
    <w:rsid w:val="00B76DDF"/>
    <w:rsid w:val="00B80AC4"/>
    <w:rsid w:val="00B92270"/>
    <w:rsid w:val="00B926A4"/>
    <w:rsid w:val="00BB1B5A"/>
    <w:rsid w:val="00BB2D0B"/>
    <w:rsid w:val="00BF233B"/>
    <w:rsid w:val="00BF673E"/>
    <w:rsid w:val="00C0082C"/>
    <w:rsid w:val="00C179BC"/>
    <w:rsid w:val="00C345D1"/>
    <w:rsid w:val="00C41F6E"/>
    <w:rsid w:val="00C56132"/>
    <w:rsid w:val="00C710EA"/>
    <w:rsid w:val="00C77B3A"/>
    <w:rsid w:val="00C81FFE"/>
    <w:rsid w:val="00C840E1"/>
    <w:rsid w:val="00C86897"/>
    <w:rsid w:val="00CB240B"/>
    <w:rsid w:val="00CD5C8A"/>
    <w:rsid w:val="00CE53B7"/>
    <w:rsid w:val="00D01BCC"/>
    <w:rsid w:val="00D20E73"/>
    <w:rsid w:val="00D32B91"/>
    <w:rsid w:val="00D33820"/>
    <w:rsid w:val="00D363FA"/>
    <w:rsid w:val="00D4617A"/>
    <w:rsid w:val="00D4751F"/>
    <w:rsid w:val="00D60084"/>
    <w:rsid w:val="00D65362"/>
    <w:rsid w:val="00D74851"/>
    <w:rsid w:val="00DB65D8"/>
    <w:rsid w:val="00DC1070"/>
    <w:rsid w:val="00DD2429"/>
    <w:rsid w:val="00DD293A"/>
    <w:rsid w:val="00DD401F"/>
    <w:rsid w:val="00DD5188"/>
    <w:rsid w:val="00DE1164"/>
    <w:rsid w:val="00E17556"/>
    <w:rsid w:val="00E368E5"/>
    <w:rsid w:val="00E4135B"/>
    <w:rsid w:val="00E41827"/>
    <w:rsid w:val="00E752D8"/>
    <w:rsid w:val="00E92547"/>
    <w:rsid w:val="00ED049C"/>
    <w:rsid w:val="00EF0BEB"/>
    <w:rsid w:val="00F25B97"/>
    <w:rsid w:val="00F35B5A"/>
    <w:rsid w:val="00F41A7A"/>
    <w:rsid w:val="00F5172C"/>
    <w:rsid w:val="00F734C6"/>
    <w:rsid w:val="00F75ACD"/>
    <w:rsid w:val="00F87A09"/>
    <w:rsid w:val="00F94D86"/>
    <w:rsid w:val="00FB5DAC"/>
    <w:rsid w:val="00FB7F77"/>
    <w:rsid w:val="00FC0C09"/>
    <w:rsid w:val="00FC5884"/>
    <w:rsid w:val="00FE1EC4"/>
    <w:rsid w:val="00FF341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58</cp:revision>
  <cp:lastPrinted>2022-09-22T05:53:00Z</cp:lastPrinted>
  <dcterms:created xsi:type="dcterms:W3CDTF">2022-10-12T03:26:00Z</dcterms:created>
  <dcterms:modified xsi:type="dcterms:W3CDTF">2023-12-27T06:27:00Z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