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D65BF4" w:rsidRPr="00D65BF4">
        <w:rPr>
          <w:rFonts w:cs="宋体" w:hint="eastAsia"/>
          <w:b/>
          <w:kern w:val="0"/>
          <w:sz w:val="28"/>
        </w:rPr>
        <w:t>急诊科（大兴院区）便携式彩色多普勒超声诊断</w:t>
      </w:r>
      <w:proofErr w:type="gramStart"/>
      <w:r w:rsidR="00D65BF4" w:rsidRPr="00D65BF4">
        <w:rPr>
          <w:rFonts w:cs="宋体" w:hint="eastAsia"/>
          <w:b/>
          <w:kern w:val="0"/>
          <w:sz w:val="28"/>
        </w:rPr>
        <w:t>仪项目</w:t>
      </w:r>
      <w:proofErr w:type="gramEnd"/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6014CB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</w:t>
      </w:r>
      <w:r w:rsidR="00D65BF4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D65BF4" w:rsidRPr="00D65BF4">
        <w:rPr>
          <w:rFonts w:cs="宋体" w:hint="eastAsia"/>
          <w:kern w:val="0"/>
          <w:sz w:val="28"/>
        </w:rPr>
        <w:t>急诊科（大兴院区）便携式彩色多普勒超声诊断仪项目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D65BF4" w:rsidRPr="00D65BF4">
        <w:rPr>
          <w:rFonts w:cs="宋体" w:hint="eastAsia"/>
          <w:kern w:val="0"/>
          <w:sz w:val="28"/>
        </w:rPr>
        <w:t>北京千千树医疗设备有限公司</w:t>
      </w:r>
      <w:r w:rsidR="006F501F" w:rsidRPr="009E5E9B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6014CB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A47E14">
        <w:rPr>
          <w:rFonts w:cs="宋体"/>
          <w:kern w:val="0"/>
          <w:sz w:val="28"/>
        </w:rPr>
        <w:t>2</w:t>
      </w:r>
      <w:r w:rsidR="00D65BF4">
        <w:rPr>
          <w:rFonts w:cs="宋体"/>
          <w:kern w:val="0"/>
          <w:sz w:val="28"/>
        </w:rPr>
        <w:t>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11B" w:rsidRDefault="00D2711B" w:rsidP="004F676A">
      <w:r>
        <w:separator/>
      </w:r>
    </w:p>
  </w:endnote>
  <w:endnote w:type="continuationSeparator" w:id="0">
    <w:p w:rsidR="00D2711B" w:rsidRDefault="00D2711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11B" w:rsidRDefault="00D2711B" w:rsidP="004F676A">
      <w:r>
        <w:separator/>
      </w:r>
    </w:p>
  </w:footnote>
  <w:footnote w:type="continuationSeparator" w:id="0">
    <w:p w:rsidR="00D2711B" w:rsidRDefault="00D2711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14CB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8F7B45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11B"/>
    <w:rsid w:val="00D27A02"/>
    <w:rsid w:val="00D31FB0"/>
    <w:rsid w:val="00D41603"/>
    <w:rsid w:val="00D45985"/>
    <w:rsid w:val="00D537B7"/>
    <w:rsid w:val="00D63789"/>
    <w:rsid w:val="00D65BF4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3628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35</cp:revision>
  <cp:lastPrinted>2021-03-31T02:21:00Z</cp:lastPrinted>
  <dcterms:created xsi:type="dcterms:W3CDTF">2022-11-10T02:09:00Z</dcterms:created>
  <dcterms:modified xsi:type="dcterms:W3CDTF">2023-12-27T09:31:00Z</dcterms:modified>
</cp:coreProperties>
</file>