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0A4944" w:rsidRPr="000A4944">
        <w:rPr>
          <w:rFonts w:cs="宋体" w:hint="eastAsia"/>
          <w:b/>
          <w:kern w:val="0"/>
          <w:sz w:val="28"/>
          <w:lang w:eastAsia="zh-Hans"/>
        </w:rPr>
        <w:t>介入血管外科</w:t>
      </w:r>
      <w:proofErr w:type="gramStart"/>
      <w:r w:rsidR="000A4944" w:rsidRPr="000A4944">
        <w:rPr>
          <w:rFonts w:cs="宋体" w:hint="eastAsia"/>
          <w:b/>
          <w:kern w:val="0"/>
          <w:sz w:val="28"/>
          <w:lang w:eastAsia="zh-Hans"/>
        </w:rPr>
        <w:t>可调弯经颈</w:t>
      </w:r>
      <w:proofErr w:type="gramEnd"/>
      <w:r w:rsidR="000A4944" w:rsidRPr="000A4944">
        <w:rPr>
          <w:rFonts w:cs="宋体" w:hint="eastAsia"/>
          <w:b/>
          <w:kern w:val="0"/>
          <w:sz w:val="28"/>
          <w:lang w:eastAsia="zh-Hans"/>
        </w:rPr>
        <w:t>静脉肝内穿刺器械</w:t>
      </w:r>
      <w:r>
        <w:rPr>
          <w:rFonts w:cs="宋体" w:hint="eastAsia"/>
          <w:b/>
          <w:kern w:val="0"/>
          <w:sz w:val="28"/>
        </w:rPr>
        <w:t>项目论证结果公示</w:t>
      </w:r>
    </w:p>
    <w:bookmarkEnd w:id="0"/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0A4944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0A4944">
        <w:rPr>
          <w:rFonts w:cs="宋体" w:hint="eastAsia"/>
          <w:kern w:val="0"/>
          <w:sz w:val="28"/>
        </w:rPr>
        <w:t>1</w:t>
      </w:r>
      <w:r w:rsidR="000A4944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日召开的北京大学第一医院</w:t>
      </w:r>
      <w:r w:rsidR="000A4944" w:rsidRPr="000A4944">
        <w:rPr>
          <w:rFonts w:cs="宋体" w:hint="eastAsia"/>
          <w:kern w:val="0"/>
          <w:sz w:val="28"/>
          <w:lang w:eastAsia="zh-Hans"/>
        </w:rPr>
        <w:t>介入血管外科</w:t>
      </w:r>
      <w:proofErr w:type="gramStart"/>
      <w:r w:rsidR="000A4944" w:rsidRPr="000A4944">
        <w:rPr>
          <w:rFonts w:cs="宋体" w:hint="eastAsia"/>
          <w:kern w:val="0"/>
          <w:sz w:val="28"/>
          <w:lang w:eastAsia="zh-Hans"/>
        </w:rPr>
        <w:t>可调弯经颈</w:t>
      </w:r>
      <w:proofErr w:type="gramEnd"/>
      <w:r w:rsidR="000A4944" w:rsidRPr="000A4944">
        <w:rPr>
          <w:rFonts w:cs="宋体" w:hint="eastAsia"/>
          <w:kern w:val="0"/>
          <w:sz w:val="28"/>
          <w:lang w:eastAsia="zh-Hans"/>
        </w:rPr>
        <w:t>静脉肝内穿刺器械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0A4944" w:rsidRPr="000A4944">
        <w:rPr>
          <w:rFonts w:cs="宋体" w:hint="eastAsia"/>
          <w:kern w:val="0"/>
          <w:sz w:val="28"/>
        </w:rPr>
        <w:t>北京蓝略医疗器械有限公司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96358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 w:rsidR="005D5153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B14E5D">
        <w:rPr>
          <w:rFonts w:cs="宋体"/>
          <w:kern w:val="0"/>
          <w:sz w:val="28"/>
        </w:rPr>
        <w:t>2</w:t>
      </w:r>
      <w:r w:rsidR="00CD6C0E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</w:t>
      </w:r>
      <w:r w:rsidR="00F86F8F"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5B8" w:rsidRDefault="004105B8" w:rsidP="00434FA3">
      <w:r>
        <w:separator/>
      </w:r>
    </w:p>
  </w:endnote>
  <w:endnote w:type="continuationSeparator" w:id="0">
    <w:p w:rsidR="004105B8" w:rsidRDefault="004105B8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5B8" w:rsidRDefault="004105B8" w:rsidP="00434FA3">
      <w:r>
        <w:separator/>
      </w:r>
    </w:p>
  </w:footnote>
  <w:footnote w:type="continuationSeparator" w:id="0">
    <w:p w:rsidR="004105B8" w:rsidRDefault="004105B8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56BF4"/>
    <w:rsid w:val="000A4944"/>
    <w:rsid w:val="001A46EF"/>
    <w:rsid w:val="001B5328"/>
    <w:rsid w:val="001E265C"/>
    <w:rsid w:val="0020495B"/>
    <w:rsid w:val="003C76A8"/>
    <w:rsid w:val="00403407"/>
    <w:rsid w:val="004105B8"/>
    <w:rsid w:val="00434FA3"/>
    <w:rsid w:val="004839A7"/>
    <w:rsid w:val="00577787"/>
    <w:rsid w:val="005D5153"/>
    <w:rsid w:val="006F09BE"/>
    <w:rsid w:val="00755F36"/>
    <w:rsid w:val="00853E69"/>
    <w:rsid w:val="008C5000"/>
    <w:rsid w:val="008E3327"/>
    <w:rsid w:val="00916222"/>
    <w:rsid w:val="00963587"/>
    <w:rsid w:val="00B11DAD"/>
    <w:rsid w:val="00B136F4"/>
    <w:rsid w:val="00B14E5D"/>
    <w:rsid w:val="00B30047"/>
    <w:rsid w:val="00CD6C0E"/>
    <w:rsid w:val="00D579F0"/>
    <w:rsid w:val="00DC3E2E"/>
    <w:rsid w:val="00DE6CB5"/>
    <w:rsid w:val="00EA2FB1"/>
    <w:rsid w:val="00EA54B7"/>
    <w:rsid w:val="00F20B11"/>
    <w:rsid w:val="00F343C5"/>
    <w:rsid w:val="00F76477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8DAB0E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2023-12-28T09:51:00Z</dcterms:created>
  <dcterms:modified xsi:type="dcterms:W3CDTF">2023-12-28T09:51:00Z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