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8601FE" w:rsidRPr="008601FE">
        <w:rPr>
          <w:rFonts w:cs="宋体" w:hint="eastAsia"/>
          <w:b/>
          <w:kern w:val="0"/>
          <w:sz w:val="28"/>
          <w:lang w:eastAsia="zh-Hans"/>
        </w:rPr>
        <w:t>妇产科（大兴院区）宫腔镜系统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272DB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8601FE">
        <w:rPr>
          <w:rFonts w:cs="宋体" w:hint="eastAsia"/>
          <w:kern w:val="0"/>
          <w:sz w:val="28"/>
        </w:rPr>
        <w:t>2</w:t>
      </w:r>
      <w:r w:rsidR="008601FE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8601FE" w:rsidRPr="008601FE">
        <w:rPr>
          <w:rFonts w:cs="宋体" w:hint="eastAsia"/>
          <w:kern w:val="0"/>
          <w:sz w:val="28"/>
          <w:lang w:eastAsia="zh-Hans"/>
        </w:rPr>
        <w:t>妇产科（大兴院区）宫腔镜系统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8601FE" w:rsidRPr="008601FE">
        <w:rPr>
          <w:rFonts w:cs="宋体" w:hint="eastAsia"/>
          <w:kern w:val="0"/>
          <w:sz w:val="28"/>
        </w:rPr>
        <w:t>北京龙康伟德科贸有限公司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8601FE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8601FE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43B" w:rsidRDefault="005A443B" w:rsidP="00434FA3">
      <w:r>
        <w:separator/>
      </w:r>
    </w:p>
  </w:endnote>
  <w:endnote w:type="continuationSeparator" w:id="0">
    <w:p w:rsidR="005A443B" w:rsidRDefault="005A443B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43B" w:rsidRDefault="005A443B" w:rsidP="00434FA3">
      <w:r>
        <w:separator/>
      </w:r>
    </w:p>
  </w:footnote>
  <w:footnote w:type="continuationSeparator" w:id="0">
    <w:p w:rsidR="005A443B" w:rsidRDefault="005A443B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B3714"/>
    <w:rsid w:val="001F13DD"/>
    <w:rsid w:val="00272DB7"/>
    <w:rsid w:val="00434FA3"/>
    <w:rsid w:val="004839A7"/>
    <w:rsid w:val="005A443B"/>
    <w:rsid w:val="00853E69"/>
    <w:rsid w:val="008601FE"/>
    <w:rsid w:val="008C5000"/>
    <w:rsid w:val="008E3327"/>
    <w:rsid w:val="0097369B"/>
    <w:rsid w:val="00AC0495"/>
    <w:rsid w:val="00B11DAD"/>
    <w:rsid w:val="00DE6CB5"/>
    <w:rsid w:val="00EF0298"/>
    <w:rsid w:val="00F20B11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C4A6E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舵手</dc:creator>
  <cp:lastModifiedBy>bdyy</cp:lastModifiedBy>
  <cp:revision>2</cp:revision>
  <dcterms:created xsi:type="dcterms:W3CDTF">2024-01-02T05:32:00Z</dcterms:created>
  <dcterms:modified xsi:type="dcterms:W3CDTF">2024-01-02T05:32:00Z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