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232540" w:rsidRPr="00232540">
        <w:rPr>
          <w:rFonts w:cs="宋体" w:hint="eastAsia"/>
          <w:b/>
          <w:kern w:val="0"/>
          <w:sz w:val="28"/>
        </w:rPr>
        <w:t>妇产科（大兴院区）生殖道微生态评价设备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232540">
        <w:rPr>
          <w:rFonts w:cs="宋体"/>
          <w:kern w:val="0"/>
          <w:sz w:val="28"/>
        </w:rPr>
        <w:t>11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232540" w:rsidRPr="00232540">
        <w:rPr>
          <w:rFonts w:cs="宋体" w:hint="eastAsia"/>
          <w:kern w:val="0"/>
          <w:sz w:val="28"/>
        </w:rPr>
        <w:t>妇产科（大兴院区）生殖道微生态评价设备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232540">
        <w:rPr>
          <w:rFonts w:cs="宋体" w:hint="eastAsia"/>
          <w:kern w:val="0"/>
          <w:sz w:val="28"/>
        </w:rPr>
        <w:t>山东仕达思生物产业有限公司</w:t>
      </w:r>
      <w:r w:rsidR="007B65B8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192804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232540">
        <w:rPr>
          <w:rFonts w:cs="宋体"/>
          <w:kern w:val="0"/>
          <w:sz w:val="28"/>
        </w:rPr>
        <w:t>12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98" w:rsidRDefault="00590298" w:rsidP="004F676A">
      <w:r>
        <w:separator/>
      </w:r>
    </w:p>
  </w:endnote>
  <w:endnote w:type="continuationSeparator" w:id="0">
    <w:p w:rsidR="00590298" w:rsidRDefault="0059029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98" w:rsidRDefault="00590298" w:rsidP="004F676A">
      <w:r>
        <w:separator/>
      </w:r>
    </w:p>
  </w:footnote>
  <w:footnote w:type="continuationSeparator" w:id="0">
    <w:p w:rsidR="00590298" w:rsidRDefault="0059029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133FD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2804"/>
    <w:rsid w:val="001952E5"/>
    <w:rsid w:val="001C509A"/>
    <w:rsid w:val="001E3E71"/>
    <w:rsid w:val="001F12D9"/>
    <w:rsid w:val="001F36B3"/>
    <w:rsid w:val="001F6DAA"/>
    <w:rsid w:val="00204E64"/>
    <w:rsid w:val="00232540"/>
    <w:rsid w:val="00232E49"/>
    <w:rsid w:val="00236A0F"/>
    <w:rsid w:val="002447F1"/>
    <w:rsid w:val="00265788"/>
    <w:rsid w:val="00272C59"/>
    <w:rsid w:val="002838B2"/>
    <w:rsid w:val="0029437A"/>
    <w:rsid w:val="002B745F"/>
    <w:rsid w:val="002C0C81"/>
    <w:rsid w:val="002D3AC7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00EE"/>
    <w:rsid w:val="003B566B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90298"/>
    <w:rsid w:val="005A3F90"/>
    <w:rsid w:val="005A778A"/>
    <w:rsid w:val="005C4B46"/>
    <w:rsid w:val="005E164B"/>
    <w:rsid w:val="005E242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567EA"/>
    <w:rsid w:val="007613D6"/>
    <w:rsid w:val="007718C0"/>
    <w:rsid w:val="007838D9"/>
    <w:rsid w:val="00785217"/>
    <w:rsid w:val="007A69FC"/>
    <w:rsid w:val="007B5C82"/>
    <w:rsid w:val="007B65B8"/>
    <w:rsid w:val="007C18C3"/>
    <w:rsid w:val="007C5E1D"/>
    <w:rsid w:val="007E5158"/>
    <w:rsid w:val="007E6190"/>
    <w:rsid w:val="00812875"/>
    <w:rsid w:val="00835AC7"/>
    <w:rsid w:val="00836969"/>
    <w:rsid w:val="00846592"/>
    <w:rsid w:val="008637E6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9055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76707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50D3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3D2C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5DB8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45</cp:revision>
  <cp:lastPrinted>2021-03-31T02:21:00Z</cp:lastPrinted>
  <dcterms:created xsi:type="dcterms:W3CDTF">2022-11-10T02:09:00Z</dcterms:created>
  <dcterms:modified xsi:type="dcterms:W3CDTF">2024-01-12T02:27:00Z</dcterms:modified>
</cp:coreProperties>
</file>