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B6F91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B6F91">
        <w:rPr>
          <w:rFonts w:cs="宋体" w:hint="eastAsia"/>
          <w:b/>
          <w:kern w:val="0"/>
          <w:sz w:val="28"/>
        </w:rPr>
        <w:t>【</w:t>
      </w:r>
      <w:r w:rsidR="003A2311" w:rsidRPr="003B6F91">
        <w:rPr>
          <w:rFonts w:cs="宋体" w:hint="eastAsia"/>
          <w:b/>
          <w:kern w:val="0"/>
          <w:sz w:val="28"/>
        </w:rPr>
        <w:t>采购中心</w:t>
      </w:r>
      <w:r w:rsidRPr="003B6F91">
        <w:rPr>
          <w:rFonts w:cs="宋体" w:hint="eastAsia"/>
          <w:b/>
          <w:kern w:val="0"/>
          <w:sz w:val="28"/>
        </w:rPr>
        <w:t>结果公示】</w:t>
      </w:r>
      <w:r w:rsidR="00894101" w:rsidRPr="00894101">
        <w:rPr>
          <w:rFonts w:cs="宋体" w:hint="eastAsia"/>
          <w:b/>
          <w:kern w:val="0"/>
          <w:sz w:val="28"/>
        </w:rPr>
        <w:t>北京大学第一医</w:t>
      </w:r>
      <w:r w:rsidR="00AA04D0">
        <w:rPr>
          <w:rFonts w:cs="宋体" w:hint="eastAsia"/>
          <w:b/>
          <w:kern w:val="0"/>
          <w:sz w:val="28"/>
        </w:rPr>
        <w:t>院</w:t>
      </w:r>
      <w:r w:rsidR="003F2AD6" w:rsidRPr="003F2AD6">
        <w:rPr>
          <w:rFonts w:cs="宋体" w:hint="eastAsia"/>
          <w:b/>
          <w:kern w:val="0"/>
          <w:sz w:val="28"/>
        </w:rPr>
        <w:t>一部二部三部</w:t>
      </w:r>
      <w:proofErr w:type="gramStart"/>
      <w:r w:rsidR="003F2AD6" w:rsidRPr="003F2AD6">
        <w:rPr>
          <w:rFonts w:cs="宋体" w:hint="eastAsia"/>
          <w:b/>
          <w:kern w:val="0"/>
          <w:sz w:val="28"/>
        </w:rPr>
        <w:t>锅炉维保及</w:t>
      </w:r>
      <w:proofErr w:type="gramEnd"/>
      <w:r w:rsidR="003F2AD6" w:rsidRPr="003F2AD6">
        <w:rPr>
          <w:rFonts w:cs="宋体" w:hint="eastAsia"/>
          <w:b/>
          <w:kern w:val="0"/>
          <w:sz w:val="28"/>
        </w:rPr>
        <w:t>全院安全附件定期检验服务项目</w:t>
      </w:r>
      <w:r w:rsidRPr="003B6F91">
        <w:rPr>
          <w:rFonts w:cs="宋体" w:hint="eastAsia"/>
          <w:b/>
          <w:kern w:val="0"/>
          <w:sz w:val="28"/>
        </w:rPr>
        <w:t>论证结果公示</w:t>
      </w:r>
    </w:p>
    <w:p w:rsidR="00332F50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经过北京大学第一医院招标评标专家组评审，在</w:t>
      </w:r>
      <w:r w:rsidRPr="003B6F91">
        <w:rPr>
          <w:rFonts w:cs="宋体"/>
          <w:kern w:val="0"/>
          <w:sz w:val="28"/>
        </w:rPr>
        <w:t>20</w:t>
      </w:r>
      <w:r w:rsidRPr="003B6F91">
        <w:rPr>
          <w:rFonts w:cs="宋体" w:hint="eastAsia"/>
          <w:kern w:val="0"/>
          <w:sz w:val="28"/>
        </w:rPr>
        <w:t>2</w:t>
      </w:r>
      <w:r w:rsidR="00B24F68">
        <w:rPr>
          <w:rFonts w:cs="宋体"/>
          <w:kern w:val="0"/>
          <w:sz w:val="28"/>
        </w:rPr>
        <w:t>4</w:t>
      </w:r>
      <w:r w:rsidRPr="003B6F91">
        <w:rPr>
          <w:rFonts w:cs="宋体" w:hint="eastAsia"/>
          <w:kern w:val="0"/>
          <w:sz w:val="28"/>
        </w:rPr>
        <w:t>年</w:t>
      </w:r>
      <w:r w:rsidR="00AA04D0">
        <w:rPr>
          <w:rFonts w:cs="宋体"/>
          <w:kern w:val="0"/>
          <w:sz w:val="28"/>
        </w:rPr>
        <w:t>1</w:t>
      </w:r>
      <w:r w:rsidRPr="003B6F91">
        <w:rPr>
          <w:rFonts w:cs="宋体" w:hint="eastAsia"/>
          <w:kern w:val="0"/>
          <w:sz w:val="28"/>
        </w:rPr>
        <w:t>月</w:t>
      </w:r>
      <w:r w:rsidR="003F2AD6">
        <w:rPr>
          <w:rFonts w:cs="宋体"/>
          <w:kern w:val="0"/>
          <w:sz w:val="28"/>
        </w:rPr>
        <w:t>11</w:t>
      </w:r>
      <w:r w:rsidRPr="003B6F91">
        <w:rPr>
          <w:rFonts w:cs="宋体" w:hint="eastAsia"/>
          <w:kern w:val="0"/>
          <w:sz w:val="28"/>
        </w:rPr>
        <w:t>日召开的</w:t>
      </w:r>
      <w:r w:rsidR="00894101" w:rsidRPr="00894101">
        <w:rPr>
          <w:rFonts w:cs="宋体" w:hint="eastAsia"/>
          <w:kern w:val="0"/>
          <w:sz w:val="28"/>
        </w:rPr>
        <w:t>北京大学第一医院</w:t>
      </w:r>
      <w:r w:rsidR="003F2AD6" w:rsidRPr="003F2AD6">
        <w:rPr>
          <w:rFonts w:cs="宋体" w:hint="eastAsia"/>
          <w:kern w:val="0"/>
          <w:sz w:val="28"/>
        </w:rPr>
        <w:t>一部二部三部</w:t>
      </w:r>
      <w:proofErr w:type="gramStart"/>
      <w:r w:rsidR="003F2AD6" w:rsidRPr="003F2AD6">
        <w:rPr>
          <w:rFonts w:cs="宋体" w:hint="eastAsia"/>
          <w:kern w:val="0"/>
          <w:sz w:val="28"/>
        </w:rPr>
        <w:t>锅炉维保及</w:t>
      </w:r>
      <w:proofErr w:type="gramEnd"/>
      <w:r w:rsidR="003F2AD6" w:rsidRPr="003F2AD6">
        <w:rPr>
          <w:rFonts w:cs="宋体" w:hint="eastAsia"/>
          <w:kern w:val="0"/>
          <w:sz w:val="28"/>
        </w:rPr>
        <w:t>全院安全附件定期检验服务项目</w:t>
      </w:r>
      <w:r w:rsidRPr="003B6F91">
        <w:rPr>
          <w:rFonts w:cs="宋体" w:hint="eastAsia"/>
          <w:kern w:val="0"/>
          <w:sz w:val="28"/>
        </w:rPr>
        <w:t>院内论证会中，确定中标单位如下：</w:t>
      </w:r>
      <w:r w:rsidR="003F2AD6" w:rsidRPr="003F2AD6">
        <w:rPr>
          <w:rFonts w:cs="宋体" w:hint="eastAsia"/>
          <w:kern w:val="0"/>
          <w:sz w:val="28"/>
        </w:rPr>
        <w:t>北京</w:t>
      </w:r>
      <w:proofErr w:type="gramStart"/>
      <w:r w:rsidR="003F2AD6" w:rsidRPr="003F2AD6">
        <w:rPr>
          <w:rFonts w:cs="宋体" w:hint="eastAsia"/>
          <w:kern w:val="0"/>
          <w:sz w:val="28"/>
        </w:rPr>
        <w:t>建业创源设备</w:t>
      </w:r>
      <w:proofErr w:type="gramEnd"/>
      <w:r w:rsidR="003F2AD6" w:rsidRPr="003F2AD6">
        <w:rPr>
          <w:rFonts w:cs="宋体" w:hint="eastAsia"/>
          <w:kern w:val="0"/>
          <w:sz w:val="28"/>
        </w:rPr>
        <w:t>安装工程有限公司</w:t>
      </w:r>
      <w:r w:rsidRPr="003B6F91">
        <w:rPr>
          <w:rFonts w:cs="宋体" w:hint="eastAsia"/>
          <w:kern w:val="0"/>
          <w:sz w:val="28"/>
        </w:rPr>
        <w:t>。</w:t>
      </w:r>
    </w:p>
    <w:p w:rsidR="00D92A03" w:rsidRPr="003B6F91" w:rsidRDefault="00D92A03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D92A03">
        <w:rPr>
          <w:rFonts w:cs="宋体" w:hint="eastAsia"/>
          <w:kern w:val="0"/>
          <w:sz w:val="28"/>
        </w:rPr>
        <w:t>特此公示，公示期为</w:t>
      </w:r>
      <w:r w:rsidRPr="00D92A03">
        <w:rPr>
          <w:rFonts w:cs="宋体" w:hint="eastAsia"/>
          <w:kern w:val="0"/>
          <w:sz w:val="28"/>
        </w:rPr>
        <w:t>1</w:t>
      </w:r>
      <w:r w:rsidRPr="00D92A03">
        <w:rPr>
          <w:rFonts w:cs="宋体" w:hint="eastAsia"/>
          <w:kern w:val="0"/>
          <w:sz w:val="28"/>
        </w:rPr>
        <w:t>个工作日。</w:t>
      </w:r>
    </w:p>
    <w:p w:rsidR="00D63789" w:rsidRPr="003B6F91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3B6F91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北京大学第一医院</w:t>
      </w:r>
      <w:r w:rsidR="003A2311" w:rsidRPr="003B6F91">
        <w:rPr>
          <w:rFonts w:cs="宋体" w:hint="eastAsia"/>
          <w:kern w:val="0"/>
          <w:sz w:val="28"/>
        </w:rPr>
        <w:t>采购中心</w:t>
      </w:r>
    </w:p>
    <w:p w:rsidR="00491C01" w:rsidRPr="003B6F9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202</w:t>
      </w:r>
      <w:r w:rsidR="00B24F68">
        <w:rPr>
          <w:rFonts w:cs="宋体"/>
          <w:kern w:val="0"/>
          <w:sz w:val="28"/>
        </w:rPr>
        <w:t>4</w:t>
      </w:r>
      <w:r w:rsidR="00C80BB6" w:rsidRPr="003B6F91">
        <w:rPr>
          <w:rFonts w:cs="宋体" w:hint="eastAsia"/>
          <w:kern w:val="0"/>
          <w:sz w:val="28"/>
        </w:rPr>
        <w:t>年</w:t>
      </w:r>
      <w:r w:rsidR="00894101">
        <w:rPr>
          <w:rFonts w:cs="宋体"/>
          <w:kern w:val="0"/>
          <w:sz w:val="28"/>
        </w:rPr>
        <w:t>1</w:t>
      </w:r>
      <w:r w:rsidR="00C80BB6" w:rsidRPr="003B6F91">
        <w:rPr>
          <w:rFonts w:cs="宋体" w:hint="eastAsia"/>
          <w:kern w:val="0"/>
          <w:sz w:val="28"/>
        </w:rPr>
        <w:t>月</w:t>
      </w:r>
      <w:r w:rsidR="00B24F68">
        <w:rPr>
          <w:rFonts w:cs="宋体"/>
          <w:kern w:val="0"/>
          <w:sz w:val="28"/>
        </w:rPr>
        <w:t>1</w:t>
      </w:r>
      <w:r w:rsidR="003F2AD6">
        <w:rPr>
          <w:rFonts w:cs="宋体"/>
          <w:kern w:val="0"/>
          <w:sz w:val="28"/>
        </w:rPr>
        <w:t>2</w:t>
      </w:r>
      <w:bookmarkStart w:id="0" w:name="_GoBack"/>
      <w:bookmarkEnd w:id="0"/>
      <w:r w:rsidR="00C80BB6" w:rsidRPr="003B6F91">
        <w:rPr>
          <w:rFonts w:cs="宋体" w:hint="eastAsia"/>
          <w:kern w:val="0"/>
          <w:sz w:val="28"/>
        </w:rPr>
        <w:t>日</w:t>
      </w:r>
      <w:r w:rsidR="00C80BB6" w:rsidRPr="003B6F91">
        <w:rPr>
          <w:rFonts w:cs="宋体" w:hint="eastAsia"/>
          <w:kern w:val="0"/>
          <w:sz w:val="28"/>
        </w:rPr>
        <w:t xml:space="preserve"> </w:t>
      </w:r>
      <w:r w:rsidR="00491C01" w:rsidRPr="003B6F91">
        <w:rPr>
          <w:rFonts w:cs="宋体" w:hint="eastAsia"/>
          <w:kern w:val="0"/>
          <w:sz w:val="28"/>
        </w:rPr>
        <w:t xml:space="preserve">   </w:t>
      </w:r>
    </w:p>
    <w:p w:rsidR="00D63789" w:rsidRPr="003B6F91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 xml:space="preserve"> </w:t>
      </w:r>
    </w:p>
    <w:sectPr w:rsidR="00D63789" w:rsidRPr="003B6F91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3F2C" w:rsidRDefault="00213F2C" w:rsidP="004F676A">
      <w:r>
        <w:separator/>
      </w:r>
    </w:p>
  </w:endnote>
  <w:endnote w:type="continuationSeparator" w:id="0">
    <w:p w:rsidR="00213F2C" w:rsidRDefault="00213F2C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3F2C" w:rsidRDefault="00213F2C" w:rsidP="004F676A">
      <w:r>
        <w:separator/>
      </w:r>
    </w:p>
  </w:footnote>
  <w:footnote w:type="continuationSeparator" w:id="0">
    <w:p w:rsidR="00213F2C" w:rsidRDefault="00213F2C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C1114"/>
    <w:rsid w:val="000D4BBF"/>
    <w:rsid w:val="000E3997"/>
    <w:rsid w:val="000F130C"/>
    <w:rsid w:val="000F7175"/>
    <w:rsid w:val="00102FA2"/>
    <w:rsid w:val="00182A85"/>
    <w:rsid w:val="001869E5"/>
    <w:rsid w:val="00187AE7"/>
    <w:rsid w:val="0019254B"/>
    <w:rsid w:val="001C509A"/>
    <w:rsid w:val="001D43E9"/>
    <w:rsid w:val="001E3E71"/>
    <w:rsid w:val="001F12D9"/>
    <w:rsid w:val="001F6DAA"/>
    <w:rsid w:val="00204E64"/>
    <w:rsid w:val="00213F2C"/>
    <w:rsid w:val="00236A0F"/>
    <w:rsid w:val="0027781F"/>
    <w:rsid w:val="0029437A"/>
    <w:rsid w:val="002B6993"/>
    <w:rsid w:val="002B745F"/>
    <w:rsid w:val="002C0C81"/>
    <w:rsid w:val="002E4881"/>
    <w:rsid w:val="0030474C"/>
    <w:rsid w:val="003219F4"/>
    <w:rsid w:val="00326D76"/>
    <w:rsid w:val="00332F50"/>
    <w:rsid w:val="003560A1"/>
    <w:rsid w:val="0038646F"/>
    <w:rsid w:val="00387EF7"/>
    <w:rsid w:val="003A2311"/>
    <w:rsid w:val="003A4EA8"/>
    <w:rsid w:val="003A7135"/>
    <w:rsid w:val="003B6F91"/>
    <w:rsid w:val="003B7971"/>
    <w:rsid w:val="003D47D9"/>
    <w:rsid w:val="003F0821"/>
    <w:rsid w:val="003F2AD6"/>
    <w:rsid w:val="00410646"/>
    <w:rsid w:val="00415C4C"/>
    <w:rsid w:val="00416930"/>
    <w:rsid w:val="00427718"/>
    <w:rsid w:val="00437FDA"/>
    <w:rsid w:val="0047462E"/>
    <w:rsid w:val="00476353"/>
    <w:rsid w:val="004772E4"/>
    <w:rsid w:val="00491C01"/>
    <w:rsid w:val="00492159"/>
    <w:rsid w:val="004A20AF"/>
    <w:rsid w:val="004C253A"/>
    <w:rsid w:val="004D25C9"/>
    <w:rsid w:val="004E3AFE"/>
    <w:rsid w:val="004F0980"/>
    <w:rsid w:val="004F676A"/>
    <w:rsid w:val="00502352"/>
    <w:rsid w:val="00520881"/>
    <w:rsid w:val="0054491F"/>
    <w:rsid w:val="005463CF"/>
    <w:rsid w:val="00550544"/>
    <w:rsid w:val="00565C7E"/>
    <w:rsid w:val="00565D58"/>
    <w:rsid w:val="0057723F"/>
    <w:rsid w:val="005A778A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B401B"/>
    <w:rsid w:val="006C5785"/>
    <w:rsid w:val="006C5AC3"/>
    <w:rsid w:val="006C67EA"/>
    <w:rsid w:val="006D4658"/>
    <w:rsid w:val="006E286A"/>
    <w:rsid w:val="00700BCC"/>
    <w:rsid w:val="0072547C"/>
    <w:rsid w:val="00746447"/>
    <w:rsid w:val="007613D6"/>
    <w:rsid w:val="007838D9"/>
    <w:rsid w:val="007A0EF2"/>
    <w:rsid w:val="007A69FC"/>
    <w:rsid w:val="007B5C82"/>
    <w:rsid w:val="007C5E1D"/>
    <w:rsid w:val="007E5158"/>
    <w:rsid w:val="00812875"/>
    <w:rsid w:val="00835AC7"/>
    <w:rsid w:val="00843614"/>
    <w:rsid w:val="00846592"/>
    <w:rsid w:val="00880E56"/>
    <w:rsid w:val="008915F0"/>
    <w:rsid w:val="00894101"/>
    <w:rsid w:val="008C074B"/>
    <w:rsid w:val="008D7F7F"/>
    <w:rsid w:val="0091153C"/>
    <w:rsid w:val="009401BB"/>
    <w:rsid w:val="00963973"/>
    <w:rsid w:val="00973E92"/>
    <w:rsid w:val="00976E0B"/>
    <w:rsid w:val="00980E9A"/>
    <w:rsid w:val="00982AC9"/>
    <w:rsid w:val="0098788D"/>
    <w:rsid w:val="009E439B"/>
    <w:rsid w:val="009F3AEB"/>
    <w:rsid w:val="009F611A"/>
    <w:rsid w:val="00A45E5A"/>
    <w:rsid w:val="00A6037D"/>
    <w:rsid w:val="00A725CA"/>
    <w:rsid w:val="00A875BA"/>
    <w:rsid w:val="00AA04D0"/>
    <w:rsid w:val="00AB1CC9"/>
    <w:rsid w:val="00AF5265"/>
    <w:rsid w:val="00B06219"/>
    <w:rsid w:val="00B13614"/>
    <w:rsid w:val="00B24F68"/>
    <w:rsid w:val="00B2564F"/>
    <w:rsid w:val="00B31E6A"/>
    <w:rsid w:val="00B374FB"/>
    <w:rsid w:val="00B45A07"/>
    <w:rsid w:val="00B47036"/>
    <w:rsid w:val="00B75899"/>
    <w:rsid w:val="00BC2EB8"/>
    <w:rsid w:val="00BC5D96"/>
    <w:rsid w:val="00BD06B9"/>
    <w:rsid w:val="00BD3FD2"/>
    <w:rsid w:val="00BD4CA4"/>
    <w:rsid w:val="00C07BCA"/>
    <w:rsid w:val="00C35BBF"/>
    <w:rsid w:val="00C44BEB"/>
    <w:rsid w:val="00C556FA"/>
    <w:rsid w:val="00C670A8"/>
    <w:rsid w:val="00C70C8D"/>
    <w:rsid w:val="00C80BB6"/>
    <w:rsid w:val="00C84843"/>
    <w:rsid w:val="00C97350"/>
    <w:rsid w:val="00CB7338"/>
    <w:rsid w:val="00CC7BEE"/>
    <w:rsid w:val="00CF0BCB"/>
    <w:rsid w:val="00D07B13"/>
    <w:rsid w:val="00D10B1D"/>
    <w:rsid w:val="00D22E83"/>
    <w:rsid w:val="00D27A02"/>
    <w:rsid w:val="00D41603"/>
    <w:rsid w:val="00D45985"/>
    <w:rsid w:val="00D537B7"/>
    <w:rsid w:val="00D53EC3"/>
    <w:rsid w:val="00D63789"/>
    <w:rsid w:val="00D758D6"/>
    <w:rsid w:val="00D776F7"/>
    <w:rsid w:val="00D90430"/>
    <w:rsid w:val="00D92A03"/>
    <w:rsid w:val="00DC38B6"/>
    <w:rsid w:val="00DD2139"/>
    <w:rsid w:val="00DE6B61"/>
    <w:rsid w:val="00DF420D"/>
    <w:rsid w:val="00DF6F95"/>
    <w:rsid w:val="00E114DB"/>
    <w:rsid w:val="00E44324"/>
    <w:rsid w:val="00E67245"/>
    <w:rsid w:val="00E700E9"/>
    <w:rsid w:val="00E72BB1"/>
    <w:rsid w:val="00E910BD"/>
    <w:rsid w:val="00E9385F"/>
    <w:rsid w:val="00E94E6B"/>
    <w:rsid w:val="00E96D34"/>
    <w:rsid w:val="00EA1137"/>
    <w:rsid w:val="00EA5E85"/>
    <w:rsid w:val="00EA6687"/>
    <w:rsid w:val="00EE3D54"/>
    <w:rsid w:val="00EF3C6D"/>
    <w:rsid w:val="00F14505"/>
    <w:rsid w:val="00F47B20"/>
    <w:rsid w:val="00F701B2"/>
    <w:rsid w:val="00F75D84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50AB84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51</cp:revision>
  <cp:lastPrinted>2021-03-31T02:21:00Z</cp:lastPrinted>
  <dcterms:created xsi:type="dcterms:W3CDTF">2020-09-24T07:38:00Z</dcterms:created>
  <dcterms:modified xsi:type="dcterms:W3CDTF">2024-01-12T04:16:00Z</dcterms:modified>
</cp:coreProperties>
</file>